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C5F9" w14:textId="60E55AC0" w:rsidR="00A874ED" w:rsidRDefault="002A29A7" w:rsidP="00A874ED">
      <w:pPr>
        <w:jc w:val="center"/>
        <w:rPr>
          <w:b/>
          <w:u w:val="single"/>
        </w:rPr>
      </w:pPr>
      <w:bookmarkStart w:id="0" w:name="_GoBack"/>
      <w:bookmarkEnd w:id="0"/>
      <w:r w:rsidRPr="002A29A7">
        <w:rPr>
          <w:b/>
          <w:u w:val="single"/>
        </w:rPr>
        <w:t xml:space="preserve"> </w:t>
      </w:r>
      <w:r w:rsidR="00A874ED">
        <w:rPr>
          <w:b/>
          <w:u w:val="single"/>
        </w:rPr>
        <w:t xml:space="preserve">ANS im.  Księcia Mieszka I w Poznaniu </w:t>
      </w:r>
    </w:p>
    <w:p w14:paraId="073E1509" w14:textId="77777777" w:rsidR="002A29A7" w:rsidRPr="002A29A7" w:rsidRDefault="002A29A7" w:rsidP="002A29A7">
      <w:pPr>
        <w:jc w:val="center"/>
        <w:rPr>
          <w:b/>
          <w:u w:val="single"/>
        </w:rPr>
      </w:pPr>
    </w:p>
    <w:p w14:paraId="73B9B5C3" w14:textId="44DA5712" w:rsidR="002A29A7" w:rsidRPr="002A29A7" w:rsidRDefault="002A29A7" w:rsidP="002A29A7">
      <w:pPr>
        <w:jc w:val="center"/>
        <w:rPr>
          <w:b/>
        </w:rPr>
      </w:pPr>
    </w:p>
    <w:p w14:paraId="367EDC39" w14:textId="77777777" w:rsidR="002A29A7" w:rsidRPr="002A29A7" w:rsidRDefault="002A29A7" w:rsidP="002A29A7">
      <w:pPr>
        <w:jc w:val="center"/>
        <w:rPr>
          <w:b/>
        </w:rPr>
      </w:pPr>
    </w:p>
    <w:p w14:paraId="3BD33D37" w14:textId="77777777" w:rsidR="002A29A7" w:rsidRPr="002A29A7" w:rsidRDefault="002A29A7" w:rsidP="002A29A7">
      <w:pPr>
        <w:jc w:val="center"/>
        <w:rPr>
          <w:b/>
        </w:rPr>
      </w:pPr>
      <w:r w:rsidRPr="002A29A7">
        <w:rPr>
          <w:b/>
        </w:rPr>
        <w:t>KIERUNEK PIELĘGNIARSTWO</w:t>
      </w:r>
    </w:p>
    <w:p w14:paraId="31E03DE6" w14:textId="77777777" w:rsidR="002A29A7" w:rsidRPr="002A29A7" w:rsidRDefault="002A29A7" w:rsidP="002A29A7">
      <w:pPr>
        <w:jc w:val="center"/>
        <w:rPr>
          <w:b/>
        </w:rPr>
      </w:pPr>
      <w:r w:rsidRPr="002A29A7">
        <w:rPr>
          <w:b/>
        </w:rPr>
        <w:t xml:space="preserve">STUDIA II STOPNIA </w:t>
      </w:r>
    </w:p>
    <w:p w14:paraId="02B36F02" w14:textId="77777777" w:rsidR="002A29A7" w:rsidRPr="002A29A7" w:rsidRDefault="002A29A7" w:rsidP="002A29A7">
      <w:pPr>
        <w:jc w:val="center"/>
        <w:rPr>
          <w:b/>
        </w:rPr>
      </w:pPr>
    </w:p>
    <w:p w14:paraId="38B65A06" w14:textId="77777777" w:rsidR="002A29A7" w:rsidRPr="002A29A7" w:rsidRDefault="002A29A7" w:rsidP="002A29A7">
      <w:pPr>
        <w:jc w:val="center"/>
        <w:rPr>
          <w:b/>
        </w:rPr>
      </w:pPr>
      <w:r w:rsidRPr="002A29A7">
        <w:rPr>
          <w:b/>
        </w:rPr>
        <w:t>SZCZEGÓŁOWY PROGRAM NAUCZANIA</w:t>
      </w:r>
    </w:p>
    <w:p w14:paraId="5FA262C4" w14:textId="77777777" w:rsidR="00566C84" w:rsidRDefault="00566C84" w:rsidP="005B5CF1">
      <w:pPr>
        <w:jc w:val="center"/>
        <w:rPr>
          <w:b/>
        </w:rPr>
      </w:pPr>
    </w:p>
    <w:p w14:paraId="73B3E4F2" w14:textId="77777777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57631FC2" w14:textId="2721998A" w:rsidR="00A14D05" w:rsidRDefault="00A14D05">
      <w:pPr>
        <w:rPr>
          <w:b/>
        </w:rPr>
      </w:pPr>
    </w:p>
    <w:tbl>
      <w:tblPr>
        <w:tblW w:w="1003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E94AEB" w:rsidRPr="00E94AEB" w14:paraId="32255738" w14:textId="77777777" w:rsidTr="00C63A7E">
        <w:trPr>
          <w:trHeight w:val="632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C728DCC" w14:textId="62263F9F" w:rsidR="00E94AEB" w:rsidRPr="00E94AEB" w:rsidRDefault="00E94AEB" w:rsidP="00E94AEB">
            <w:pPr>
              <w:rPr>
                <w:sz w:val="20"/>
                <w:szCs w:val="20"/>
              </w:rPr>
            </w:pPr>
            <w:r w:rsidRPr="00E94AEB">
              <w:rPr>
                <w:sz w:val="20"/>
                <w:szCs w:val="20"/>
              </w:rPr>
              <w:t>Nazwa w języku polskim:</w:t>
            </w:r>
          </w:p>
          <w:p w14:paraId="3844600B" w14:textId="7E774FFB" w:rsidR="00E94AEB" w:rsidRPr="00E94AEB" w:rsidRDefault="00E93A19" w:rsidP="00C63A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Pielęgniarstwo w perspektywie międzynarodowej</w:t>
            </w:r>
          </w:p>
        </w:tc>
      </w:tr>
      <w:tr w:rsidR="00E94AEB" w:rsidRPr="00E94AEB" w14:paraId="0DE14377" w14:textId="77777777" w:rsidTr="00E94AEB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D8FD549" w14:textId="2D57E67D" w:rsidR="00E94AEB" w:rsidRPr="00E94AEB" w:rsidRDefault="00E94AEB" w:rsidP="00E94AEB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1. Kod </w:t>
            </w:r>
            <w:r w:rsidR="003212E8">
              <w:rPr>
                <w:b/>
                <w:bCs/>
                <w:sz w:val="20"/>
                <w:szCs w:val="20"/>
              </w:rPr>
              <w:t xml:space="preserve">zajęć </w:t>
            </w:r>
            <w:r w:rsidRPr="00E94AEB">
              <w:rPr>
                <w:b/>
                <w:bCs/>
                <w:sz w:val="20"/>
                <w:szCs w:val="20"/>
              </w:rPr>
              <w:t>: P</w:t>
            </w:r>
            <w:r w:rsidR="00B5760E">
              <w:rPr>
                <w:b/>
                <w:bCs/>
                <w:sz w:val="20"/>
                <w:szCs w:val="20"/>
              </w:rPr>
              <w:t>2</w:t>
            </w:r>
            <w:r w:rsidRPr="00E94AEB">
              <w:rPr>
                <w:b/>
                <w:bCs/>
                <w:sz w:val="20"/>
                <w:szCs w:val="20"/>
              </w:rPr>
              <w:t>-I</w:t>
            </w:r>
            <w:r w:rsidR="00E93A19">
              <w:rPr>
                <w:b/>
                <w:bCs/>
                <w:sz w:val="20"/>
                <w:szCs w:val="20"/>
              </w:rPr>
              <w:t>I</w:t>
            </w:r>
            <w:r w:rsidRPr="00E94AEB">
              <w:rPr>
                <w:b/>
                <w:bCs/>
                <w:sz w:val="20"/>
                <w:szCs w:val="20"/>
              </w:rPr>
              <w:t>/</w:t>
            </w:r>
            <w:r w:rsidR="00E93A19">
              <w:rPr>
                <w:b/>
                <w:bCs/>
                <w:sz w:val="20"/>
                <w:szCs w:val="20"/>
              </w:rPr>
              <w:t>3</w:t>
            </w:r>
            <w:r w:rsidRPr="00E94AEB">
              <w:rPr>
                <w:b/>
                <w:bCs/>
                <w:sz w:val="20"/>
                <w:szCs w:val="20"/>
              </w:rPr>
              <w:t>-</w:t>
            </w:r>
            <w:r w:rsidR="00E93A19">
              <w:rPr>
                <w:b/>
                <w:bCs/>
                <w:sz w:val="20"/>
                <w:szCs w:val="20"/>
              </w:rPr>
              <w:t>C</w:t>
            </w:r>
            <w:r w:rsidRPr="00E94AEB">
              <w:rPr>
                <w:b/>
                <w:bCs/>
                <w:sz w:val="20"/>
                <w:szCs w:val="20"/>
              </w:rPr>
              <w:t>_</w:t>
            </w:r>
            <w:r w:rsidR="00E93A19">
              <w:rPr>
                <w:b/>
                <w:bCs/>
                <w:sz w:val="20"/>
                <w:szCs w:val="20"/>
              </w:rPr>
              <w:t>2</w:t>
            </w:r>
            <w:r w:rsidR="00C66C3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1F63878" w14:textId="23D0757F" w:rsidR="00E94AEB" w:rsidRPr="00E94AEB" w:rsidRDefault="00E94AEB" w:rsidP="00E94AEB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15504D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94AEB" w:rsidRPr="00E94AEB" w14:paraId="194E2EA5" w14:textId="77777777" w:rsidTr="00E94AEB">
        <w:trPr>
          <w:cantSplit/>
          <w:trHeight w:val="129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5E5E70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A7C1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5795C4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7BD5B601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0B436A1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CA0987B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8065FEE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  <w:p w14:paraId="179AFE9C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Ćwiczenia</w:t>
            </w:r>
          </w:p>
          <w:p w14:paraId="302675A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E7C2603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BCB309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Zajęcia</w:t>
            </w:r>
          </w:p>
          <w:p w14:paraId="0D13A8C3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63DF225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Praktyki</w:t>
            </w:r>
          </w:p>
          <w:p w14:paraId="517F3CD9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zawodowe</w:t>
            </w:r>
          </w:p>
        </w:tc>
      </w:tr>
      <w:tr w:rsidR="00E94AEB" w:rsidRPr="00E94AEB" w14:paraId="5655C013" w14:textId="77777777" w:rsidTr="00E93A19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760334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F620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-</w:t>
            </w:r>
          </w:p>
          <w:p w14:paraId="509B0BB5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71CEFC0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8026" w14:textId="3D87EB0B" w:rsidR="00E94AEB" w:rsidRPr="00E94AEB" w:rsidRDefault="00C66C38" w:rsidP="00E94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51E" w14:textId="14CEFA6A" w:rsidR="00E94AEB" w:rsidRPr="00E94AEB" w:rsidRDefault="00C66C38" w:rsidP="00E94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DEA4" w14:textId="60CF1D4D" w:rsidR="00E94AEB" w:rsidRPr="00E94AEB" w:rsidRDefault="00C66C38" w:rsidP="00E94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2541" w14:textId="1FA9BA45" w:rsidR="00E94AEB" w:rsidRPr="00E94AEB" w:rsidRDefault="00C66C38" w:rsidP="00E94A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E2D7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1CBC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2ED7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94AEB" w:rsidRPr="00E94AEB" w14:paraId="569ED4F5" w14:textId="77777777" w:rsidTr="00E93A19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2B68E2B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C55D" w14:textId="74F0B90E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</w:t>
            </w:r>
            <w:r w:rsidR="00E93A19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4E09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7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9387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56D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5EAA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555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72D8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C7EB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8186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</w:tr>
      <w:tr w:rsidR="00E94AEB" w:rsidRPr="00E94AEB" w14:paraId="678EF958" w14:textId="77777777" w:rsidTr="00E94AEB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65CAEB2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A786" w14:textId="7EA43DD6" w:rsidR="00E94AEB" w:rsidRPr="00E94AEB" w:rsidRDefault="00E93A19" w:rsidP="00E94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07596BF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F9C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Studia II stopnia</w:t>
            </w:r>
          </w:p>
        </w:tc>
      </w:tr>
      <w:tr w:rsidR="00E94AEB" w:rsidRPr="00E94AEB" w14:paraId="3D9715BF" w14:textId="77777777" w:rsidTr="00E94AEB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3008BB1" w14:textId="70413010" w:rsidR="00E94AEB" w:rsidRPr="00E94AEB" w:rsidRDefault="00E94AEB" w:rsidP="00E94AEB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Koordynator przedmiotu i osoby prowadzące</w:t>
            </w:r>
            <w:r w:rsidR="00680F48">
              <w:rPr>
                <w:b/>
                <w:sz w:val="20"/>
                <w:szCs w:val="20"/>
              </w:rPr>
              <w:t>:</w:t>
            </w:r>
          </w:p>
          <w:p w14:paraId="76FC06A0" w14:textId="1B3CF741" w:rsidR="00E94AEB" w:rsidRPr="00E94AEB" w:rsidRDefault="006E49FB" w:rsidP="00E94AEB">
            <w:pPr>
              <w:shd w:val="clear" w:color="auto" w:fill="C0C0C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PT"/>
              </w:rPr>
              <w:t>mgr Aleksandra Bendowska</w:t>
            </w:r>
          </w:p>
        </w:tc>
      </w:tr>
      <w:tr w:rsidR="00E94AEB" w:rsidRPr="00E94AEB" w14:paraId="04920159" w14:textId="77777777" w:rsidTr="00E94AEB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82A105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85D0" w14:textId="3681FCA9" w:rsidR="00E94AEB" w:rsidRPr="00E94AEB" w:rsidRDefault="002A29A7" w:rsidP="00E94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75CD9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B3F7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Polski</w:t>
            </w:r>
          </w:p>
        </w:tc>
      </w:tr>
    </w:tbl>
    <w:p w14:paraId="1AAEFD6B" w14:textId="77777777" w:rsidR="008B4BA7" w:rsidRDefault="008B4BA7"/>
    <w:p w14:paraId="463CAEF0" w14:textId="77777777" w:rsidR="009F51BF" w:rsidRPr="00C63A7E" w:rsidRDefault="00F9136A" w:rsidP="00265ED3">
      <w:pPr>
        <w:jc w:val="both"/>
        <w:rPr>
          <w:b/>
          <w:sz w:val="20"/>
          <w:szCs w:val="20"/>
          <w:u w:val="single"/>
        </w:rPr>
      </w:pPr>
      <w:r w:rsidRPr="00C63A7E">
        <w:rPr>
          <w:b/>
          <w:sz w:val="20"/>
          <w:szCs w:val="20"/>
          <w:u w:val="single"/>
        </w:rPr>
        <w:t>I</w:t>
      </w:r>
      <w:r w:rsidR="00265ED3" w:rsidRPr="00C63A7E">
        <w:rPr>
          <w:b/>
          <w:sz w:val="20"/>
          <w:szCs w:val="20"/>
          <w:u w:val="single"/>
        </w:rPr>
        <w:t>nformacje szczegółowe</w:t>
      </w:r>
    </w:p>
    <w:p w14:paraId="21100874" w14:textId="77777777" w:rsidR="00265ED3" w:rsidRPr="00C63A7E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C63A7E" w14:paraId="1B8DD86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2106C1" w14:textId="77777777" w:rsidR="00D27600" w:rsidRPr="00C63A7E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10D184B" w14:textId="77777777" w:rsidR="00DF4801" w:rsidRPr="00C63A7E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1.</w:t>
            </w:r>
            <w:r w:rsidR="00360E3E" w:rsidRPr="00C63A7E">
              <w:rPr>
                <w:b/>
                <w:bCs/>
                <w:sz w:val="20"/>
                <w:szCs w:val="20"/>
              </w:rPr>
              <w:t>Cele</w:t>
            </w:r>
            <w:r w:rsidRPr="00C63A7E">
              <w:rPr>
                <w:b/>
                <w:bCs/>
                <w:sz w:val="20"/>
                <w:szCs w:val="20"/>
              </w:rPr>
              <w:t xml:space="preserve"> przedmiotu /cele kształcenia </w:t>
            </w:r>
            <w:r w:rsidR="001E5F93" w:rsidRPr="00C63A7E">
              <w:rPr>
                <w:b/>
                <w:bCs/>
                <w:sz w:val="20"/>
                <w:szCs w:val="20"/>
              </w:rPr>
              <w:t xml:space="preserve"> 5 – 10</w:t>
            </w:r>
            <w:r w:rsidRPr="00C63A7E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C63A7E">
              <w:rPr>
                <w:b/>
                <w:bCs/>
                <w:sz w:val="20"/>
                <w:szCs w:val="20"/>
              </w:rPr>
              <w:t>wykładowcy):</w:t>
            </w:r>
          </w:p>
          <w:p w14:paraId="5E69CA96" w14:textId="77777777" w:rsidR="00D27600" w:rsidRPr="00C63A7E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C63A7E" w14:paraId="3715BF85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91B6" w14:textId="77777777" w:rsidR="006F52A4" w:rsidRPr="00C63A7E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AADD" w14:textId="03F33E45" w:rsidR="00602289" w:rsidRPr="00C63A7E" w:rsidRDefault="00912245" w:rsidP="00C677B9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Pozna</w:t>
            </w:r>
            <w:r>
              <w:rPr>
                <w:sz w:val="20"/>
                <w:szCs w:val="20"/>
              </w:rPr>
              <w:t>nie międzynarodowej klasyfikacji</w:t>
            </w:r>
            <w:r w:rsidRPr="00912245">
              <w:rPr>
                <w:sz w:val="20"/>
                <w:szCs w:val="20"/>
              </w:rPr>
              <w:t xml:space="preserve"> praktyki pielęgniarskiej</w:t>
            </w:r>
          </w:p>
        </w:tc>
      </w:tr>
      <w:tr w:rsidR="006F52A4" w:rsidRPr="00C63A7E" w14:paraId="38D96CD3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25FC" w14:textId="77777777" w:rsidR="006F52A4" w:rsidRPr="00C63A7E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1821" w14:textId="17B74186" w:rsidR="006F52A4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Poznanie przepisów prawa europejskiego regulujące</w:t>
            </w:r>
            <w:r>
              <w:rPr>
                <w:sz w:val="20"/>
                <w:szCs w:val="20"/>
              </w:rPr>
              <w:t>go</w:t>
            </w:r>
            <w:r w:rsidRPr="00912245">
              <w:rPr>
                <w:sz w:val="20"/>
                <w:szCs w:val="20"/>
              </w:rPr>
              <w:t xml:space="preserve"> zasady uzyskiwania kwalifikacji pielęgniarki</w:t>
            </w:r>
          </w:p>
        </w:tc>
      </w:tr>
      <w:tr w:rsidR="00AA3978" w:rsidRPr="00C63A7E" w14:paraId="04A2407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565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95E5" w14:textId="52ED0643" w:rsidR="00AA3978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Poznanie procedury uznawania kwalifikacji pielęgniarek w Unii Europejskiej</w:t>
            </w:r>
          </w:p>
        </w:tc>
      </w:tr>
      <w:tr w:rsidR="00AA3978" w:rsidRPr="00C63A7E" w14:paraId="476EB88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F47E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73FE" w14:textId="44420485" w:rsidR="00AA3978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Poznanie systemów opieki pielęgniarskiej w Unii Europejskiej i zasad funkcjonowania pielęgniarstwa na świecie</w:t>
            </w:r>
          </w:p>
        </w:tc>
      </w:tr>
      <w:tr w:rsidR="00AA3978" w:rsidRPr="00C63A7E" w14:paraId="531F5D3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0A66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8D1" w14:textId="723F6483" w:rsidR="00AA3978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Poznanie roli WHO i ICN w rozwoju pielęgniarstwa</w:t>
            </w:r>
          </w:p>
        </w:tc>
      </w:tr>
      <w:tr w:rsidR="00640FD8" w:rsidRPr="00C63A7E" w14:paraId="3CE79D69" w14:textId="77777777" w:rsidTr="00E93A19">
        <w:trPr>
          <w:trHeight w:val="16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DBFA" w14:textId="77777777" w:rsidR="00640FD8" w:rsidRPr="00C63A7E" w:rsidRDefault="006D4AEB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F877" w14:textId="100BEBA6" w:rsidR="00640FD8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Kształtowan</w:t>
            </w:r>
            <w:r w:rsidR="00081E8E">
              <w:rPr>
                <w:sz w:val="20"/>
                <w:szCs w:val="20"/>
              </w:rPr>
              <w:t xml:space="preserve">ie umiejętności wykorzystania </w:t>
            </w:r>
            <w:r w:rsidRPr="00912245">
              <w:rPr>
                <w:sz w:val="20"/>
                <w:szCs w:val="20"/>
              </w:rPr>
              <w:t>informacji oraz danych przekazywanych przez międzynarodowe organizacje i stowarzyszenia pielęgniarskie</w:t>
            </w:r>
          </w:p>
        </w:tc>
      </w:tr>
      <w:tr w:rsidR="006D4AEB" w:rsidRPr="00C63A7E" w14:paraId="5C51FE3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971E" w14:textId="77777777" w:rsidR="006D4AEB" w:rsidRPr="00C63A7E" w:rsidRDefault="006D4AEB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28CD" w14:textId="0DF98F63" w:rsidR="00602289" w:rsidRPr="00C63A7E" w:rsidRDefault="00912245" w:rsidP="008E26DE">
            <w:pPr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Kształtowanie umiejętności analizy obszarów działania pielęgniarstwa polskiego, europejskiego i światowego</w:t>
            </w:r>
          </w:p>
        </w:tc>
      </w:tr>
      <w:tr w:rsidR="00ED7724" w:rsidRPr="00C63A7E" w14:paraId="44567EA3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92513B" w14:textId="77777777" w:rsidR="00ED7724" w:rsidRPr="00C63A7E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84328B1" w14:textId="77777777" w:rsidR="00ED7724" w:rsidRPr="00C63A7E" w:rsidRDefault="00ED7724">
            <w:pPr>
              <w:jc w:val="both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2. Wymagania wstępne</w:t>
            </w:r>
            <w:r w:rsidRPr="00C63A7E">
              <w:rPr>
                <w:sz w:val="20"/>
                <w:szCs w:val="20"/>
              </w:rPr>
              <w:t>:</w:t>
            </w:r>
          </w:p>
          <w:p w14:paraId="637CC320" w14:textId="77777777" w:rsidR="00ED7724" w:rsidRPr="00C63A7E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73550C" w:rsidRPr="00C63A7E" w14:paraId="05632024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0F27" w14:textId="401BFF40" w:rsidR="0073550C" w:rsidRPr="00C63A7E" w:rsidRDefault="0073550C" w:rsidP="0073550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Wiedza, umiejętności i kompetencje z zakresu podstaw pielęgniarstwa omawianych na poziomie studiów I stopnia.</w:t>
            </w:r>
          </w:p>
        </w:tc>
      </w:tr>
    </w:tbl>
    <w:p w14:paraId="46D4B7CE" w14:textId="77777777" w:rsidR="00174E2D" w:rsidRPr="00C63A7E" w:rsidRDefault="00174E2D">
      <w:pPr>
        <w:rPr>
          <w:sz w:val="20"/>
          <w:szCs w:val="20"/>
        </w:rPr>
      </w:pPr>
    </w:p>
    <w:p w14:paraId="699C328C" w14:textId="6CD879CD" w:rsidR="00491784" w:rsidRPr="00C63A7E" w:rsidRDefault="00491784">
      <w:pPr>
        <w:rPr>
          <w:sz w:val="20"/>
          <w:szCs w:val="20"/>
        </w:rPr>
      </w:pPr>
    </w:p>
    <w:p w14:paraId="47C59865" w14:textId="02743C54" w:rsidR="009A5966" w:rsidRPr="00C63A7E" w:rsidRDefault="009A5966">
      <w:pPr>
        <w:rPr>
          <w:sz w:val="20"/>
          <w:szCs w:val="20"/>
        </w:rPr>
      </w:pPr>
    </w:p>
    <w:p w14:paraId="403B09A1" w14:textId="33ED384A" w:rsidR="009A5966" w:rsidRPr="00C63A7E" w:rsidRDefault="009A5966">
      <w:pPr>
        <w:rPr>
          <w:sz w:val="20"/>
          <w:szCs w:val="20"/>
        </w:rPr>
      </w:pPr>
    </w:p>
    <w:p w14:paraId="2E952E59" w14:textId="2C1FE067" w:rsidR="009A5966" w:rsidRPr="00C63A7E" w:rsidRDefault="009A5966">
      <w:pPr>
        <w:rPr>
          <w:sz w:val="20"/>
          <w:szCs w:val="20"/>
        </w:rPr>
      </w:pPr>
    </w:p>
    <w:p w14:paraId="5DF0A19D" w14:textId="7374E7D6" w:rsidR="009A5966" w:rsidRPr="00C63A7E" w:rsidRDefault="009A5966">
      <w:pPr>
        <w:rPr>
          <w:sz w:val="20"/>
          <w:szCs w:val="20"/>
        </w:rPr>
      </w:pPr>
    </w:p>
    <w:p w14:paraId="66EEFAD8" w14:textId="791A2547" w:rsidR="009A5966" w:rsidRPr="00C63A7E" w:rsidRDefault="009A5966">
      <w:pPr>
        <w:rPr>
          <w:sz w:val="20"/>
          <w:szCs w:val="20"/>
        </w:rPr>
      </w:pPr>
    </w:p>
    <w:p w14:paraId="7B151BCF" w14:textId="77777777" w:rsidR="009A5966" w:rsidRPr="00C63A7E" w:rsidRDefault="009A5966">
      <w:pPr>
        <w:rPr>
          <w:sz w:val="20"/>
          <w:szCs w:val="20"/>
        </w:rPr>
      </w:pPr>
    </w:p>
    <w:p w14:paraId="284C2776" w14:textId="489605D1" w:rsidR="00336620" w:rsidRDefault="00336620">
      <w:pPr>
        <w:rPr>
          <w:sz w:val="20"/>
          <w:szCs w:val="20"/>
        </w:rPr>
      </w:pPr>
    </w:p>
    <w:p w14:paraId="3E69F400" w14:textId="01C26C03" w:rsidR="00C63A7E" w:rsidRDefault="00C63A7E">
      <w:pPr>
        <w:rPr>
          <w:sz w:val="20"/>
          <w:szCs w:val="20"/>
        </w:rPr>
      </w:pPr>
    </w:p>
    <w:p w14:paraId="1AB6518F" w14:textId="5F63A3B5" w:rsidR="00C63A7E" w:rsidRDefault="00C63A7E">
      <w:pPr>
        <w:rPr>
          <w:sz w:val="20"/>
          <w:szCs w:val="20"/>
        </w:rPr>
      </w:pPr>
    </w:p>
    <w:p w14:paraId="0C8C2F8C" w14:textId="7908CAB3" w:rsidR="00C63A7E" w:rsidRDefault="00C63A7E">
      <w:pPr>
        <w:rPr>
          <w:sz w:val="20"/>
          <w:szCs w:val="20"/>
        </w:rPr>
      </w:pPr>
    </w:p>
    <w:p w14:paraId="615521BF" w14:textId="77777777" w:rsidR="00C63A7E" w:rsidRPr="00C63A7E" w:rsidRDefault="00C63A7E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59"/>
        <w:gridCol w:w="3902"/>
        <w:gridCol w:w="1985"/>
        <w:gridCol w:w="1843"/>
      </w:tblGrid>
      <w:tr w:rsidR="00997BD2" w:rsidRPr="00C63A7E" w14:paraId="70B7B2EF" w14:textId="77777777" w:rsidTr="00080B9D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92A459" w14:textId="658A6DC0" w:rsidR="00997BD2" w:rsidRPr="00C63A7E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C63A7E" w14:paraId="2782EC92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7B66" w14:textId="77777777" w:rsidR="00997BD2" w:rsidRPr="00C63A7E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C63A7E" w14:paraId="5D47ABC0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A61D2" w14:textId="77777777" w:rsidR="00997BD2" w:rsidRPr="00C63A7E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997BD2" w:rsidRPr="00C63A7E" w14:paraId="63604D04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C543" w14:textId="77777777" w:rsidR="00997BD2" w:rsidRPr="00C63A7E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C63A7E" w14:paraId="11093DB3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77CB5" w14:textId="77777777" w:rsidR="008A6718" w:rsidRPr="00C63A7E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7CE9A" w14:textId="77777777" w:rsidR="008A6718" w:rsidRPr="00C63A7E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D88D0" w14:textId="77777777" w:rsidR="008A6718" w:rsidRPr="00C63A7E" w:rsidRDefault="008A6718" w:rsidP="00AC6271">
            <w:pPr>
              <w:rPr>
                <w:b/>
                <w:sz w:val="20"/>
                <w:szCs w:val="20"/>
              </w:rPr>
            </w:pPr>
          </w:p>
          <w:p w14:paraId="3D3698F8" w14:textId="1BA781B4" w:rsidR="008A6718" w:rsidRPr="00C63A7E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Opis zmodyfikowanego dla</w:t>
            </w:r>
            <w:r w:rsidR="003212E8">
              <w:rPr>
                <w:b/>
                <w:sz w:val="20"/>
                <w:szCs w:val="20"/>
              </w:rPr>
              <w:t xml:space="preserve"> zajęć</w:t>
            </w:r>
          </w:p>
          <w:p w14:paraId="729747EB" w14:textId="77777777" w:rsidR="008A6718" w:rsidRPr="00C63A7E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założonego efektu kształcenia</w:t>
            </w:r>
          </w:p>
          <w:p w14:paraId="44253D2F" w14:textId="7CE7D797" w:rsidR="008A6718" w:rsidRPr="003212E8" w:rsidRDefault="008A6718" w:rsidP="003212E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 kierunkowego</w:t>
            </w:r>
            <w:r w:rsidR="003212E8">
              <w:rPr>
                <w:b/>
                <w:sz w:val="20"/>
                <w:szCs w:val="20"/>
              </w:rPr>
              <w:t>. Student zna 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8FF73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655CD4A3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  <w:p w14:paraId="355666B4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EDA09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24EF7286" w14:textId="77777777" w:rsidR="008A6718" w:rsidRPr="00C63A7E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910C3" w:rsidRPr="00C63A7E" w14:paraId="47BD05F0" w14:textId="77777777" w:rsidTr="003212E8">
        <w:trPr>
          <w:trHeight w:val="4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A64A" w14:textId="02FC0B2E" w:rsidR="006910C3" w:rsidRPr="00C63A7E" w:rsidRDefault="0073550C" w:rsidP="00EA3D37">
            <w:pPr>
              <w:jc w:val="center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C.W9.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7AE5" w14:textId="2061C869" w:rsidR="009A5966" w:rsidRPr="00C63A7E" w:rsidRDefault="00E271B0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Pek_II_</w:t>
            </w:r>
            <w:r w:rsidR="00E93A19">
              <w:rPr>
                <w:sz w:val="20"/>
                <w:szCs w:val="20"/>
              </w:rPr>
              <w:t>C</w:t>
            </w:r>
            <w:r w:rsidR="009A5966" w:rsidRPr="00C63A7E">
              <w:rPr>
                <w:sz w:val="20"/>
                <w:szCs w:val="20"/>
              </w:rPr>
              <w:t>_</w:t>
            </w:r>
            <w:r w:rsidR="00E93A19">
              <w:rPr>
                <w:sz w:val="20"/>
                <w:szCs w:val="20"/>
              </w:rPr>
              <w:t>2</w:t>
            </w:r>
            <w:r w:rsidR="00C66C38">
              <w:rPr>
                <w:sz w:val="20"/>
                <w:szCs w:val="20"/>
              </w:rPr>
              <w:t>5</w:t>
            </w:r>
            <w:r w:rsidR="009A5966" w:rsidRPr="00C63A7E">
              <w:rPr>
                <w:sz w:val="20"/>
                <w:szCs w:val="20"/>
              </w:rPr>
              <w:t xml:space="preserve">- </w:t>
            </w:r>
            <w:r w:rsidR="0073550C" w:rsidRPr="0073550C">
              <w:rPr>
                <w:sz w:val="20"/>
                <w:szCs w:val="20"/>
              </w:rPr>
              <w:t>C.W9.</w:t>
            </w:r>
          </w:p>
          <w:p w14:paraId="0A482972" w14:textId="7BB1267F" w:rsidR="006910C3" w:rsidRPr="00C63A7E" w:rsidRDefault="006910C3" w:rsidP="009A5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B59C" w14:textId="329BE71F" w:rsidR="006910C3" w:rsidRPr="00C63A7E" w:rsidRDefault="0073550C" w:rsidP="007355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systemy kształcenia przeddyplomowego i podyplomowego pielęgniarek</w:t>
            </w:r>
            <w:r>
              <w:rPr>
                <w:sz w:val="20"/>
                <w:szCs w:val="20"/>
              </w:rPr>
              <w:t xml:space="preserve"> </w:t>
            </w:r>
            <w:r w:rsidRPr="0073550C">
              <w:rPr>
                <w:sz w:val="20"/>
                <w:szCs w:val="20"/>
              </w:rPr>
              <w:t>w wybranych państwach członkowskich Unii Europejskiej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E82E" w14:textId="36AA1AAE" w:rsidR="006910C3" w:rsidRPr="00C63A7E" w:rsidRDefault="007605E2" w:rsidP="007605E2">
            <w:pPr>
              <w:jc w:val="center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Dyskusja, zaliczenie pisemne</w:t>
            </w:r>
            <w:r w:rsidR="00912245"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03A1" w14:textId="2D0C2C1A" w:rsidR="006910C3" w:rsidRPr="00C63A7E" w:rsidRDefault="007605E2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C1-C5</w:t>
            </w:r>
          </w:p>
        </w:tc>
      </w:tr>
      <w:tr w:rsidR="006910C3" w:rsidRPr="00C63A7E" w14:paraId="27AFE1F9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A8D9" w14:textId="46E92D59" w:rsidR="006910C3" w:rsidRPr="00C63A7E" w:rsidRDefault="0073550C" w:rsidP="00EA3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C.W10</w:t>
            </w:r>
            <w:r w:rsidRPr="007355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B0F7" w14:textId="0C3855BB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Pek_II_</w:t>
            </w:r>
            <w:r w:rsidR="00E93A19">
              <w:rPr>
                <w:sz w:val="20"/>
                <w:szCs w:val="20"/>
              </w:rPr>
              <w:t>C_2</w:t>
            </w:r>
            <w:r w:rsidR="00C66C38">
              <w:rPr>
                <w:sz w:val="20"/>
                <w:szCs w:val="20"/>
              </w:rPr>
              <w:t>5</w:t>
            </w:r>
            <w:r w:rsidRPr="00C63A7E">
              <w:rPr>
                <w:sz w:val="20"/>
                <w:szCs w:val="20"/>
              </w:rPr>
              <w:t xml:space="preserve">- </w:t>
            </w:r>
            <w:r w:rsidR="0073550C">
              <w:rPr>
                <w:sz w:val="20"/>
                <w:szCs w:val="20"/>
              </w:rPr>
              <w:t>C.W10</w:t>
            </w:r>
            <w:r w:rsidR="0073550C" w:rsidRPr="0073550C">
              <w:rPr>
                <w:sz w:val="20"/>
                <w:szCs w:val="20"/>
              </w:rPr>
              <w:t>.</w:t>
            </w:r>
          </w:p>
          <w:p w14:paraId="56EF4C72" w14:textId="6FAF51DE" w:rsidR="006910C3" w:rsidRPr="00C63A7E" w:rsidRDefault="006910C3" w:rsidP="00E7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4936C" w14:textId="4C8366F1" w:rsidR="006910C3" w:rsidRPr="00C63A7E" w:rsidRDefault="0073550C" w:rsidP="007355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 xml:space="preserve">procedurę uznawania kwalifikacji zawodowych pielęgniarek w </w:t>
            </w:r>
            <w:r>
              <w:rPr>
                <w:sz w:val="20"/>
                <w:szCs w:val="20"/>
              </w:rPr>
              <w:t xml:space="preserve">RP </w:t>
            </w:r>
            <w:r w:rsidRPr="0073550C">
              <w:rPr>
                <w:sz w:val="20"/>
                <w:szCs w:val="20"/>
              </w:rPr>
              <w:t>i innych państwach członkowskich Unii Europejskiej;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6031" w14:textId="14AA0AC0" w:rsidR="006910C3" w:rsidRPr="00C63A7E" w:rsidRDefault="007605E2" w:rsidP="00AC6271">
            <w:pPr>
              <w:jc w:val="center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Dyskusja, zaliczenie pisemne</w:t>
            </w:r>
            <w:r w:rsidR="00912245"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F5FE" w14:textId="5ACC4AF9" w:rsidR="006910C3" w:rsidRPr="00C63A7E" w:rsidRDefault="007605E2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C1-C5</w:t>
            </w:r>
          </w:p>
        </w:tc>
      </w:tr>
      <w:tr w:rsidR="00BF2D45" w:rsidRPr="00C63A7E" w14:paraId="52F4013D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D8FD" w14:textId="563D6D96" w:rsidR="00BF2D45" w:rsidRPr="00C63A7E" w:rsidRDefault="0073550C" w:rsidP="00EA3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C.W11</w:t>
            </w:r>
            <w:r w:rsidRPr="007355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9DC5" w14:textId="6DF6A14A" w:rsidR="009A5966" w:rsidRPr="00C63A7E" w:rsidRDefault="007605E2" w:rsidP="009A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Pek_II_C</w:t>
            </w:r>
            <w:r w:rsidR="009A5966" w:rsidRPr="00C63A7E">
              <w:rPr>
                <w:sz w:val="20"/>
                <w:szCs w:val="20"/>
              </w:rPr>
              <w:t>_</w:t>
            </w:r>
            <w:r w:rsidR="00E93A19">
              <w:rPr>
                <w:sz w:val="20"/>
                <w:szCs w:val="20"/>
              </w:rPr>
              <w:t>2</w:t>
            </w:r>
            <w:r w:rsidR="00C66C38">
              <w:rPr>
                <w:sz w:val="20"/>
                <w:szCs w:val="20"/>
              </w:rPr>
              <w:t>5</w:t>
            </w:r>
            <w:r w:rsidR="009A5966" w:rsidRPr="00C63A7E">
              <w:rPr>
                <w:sz w:val="20"/>
                <w:szCs w:val="20"/>
              </w:rPr>
              <w:t>-</w:t>
            </w:r>
            <w:r w:rsidR="0073550C">
              <w:rPr>
                <w:sz w:val="20"/>
                <w:szCs w:val="20"/>
              </w:rPr>
              <w:t xml:space="preserve"> C.W11</w:t>
            </w:r>
            <w:r w:rsidR="0073550C" w:rsidRPr="0073550C">
              <w:rPr>
                <w:sz w:val="20"/>
                <w:szCs w:val="20"/>
              </w:rPr>
              <w:t>.</w:t>
            </w:r>
            <w:r w:rsidR="009A5966" w:rsidRPr="00C63A7E">
              <w:rPr>
                <w:sz w:val="20"/>
                <w:szCs w:val="20"/>
              </w:rPr>
              <w:t xml:space="preserve"> </w:t>
            </w:r>
          </w:p>
          <w:p w14:paraId="1ED4426E" w14:textId="2C180484" w:rsidR="00BF2D45" w:rsidRPr="00C63A7E" w:rsidRDefault="00BF2D45" w:rsidP="00E7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495B" w14:textId="3EF206CA" w:rsidR="00BF2D45" w:rsidRPr="00C63A7E" w:rsidRDefault="0073550C" w:rsidP="007355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systemy opieki pielęgniarskiej i współczesne kierunki rozwoju opieki</w:t>
            </w:r>
            <w:r>
              <w:rPr>
                <w:sz w:val="20"/>
                <w:szCs w:val="20"/>
              </w:rPr>
              <w:t xml:space="preserve"> </w:t>
            </w:r>
            <w:r w:rsidRPr="0073550C">
              <w:rPr>
                <w:sz w:val="20"/>
                <w:szCs w:val="20"/>
              </w:rPr>
              <w:t>pielęgniarskiej;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0843" w14:textId="21FF3836" w:rsidR="00BF2D45" w:rsidRPr="00C63A7E" w:rsidRDefault="007605E2" w:rsidP="00AC6271">
            <w:pPr>
              <w:jc w:val="center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Dyskusja, zaliczenie pisemne</w:t>
            </w:r>
            <w:r w:rsidR="00912245"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FB3D" w14:textId="46999866" w:rsidR="00BF2D45" w:rsidRPr="00C63A7E" w:rsidRDefault="007605E2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C1-C5</w:t>
            </w:r>
          </w:p>
        </w:tc>
      </w:tr>
      <w:tr w:rsidR="0073550C" w:rsidRPr="00C63A7E" w14:paraId="5C842DD4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B5CB" w14:textId="2D44468C" w:rsidR="0073550C" w:rsidRDefault="007605E2" w:rsidP="00EA3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C.W12</w:t>
            </w:r>
            <w:r w:rsidRPr="007355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A396" w14:textId="0ABECD7F" w:rsidR="007605E2" w:rsidRPr="00C63A7E" w:rsidRDefault="007605E2" w:rsidP="00760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Pek_II_C</w:t>
            </w:r>
            <w:r w:rsidRPr="00C63A7E">
              <w:rPr>
                <w:sz w:val="20"/>
                <w:szCs w:val="20"/>
              </w:rPr>
              <w:t>_</w:t>
            </w:r>
            <w:r w:rsidR="00C66C38">
              <w:rPr>
                <w:sz w:val="20"/>
                <w:szCs w:val="20"/>
              </w:rPr>
              <w:t>25</w:t>
            </w:r>
            <w:r w:rsidRPr="00C63A7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C.W12</w:t>
            </w:r>
            <w:r w:rsidRPr="0073550C">
              <w:rPr>
                <w:sz w:val="20"/>
                <w:szCs w:val="20"/>
              </w:rPr>
              <w:t>.</w:t>
            </w:r>
            <w:r w:rsidRPr="00C63A7E">
              <w:rPr>
                <w:sz w:val="20"/>
                <w:szCs w:val="20"/>
              </w:rPr>
              <w:t xml:space="preserve"> </w:t>
            </w:r>
          </w:p>
          <w:p w14:paraId="00711892" w14:textId="77777777" w:rsidR="0073550C" w:rsidRPr="00C63A7E" w:rsidRDefault="0073550C" w:rsidP="009A5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5B21" w14:textId="5E23F0B2" w:rsidR="0073550C" w:rsidRPr="0073550C" w:rsidRDefault="0073550C" w:rsidP="007355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zasady dostępu obywateli państw członkowskich Unii Europejskiej do świadczeń</w:t>
            </w:r>
            <w:r w:rsidR="007605E2">
              <w:rPr>
                <w:sz w:val="20"/>
                <w:szCs w:val="20"/>
              </w:rPr>
              <w:t xml:space="preserve"> </w:t>
            </w:r>
            <w:r w:rsidRPr="0073550C">
              <w:rPr>
                <w:sz w:val="20"/>
                <w:szCs w:val="20"/>
              </w:rPr>
              <w:t>zdrowotnych w świetle prawa Unii Europejskiej;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BC68" w14:textId="34B8B518" w:rsidR="0073550C" w:rsidRPr="00C63A7E" w:rsidRDefault="007605E2" w:rsidP="00AC6271">
            <w:pPr>
              <w:jc w:val="center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Dyskusja, zaliczenie pisemne</w:t>
            </w:r>
            <w:r w:rsidR="00912245"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C8B2" w14:textId="7CE06A85" w:rsidR="0073550C" w:rsidRPr="00C63A7E" w:rsidRDefault="007605E2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C1-C5</w:t>
            </w:r>
          </w:p>
        </w:tc>
      </w:tr>
      <w:tr w:rsidR="007605E2" w:rsidRPr="00C63A7E" w14:paraId="23035766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C470" w14:textId="4A570380" w:rsidR="007605E2" w:rsidRDefault="007605E2" w:rsidP="00EA3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C.W13</w:t>
            </w:r>
            <w:r w:rsidRPr="007355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BA22" w14:textId="4B3BC554" w:rsidR="007605E2" w:rsidRPr="00C63A7E" w:rsidRDefault="007605E2" w:rsidP="00760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Pek_II_C</w:t>
            </w:r>
            <w:r w:rsidRPr="00C63A7E">
              <w:rPr>
                <w:sz w:val="20"/>
                <w:szCs w:val="20"/>
              </w:rPr>
              <w:t>_</w:t>
            </w:r>
            <w:r w:rsidR="00C66C38">
              <w:rPr>
                <w:sz w:val="20"/>
                <w:szCs w:val="20"/>
              </w:rPr>
              <w:t>25</w:t>
            </w:r>
            <w:r w:rsidRPr="00C63A7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C.W13</w:t>
            </w:r>
            <w:r w:rsidRPr="0073550C">
              <w:rPr>
                <w:sz w:val="20"/>
                <w:szCs w:val="20"/>
              </w:rPr>
              <w:t>.</w:t>
            </w:r>
            <w:r w:rsidRPr="00C63A7E">
              <w:rPr>
                <w:sz w:val="20"/>
                <w:szCs w:val="20"/>
              </w:rPr>
              <w:t xml:space="preserve"> </w:t>
            </w:r>
          </w:p>
          <w:p w14:paraId="4B4E01D6" w14:textId="77777777" w:rsidR="007605E2" w:rsidRDefault="007605E2" w:rsidP="00760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95D6" w14:textId="77777777" w:rsidR="007605E2" w:rsidRPr="007605E2" w:rsidRDefault="007605E2" w:rsidP="007605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rolę i priorytety polityki zdrowotnej Światowej Organizacji Zdrowia oraz Komisji</w:t>
            </w:r>
          </w:p>
          <w:p w14:paraId="0AA9400B" w14:textId="1D3AEBFD" w:rsidR="007605E2" w:rsidRPr="0073550C" w:rsidRDefault="007605E2" w:rsidP="007605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Europejskiej.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9C8C" w14:textId="5301769A" w:rsidR="007605E2" w:rsidRPr="00C63A7E" w:rsidRDefault="007605E2" w:rsidP="00AC6271">
            <w:pPr>
              <w:jc w:val="center"/>
              <w:rPr>
                <w:sz w:val="20"/>
                <w:szCs w:val="20"/>
              </w:rPr>
            </w:pPr>
            <w:r w:rsidRPr="007605E2">
              <w:rPr>
                <w:sz w:val="20"/>
                <w:szCs w:val="20"/>
              </w:rPr>
              <w:t>Dyskusja, zaliczenie pisemne</w:t>
            </w:r>
            <w:r w:rsidR="00912245"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6354" w14:textId="5046F93E" w:rsidR="007605E2" w:rsidRPr="00C63A7E" w:rsidRDefault="007605E2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C1-C5</w:t>
            </w:r>
          </w:p>
        </w:tc>
      </w:tr>
      <w:tr w:rsidR="006910C3" w:rsidRPr="00C63A7E" w14:paraId="06BA9832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90D1A65" w14:textId="77777777" w:rsidR="006910C3" w:rsidRPr="00C63A7E" w:rsidRDefault="006910C3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6910C3" w:rsidRPr="00C63A7E" w14:paraId="350B567B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D6140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898BC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15518" w14:textId="0859C932" w:rsidR="006910C3" w:rsidRPr="00C63A7E" w:rsidRDefault="006910C3" w:rsidP="003212E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Opis zmodyfikowanego dla</w:t>
            </w:r>
            <w:r w:rsidR="003212E8">
              <w:rPr>
                <w:b/>
                <w:sz w:val="20"/>
                <w:szCs w:val="20"/>
              </w:rPr>
              <w:t xml:space="preserve"> zajęć</w:t>
            </w:r>
          </w:p>
          <w:p w14:paraId="6E4A5042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założonego efektu kształcenia</w:t>
            </w:r>
          </w:p>
          <w:p w14:paraId="33F5EC50" w14:textId="5B70AB16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 kierunkowego</w:t>
            </w:r>
            <w:r w:rsidR="003212E8">
              <w:rPr>
                <w:b/>
                <w:sz w:val="20"/>
                <w:szCs w:val="20"/>
              </w:rPr>
              <w:t>. Student potrafi:</w:t>
            </w:r>
            <w:r w:rsidRPr="00C63A7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7881C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10AD8C37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  <w:p w14:paraId="6CE8DF23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534A8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7481DD15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910C3" w:rsidRPr="00C63A7E" w14:paraId="441B7EA9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7D3C" w14:textId="4ACBA764" w:rsidR="006910C3" w:rsidRPr="00C63A7E" w:rsidRDefault="00912245" w:rsidP="00CA2003">
            <w:pPr>
              <w:jc w:val="center"/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C.U6.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D844" w14:textId="65371E8F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Pek_II_</w:t>
            </w:r>
            <w:r w:rsidR="00E93A19">
              <w:rPr>
                <w:sz w:val="20"/>
                <w:szCs w:val="20"/>
              </w:rPr>
              <w:t>C</w:t>
            </w:r>
            <w:r w:rsidRPr="00C63A7E">
              <w:rPr>
                <w:sz w:val="20"/>
                <w:szCs w:val="20"/>
              </w:rPr>
              <w:t>_</w:t>
            </w:r>
            <w:r w:rsidR="00E93A19">
              <w:rPr>
                <w:sz w:val="20"/>
                <w:szCs w:val="20"/>
              </w:rPr>
              <w:t>2</w:t>
            </w:r>
            <w:r w:rsidR="00C66C38">
              <w:rPr>
                <w:sz w:val="20"/>
                <w:szCs w:val="20"/>
              </w:rPr>
              <w:t>5</w:t>
            </w:r>
            <w:r w:rsidRPr="00C63A7E">
              <w:rPr>
                <w:sz w:val="20"/>
                <w:szCs w:val="20"/>
              </w:rPr>
              <w:t xml:space="preserve">- </w:t>
            </w:r>
            <w:r w:rsidR="00912245" w:rsidRPr="00912245">
              <w:rPr>
                <w:sz w:val="20"/>
                <w:szCs w:val="20"/>
              </w:rPr>
              <w:t>C.U6.</w:t>
            </w:r>
          </w:p>
          <w:p w14:paraId="472E2463" w14:textId="4A06F0CC" w:rsidR="006910C3" w:rsidRPr="00C63A7E" w:rsidRDefault="006910C3" w:rsidP="00CA2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CFA4" w14:textId="40D82949" w:rsidR="006910C3" w:rsidRPr="00C63A7E" w:rsidRDefault="00912245" w:rsidP="00912245">
            <w:pPr>
              <w:jc w:val="both"/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korzystać ze specjalistycznej literatury naukowej krajowej i zagranicznej,</w:t>
            </w:r>
            <w:r>
              <w:rPr>
                <w:sz w:val="20"/>
                <w:szCs w:val="20"/>
              </w:rPr>
              <w:t xml:space="preserve"> </w:t>
            </w:r>
            <w:r w:rsidRPr="00912245">
              <w:rPr>
                <w:sz w:val="20"/>
                <w:szCs w:val="20"/>
              </w:rPr>
              <w:t>naukowych baz danych oraz informacji i danych przekazywanych przez</w:t>
            </w:r>
            <w:r>
              <w:rPr>
                <w:sz w:val="20"/>
                <w:szCs w:val="20"/>
              </w:rPr>
              <w:t xml:space="preserve"> </w:t>
            </w:r>
            <w:r w:rsidRPr="00912245">
              <w:rPr>
                <w:sz w:val="20"/>
                <w:szCs w:val="20"/>
              </w:rPr>
              <w:t>międzynarodowe organizacje i stowarzyszenia pielęgniarskie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B313" w14:textId="2C55AD3B" w:rsidR="006910C3" w:rsidRPr="00C63A7E" w:rsidRDefault="00912245" w:rsidP="00CA2003">
            <w:pPr>
              <w:jc w:val="center"/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Dyskusja, zaliczenie pisemne</w:t>
            </w:r>
            <w:r>
              <w:rPr>
                <w:sz w:val="20"/>
                <w:szCs w:val="20"/>
              </w:rPr>
              <w:t>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BA57" w14:textId="1CF979EF" w:rsidR="006910C3" w:rsidRPr="00C63A7E" w:rsidRDefault="00912245" w:rsidP="00CA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C1-C5</w:t>
            </w:r>
          </w:p>
        </w:tc>
      </w:tr>
      <w:tr w:rsidR="006910C3" w:rsidRPr="00C63A7E" w14:paraId="13F7276D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D197A" w14:textId="77777777" w:rsidR="006910C3" w:rsidRPr="00C63A7E" w:rsidRDefault="006910C3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6910C3" w:rsidRPr="00C63A7E" w14:paraId="1D9DD25E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B04CBA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7C4408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A8CD3" w14:textId="1988114E" w:rsidR="006910C3" w:rsidRPr="00C63A7E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Opis zmodyfikowanego dla </w:t>
            </w:r>
            <w:r w:rsidR="003212E8">
              <w:rPr>
                <w:b/>
                <w:sz w:val="20"/>
                <w:szCs w:val="20"/>
              </w:rPr>
              <w:t>zajęć</w:t>
            </w:r>
          </w:p>
          <w:p w14:paraId="46092AAE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68B73F9B" w14:textId="77777777" w:rsidR="006910C3" w:rsidRPr="00C63A7E" w:rsidRDefault="006910C3" w:rsidP="0071659F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101AD0" w14:textId="77777777" w:rsidR="006910C3" w:rsidRPr="00C63A7E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59E180EB" w14:textId="77777777" w:rsidR="006910C3" w:rsidRPr="00C63A7E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B8BAB" w14:textId="77777777" w:rsidR="006910C3" w:rsidRPr="00C63A7E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2AC9DFDC" w14:textId="77777777" w:rsidR="006910C3" w:rsidRPr="00C63A7E" w:rsidRDefault="006910C3" w:rsidP="00EA4005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F2D45" w:rsidRPr="00C63A7E" w14:paraId="2BE4FD57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1703" w14:textId="3E27284F" w:rsidR="00BF2D45" w:rsidRPr="00C63A7E" w:rsidRDefault="00912245" w:rsidP="00C02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2D45" w:rsidRPr="00C63A7E">
              <w:rPr>
                <w:sz w:val="20"/>
                <w:szCs w:val="20"/>
              </w:rPr>
              <w:t>.K3.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DC2B" w14:textId="6F8E1419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Pek_II_B_</w:t>
            </w:r>
            <w:r w:rsidR="00C66C38">
              <w:rPr>
                <w:sz w:val="20"/>
                <w:szCs w:val="20"/>
              </w:rPr>
              <w:t>25</w:t>
            </w:r>
            <w:r w:rsidRPr="00C63A7E">
              <w:rPr>
                <w:sz w:val="20"/>
                <w:szCs w:val="20"/>
              </w:rPr>
              <w:t xml:space="preserve">- </w:t>
            </w:r>
          </w:p>
          <w:p w14:paraId="742DA3F4" w14:textId="7A359C02" w:rsidR="00BF2D45" w:rsidRPr="00C63A7E" w:rsidRDefault="00912245" w:rsidP="00071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2D45" w:rsidRPr="00C63A7E">
              <w:rPr>
                <w:sz w:val="20"/>
                <w:szCs w:val="20"/>
              </w:rPr>
              <w:t>.K3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CDFD" w14:textId="6C13AFE3" w:rsidR="00BF2D45" w:rsidRPr="00C63A7E" w:rsidRDefault="00CF6A5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Jest gotów do okazania dbałości o prestiż wykonywania zawodu pielęgniarki i solidarność zawodową.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309C" w14:textId="37D0F2D6" w:rsidR="00BF2D45" w:rsidRPr="00C63A7E" w:rsidRDefault="00912245" w:rsidP="00820700">
            <w:pPr>
              <w:jc w:val="center"/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Dyskusja, zaliczenie pisemne,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B860" w14:textId="6A531773" w:rsidR="00BF2D45" w:rsidRPr="00C63A7E" w:rsidRDefault="00BB435D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C1-C5</w:t>
            </w:r>
          </w:p>
        </w:tc>
      </w:tr>
      <w:tr w:rsidR="00BF2D45" w:rsidRPr="00C63A7E" w14:paraId="2BCF8DED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AA81" w14:textId="7B491035" w:rsidR="00BF2D45" w:rsidRPr="00C63A7E" w:rsidRDefault="00912245" w:rsidP="00C02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2D45" w:rsidRPr="00C63A7E">
              <w:rPr>
                <w:sz w:val="20"/>
                <w:szCs w:val="20"/>
              </w:rPr>
              <w:t>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3E94" w14:textId="6AD47022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Pek_II_B_</w:t>
            </w:r>
            <w:r w:rsidR="00C66C38">
              <w:rPr>
                <w:sz w:val="20"/>
                <w:szCs w:val="20"/>
              </w:rPr>
              <w:t>25</w:t>
            </w:r>
            <w:r w:rsidRPr="00C63A7E">
              <w:rPr>
                <w:sz w:val="20"/>
                <w:szCs w:val="20"/>
              </w:rPr>
              <w:t xml:space="preserve">- </w:t>
            </w:r>
          </w:p>
          <w:p w14:paraId="0EB4DDAD" w14:textId="2C7C628F" w:rsidR="00BF2D45" w:rsidRPr="00C63A7E" w:rsidRDefault="00912245" w:rsidP="00071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2D45" w:rsidRPr="00C63A7E">
              <w:rPr>
                <w:sz w:val="20"/>
                <w:szCs w:val="20"/>
              </w:rPr>
              <w:t>.K4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DBE9" w14:textId="7C03FA3B" w:rsidR="00BF2D45" w:rsidRPr="00C63A7E" w:rsidRDefault="00CF6A5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Jest gotów do formułowania opinii dotyczących różnych aspektów </w:t>
            </w:r>
            <w:r w:rsidR="00BA59A9" w:rsidRPr="00C63A7E">
              <w:rPr>
                <w:sz w:val="20"/>
                <w:szCs w:val="20"/>
              </w:rPr>
              <w:t xml:space="preserve">działalności zawodowej i zasięgania porad ekspertów w przypadku trudności z samodzielnym rozwiązywaniem problemów. </w:t>
            </w:r>
            <w:r w:rsidRPr="00C63A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5DFA" w14:textId="347DCA2E" w:rsidR="00BF2D45" w:rsidRPr="00C63A7E" w:rsidRDefault="00912245" w:rsidP="00820700">
            <w:pPr>
              <w:jc w:val="center"/>
              <w:rPr>
                <w:sz w:val="20"/>
                <w:szCs w:val="20"/>
              </w:rPr>
            </w:pPr>
            <w:r w:rsidRPr="00912245">
              <w:rPr>
                <w:sz w:val="20"/>
                <w:szCs w:val="20"/>
              </w:rPr>
              <w:t>Dyskusja, zaliczenie pisemne, egzamin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FB9E" w14:textId="23AE0971" w:rsidR="00BF2D45" w:rsidRPr="00C63A7E" w:rsidRDefault="00BB435D" w:rsidP="00A45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C1-C5</w:t>
            </w:r>
          </w:p>
        </w:tc>
      </w:tr>
    </w:tbl>
    <w:p w14:paraId="365E2B30" w14:textId="750EFB41" w:rsidR="00C5239F" w:rsidRDefault="00C5239F">
      <w:pPr>
        <w:rPr>
          <w:sz w:val="20"/>
          <w:szCs w:val="20"/>
        </w:rPr>
      </w:pPr>
    </w:p>
    <w:p w14:paraId="5AC9D549" w14:textId="0C084849" w:rsidR="001370AB" w:rsidRDefault="001370AB">
      <w:pPr>
        <w:rPr>
          <w:sz w:val="20"/>
          <w:szCs w:val="20"/>
        </w:rPr>
      </w:pPr>
    </w:p>
    <w:p w14:paraId="34C9C82D" w14:textId="3C112DE8" w:rsidR="001370AB" w:rsidRDefault="001370AB">
      <w:pPr>
        <w:rPr>
          <w:sz w:val="20"/>
          <w:szCs w:val="20"/>
        </w:rPr>
      </w:pPr>
    </w:p>
    <w:p w14:paraId="7A1AE2A9" w14:textId="7476753D" w:rsidR="001370AB" w:rsidRDefault="001370AB">
      <w:pPr>
        <w:rPr>
          <w:sz w:val="20"/>
          <w:szCs w:val="20"/>
        </w:rPr>
      </w:pPr>
    </w:p>
    <w:p w14:paraId="7F7C8B22" w14:textId="67F29FCB" w:rsidR="001370AB" w:rsidRDefault="001370AB">
      <w:pPr>
        <w:rPr>
          <w:sz w:val="20"/>
          <w:szCs w:val="20"/>
        </w:rPr>
      </w:pPr>
    </w:p>
    <w:p w14:paraId="61E9261B" w14:textId="4867C136" w:rsidR="001370AB" w:rsidRDefault="001370AB">
      <w:pPr>
        <w:rPr>
          <w:sz w:val="20"/>
          <w:szCs w:val="20"/>
        </w:rPr>
      </w:pPr>
    </w:p>
    <w:p w14:paraId="4F6C0191" w14:textId="77777777" w:rsidR="001370AB" w:rsidRPr="00C63A7E" w:rsidRDefault="001370AB">
      <w:pPr>
        <w:rPr>
          <w:sz w:val="20"/>
          <w:szCs w:val="20"/>
        </w:rPr>
      </w:pPr>
    </w:p>
    <w:p w14:paraId="55AB984B" w14:textId="77777777" w:rsidR="00F66D4A" w:rsidRPr="00C63A7E" w:rsidRDefault="00F66D4A">
      <w:pPr>
        <w:rPr>
          <w:sz w:val="20"/>
          <w:szCs w:val="20"/>
        </w:rPr>
      </w:pPr>
    </w:p>
    <w:tbl>
      <w:tblPr>
        <w:tblW w:w="1056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1365"/>
        <w:gridCol w:w="4635"/>
        <w:gridCol w:w="2654"/>
      </w:tblGrid>
      <w:tr w:rsidR="00536E27" w:rsidRPr="00C63A7E" w14:paraId="624963DC" w14:textId="77777777" w:rsidTr="00C63A7E">
        <w:tc>
          <w:tcPr>
            <w:tcW w:w="10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FE5681" w14:textId="77777777" w:rsidR="00536E27" w:rsidRPr="00C63A7E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4. Treści programowe</w:t>
            </w:r>
            <w:r w:rsidRPr="00C63A7E">
              <w:rPr>
                <w:sz w:val="20"/>
                <w:szCs w:val="20"/>
              </w:rPr>
              <w:t>:</w:t>
            </w:r>
          </w:p>
        </w:tc>
      </w:tr>
      <w:tr w:rsidR="0098400B" w:rsidRPr="00C63A7E" w14:paraId="47F87C6A" w14:textId="77777777" w:rsidTr="00C63A7E">
        <w:trPr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8D653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92FB1C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21B80331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Treści programowe</w:t>
            </w:r>
          </w:p>
          <w:p w14:paraId="2B5F341D" w14:textId="77777777" w:rsidR="00F3222F" w:rsidRPr="00C63A7E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E5EFC2F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D8FC0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Odniesienie do  efektów kształcenia</w:t>
            </w:r>
            <w:r w:rsidR="003A1D02" w:rsidRPr="00C63A7E">
              <w:rPr>
                <w:b/>
                <w:sz w:val="20"/>
                <w:szCs w:val="20"/>
              </w:rPr>
              <w:t xml:space="preserve"> </w:t>
            </w:r>
            <w:r w:rsidR="003B3FDA" w:rsidRPr="00C63A7E">
              <w:rPr>
                <w:b/>
                <w:sz w:val="20"/>
                <w:szCs w:val="20"/>
              </w:rPr>
              <w:t>-</w:t>
            </w:r>
          </w:p>
          <w:p w14:paraId="46806D93" w14:textId="77777777" w:rsidR="003B3FDA" w:rsidRPr="00C63A7E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7C383C" w:rsidRPr="00C63A7E" w14:paraId="06DD175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CA72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84C62" w14:textId="77777777" w:rsidR="007C383C" w:rsidRPr="00C63A7E" w:rsidRDefault="007C383C" w:rsidP="001B41C9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Wykład </w:t>
            </w:r>
          </w:p>
          <w:p w14:paraId="664724B0" w14:textId="62586B08" w:rsidR="007C383C" w:rsidRPr="00C63A7E" w:rsidRDefault="007C383C" w:rsidP="0038541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B278" w14:textId="7CF63FBA" w:rsidR="00FF3F33" w:rsidRPr="00C63A7E" w:rsidRDefault="00BB435D" w:rsidP="00A53EC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Systemy kształcenia przed i podyplomowego pielęgniarek w Unii Europejskiej.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9479D" w14:textId="1C1FDDDD" w:rsidR="007C383C" w:rsidRPr="00C63A7E" w:rsidRDefault="00CC2B20" w:rsidP="00BE0126">
            <w:pPr>
              <w:jc w:val="center"/>
              <w:rPr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C.W9.</w:t>
            </w:r>
            <w:r>
              <w:rPr>
                <w:sz w:val="20"/>
                <w:szCs w:val="20"/>
              </w:rPr>
              <w:t xml:space="preserve">, C.W10., C.W11., C.W12., C.W13., </w:t>
            </w:r>
            <w:r w:rsidRPr="00912245">
              <w:rPr>
                <w:sz w:val="20"/>
                <w:szCs w:val="20"/>
              </w:rPr>
              <w:t>C.U6.</w:t>
            </w:r>
            <w:r>
              <w:rPr>
                <w:sz w:val="20"/>
                <w:szCs w:val="20"/>
              </w:rPr>
              <w:t>, C</w:t>
            </w:r>
            <w:r w:rsidRPr="00C63A7E">
              <w:rPr>
                <w:sz w:val="20"/>
                <w:szCs w:val="20"/>
              </w:rPr>
              <w:t>.K3.</w:t>
            </w:r>
            <w:r>
              <w:rPr>
                <w:sz w:val="20"/>
                <w:szCs w:val="20"/>
              </w:rPr>
              <w:t>, C.K4</w:t>
            </w:r>
            <w:r w:rsidRPr="00C63A7E">
              <w:rPr>
                <w:sz w:val="20"/>
                <w:szCs w:val="20"/>
              </w:rPr>
              <w:t>.</w:t>
            </w:r>
          </w:p>
        </w:tc>
      </w:tr>
      <w:tr w:rsidR="007C383C" w:rsidRPr="00C63A7E" w14:paraId="2A78A93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657B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309B6" w14:textId="77777777" w:rsidR="007C383C" w:rsidRPr="00C63A7E" w:rsidRDefault="007C383C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E0E8" w14:textId="2A6EFA44" w:rsidR="00EC4C56" w:rsidRPr="00C63A7E" w:rsidRDefault="00BB435D" w:rsidP="00F46A54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Uznawanie kwalifikacji zawodowych pielęgniarek w UE w świetle obowiązujących przepisów prawa europejskiego.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8F701" w14:textId="77777777" w:rsidR="007C383C" w:rsidRPr="00C63A7E" w:rsidRDefault="007C383C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383C" w:rsidRPr="00C63A7E" w14:paraId="544F338E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AA99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DA6F2" w14:textId="77777777" w:rsidR="007C383C" w:rsidRPr="00C63A7E" w:rsidRDefault="007C383C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40FB" w14:textId="2AFC3E1C" w:rsidR="00BB435D" w:rsidRPr="00BB435D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Analiza za</w:t>
            </w:r>
            <w:r>
              <w:rPr>
                <w:sz w:val="20"/>
                <w:szCs w:val="20"/>
              </w:rPr>
              <w:t xml:space="preserve">sobów pielęgniarstwa (wskaźniki, </w:t>
            </w:r>
            <w:r w:rsidRPr="00BB435D">
              <w:rPr>
                <w:sz w:val="20"/>
                <w:szCs w:val="20"/>
              </w:rPr>
              <w:t>liczby</w:t>
            </w:r>
          </w:p>
          <w:p w14:paraId="3B93BB75" w14:textId="733BE5F3" w:rsidR="00EC4C56" w:rsidRPr="00C63A7E" w:rsidRDefault="00BB435D" w:rsidP="00BB43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pielęgniarek, kwalifikacje</w:t>
            </w:r>
            <w:r w:rsidRPr="00BB435D">
              <w:rPr>
                <w:sz w:val="20"/>
                <w:szCs w:val="20"/>
              </w:rPr>
              <w:t>, formy zatrudnienia, problemy zawodowe, migracja).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B4E7F" w14:textId="77777777" w:rsidR="007C383C" w:rsidRPr="00C63A7E" w:rsidRDefault="007C383C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643CB22B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9AB1E" w14:textId="77777777" w:rsidR="00CD6A35" w:rsidRPr="00C63A7E" w:rsidRDefault="00CD6A35" w:rsidP="00A45803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6AA9D" w14:textId="77777777" w:rsidR="00CD6A35" w:rsidRPr="00C63A7E" w:rsidRDefault="00CD6A35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4F85" w14:textId="77777777" w:rsidR="00BB435D" w:rsidRPr="00BB435D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Rola i zadania krajowych i międzynarodowych</w:t>
            </w:r>
          </w:p>
          <w:p w14:paraId="2F0A28BF" w14:textId="4D218100" w:rsidR="00EC4C56" w:rsidRPr="00C63A7E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organizacji i stowarzyszeń pielęgniarskich.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9EAAD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35D" w:rsidRPr="00C63A7E" w14:paraId="60F1B092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774A" w14:textId="3B0FF2E1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</w:t>
            </w:r>
            <w:r w:rsidR="00CC2B20">
              <w:rPr>
                <w:sz w:val="20"/>
                <w:szCs w:val="20"/>
              </w:rPr>
              <w:t>5</w:t>
            </w:r>
          </w:p>
        </w:tc>
        <w:tc>
          <w:tcPr>
            <w:tcW w:w="13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C3DC9" w14:textId="77777777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Ćwiczenia</w:t>
            </w:r>
          </w:p>
          <w:p w14:paraId="48FAF919" w14:textId="5E7FA7E2" w:rsidR="00BB435D" w:rsidRPr="00C63A7E" w:rsidRDefault="00BB435D" w:rsidP="00BB435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5698" w14:textId="6A6B64C6" w:rsidR="00BB435D" w:rsidRPr="00C63A7E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Systemy opieki pielęgniarskiej w krajach EU.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0CE92" w14:textId="45E0B49D" w:rsidR="00BB435D" w:rsidRPr="00C63A7E" w:rsidRDefault="00CC2B20" w:rsidP="00BB435D">
            <w:pPr>
              <w:jc w:val="center"/>
              <w:rPr>
                <w:color w:val="000000"/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C.W9.</w:t>
            </w:r>
            <w:r>
              <w:rPr>
                <w:sz w:val="20"/>
                <w:szCs w:val="20"/>
              </w:rPr>
              <w:t xml:space="preserve">, C.W10., C.W11., C.W12., C.W13., </w:t>
            </w:r>
            <w:r w:rsidRPr="00912245">
              <w:rPr>
                <w:sz w:val="20"/>
                <w:szCs w:val="20"/>
              </w:rPr>
              <w:t>C.U6.</w:t>
            </w:r>
            <w:r>
              <w:rPr>
                <w:sz w:val="20"/>
                <w:szCs w:val="20"/>
              </w:rPr>
              <w:t>, C</w:t>
            </w:r>
            <w:r w:rsidRPr="00C63A7E">
              <w:rPr>
                <w:sz w:val="20"/>
                <w:szCs w:val="20"/>
              </w:rPr>
              <w:t>.K3.</w:t>
            </w:r>
            <w:r>
              <w:rPr>
                <w:sz w:val="20"/>
                <w:szCs w:val="20"/>
              </w:rPr>
              <w:t>, C.K4</w:t>
            </w:r>
            <w:r w:rsidRPr="00C63A7E">
              <w:rPr>
                <w:sz w:val="20"/>
                <w:szCs w:val="20"/>
              </w:rPr>
              <w:t>.</w:t>
            </w:r>
          </w:p>
        </w:tc>
      </w:tr>
      <w:tr w:rsidR="00BB435D" w:rsidRPr="00C63A7E" w14:paraId="535309D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C2DB" w14:textId="0362D966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</w:t>
            </w:r>
            <w:r w:rsidR="00CC2B20">
              <w:rPr>
                <w:sz w:val="20"/>
                <w:szCs w:val="20"/>
              </w:rPr>
              <w:t>6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32206" w14:textId="77777777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6D57" w14:textId="0B6CD4CA" w:rsidR="00BB435D" w:rsidRPr="00C63A7E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Rola WHO i ICN w rozwoju pielęgniarstwa.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26F42" w14:textId="77777777" w:rsidR="00BB435D" w:rsidRPr="00C63A7E" w:rsidRDefault="00BB435D" w:rsidP="00BB43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35D" w:rsidRPr="00C63A7E" w14:paraId="396234AB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9FA0" w14:textId="5C2931DB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</w:t>
            </w:r>
            <w:r w:rsidR="00CC2B20">
              <w:rPr>
                <w:sz w:val="20"/>
                <w:szCs w:val="20"/>
              </w:rPr>
              <w:t>7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19624" w14:textId="77777777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AE4A" w14:textId="711B70EB" w:rsidR="00BB435D" w:rsidRPr="00C63A7E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Praca pielęgniarki w zespole opieki zdrowotnej</w:t>
            </w:r>
            <w:r>
              <w:rPr>
                <w:sz w:val="20"/>
                <w:szCs w:val="20"/>
              </w:rPr>
              <w:t xml:space="preserve"> </w:t>
            </w:r>
            <w:r w:rsidRPr="00BB435D">
              <w:rPr>
                <w:sz w:val="20"/>
                <w:szCs w:val="20"/>
              </w:rPr>
              <w:t>w wybranych krajach europejskich, dokumentowanie opieki pielęgniarskiej.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F3BB3" w14:textId="77777777" w:rsidR="00BB435D" w:rsidRPr="00C63A7E" w:rsidRDefault="00BB435D" w:rsidP="00BB43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35D" w:rsidRPr="00C63A7E" w14:paraId="1E4B7229" w14:textId="77777777" w:rsidTr="00F8166F">
        <w:trPr>
          <w:trHeight w:val="47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87D9F" w14:textId="0A13EB15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TP_C</w:t>
            </w:r>
            <w:r w:rsidR="00CC2B20">
              <w:rPr>
                <w:sz w:val="20"/>
                <w:szCs w:val="20"/>
              </w:rPr>
              <w:t>08</w:t>
            </w:r>
          </w:p>
        </w:tc>
        <w:tc>
          <w:tcPr>
            <w:tcW w:w="13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8304E" w14:textId="0CAC0CB9" w:rsidR="00BB435D" w:rsidRPr="00C63A7E" w:rsidRDefault="00BB435D" w:rsidP="00BB4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E/learning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1D743" w14:textId="1DF3FA17" w:rsidR="00BB435D" w:rsidRPr="00C63A7E" w:rsidRDefault="00BB435D" w:rsidP="00BB435D">
            <w:pPr>
              <w:jc w:val="both"/>
              <w:rPr>
                <w:sz w:val="20"/>
                <w:szCs w:val="20"/>
              </w:rPr>
            </w:pPr>
            <w:r w:rsidRPr="00BB435D">
              <w:rPr>
                <w:sz w:val="20"/>
                <w:szCs w:val="20"/>
              </w:rPr>
              <w:t>Międzynarodowa Klasyf</w:t>
            </w:r>
            <w:r>
              <w:rPr>
                <w:sz w:val="20"/>
                <w:szCs w:val="20"/>
              </w:rPr>
              <w:t>ikacja Praktyki Pielęgniarskiej</w:t>
            </w:r>
            <w:r w:rsidRPr="00BB43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BDE4A" w14:textId="669CC4FF" w:rsidR="00BB435D" w:rsidRPr="00C63A7E" w:rsidRDefault="00CC2B20" w:rsidP="00BB435D">
            <w:pPr>
              <w:jc w:val="center"/>
              <w:rPr>
                <w:color w:val="000000"/>
                <w:sz w:val="20"/>
                <w:szCs w:val="20"/>
              </w:rPr>
            </w:pPr>
            <w:r w:rsidRPr="0073550C">
              <w:rPr>
                <w:sz w:val="20"/>
                <w:szCs w:val="20"/>
              </w:rPr>
              <w:t>C.W9.</w:t>
            </w:r>
            <w:r>
              <w:rPr>
                <w:sz w:val="20"/>
                <w:szCs w:val="20"/>
              </w:rPr>
              <w:t xml:space="preserve">, C.W10., C.W11., C.W12., C.W13., </w:t>
            </w:r>
            <w:r w:rsidRPr="00912245">
              <w:rPr>
                <w:sz w:val="20"/>
                <w:szCs w:val="20"/>
              </w:rPr>
              <w:t>C.U6.</w:t>
            </w:r>
            <w:r>
              <w:rPr>
                <w:sz w:val="20"/>
                <w:szCs w:val="20"/>
              </w:rPr>
              <w:t>, C</w:t>
            </w:r>
            <w:r w:rsidRPr="00C63A7E">
              <w:rPr>
                <w:sz w:val="20"/>
                <w:szCs w:val="20"/>
              </w:rPr>
              <w:t>.K3.</w:t>
            </w:r>
            <w:r>
              <w:rPr>
                <w:sz w:val="20"/>
                <w:szCs w:val="20"/>
              </w:rPr>
              <w:t>, C.K4</w:t>
            </w:r>
            <w:r w:rsidRPr="00C63A7E">
              <w:rPr>
                <w:sz w:val="20"/>
                <w:szCs w:val="20"/>
              </w:rPr>
              <w:t>.</w:t>
            </w:r>
          </w:p>
        </w:tc>
      </w:tr>
      <w:tr w:rsidR="00BB435D" w:rsidRPr="00C63A7E" w14:paraId="60A78F7F" w14:textId="77777777" w:rsidTr="00BE5027">
        <w:trPr>
          <w:trHeight w:val="221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2663" w14:textId="69FE1BEB" w:rsidR="00BB435D" w:rsidRPr="00C63A7E" w:rsidRDefault="00CC2B20" w:rsidP="00BB4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TP_C09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359EA" w14:textId="77777777" w:rsidR="00BB435D" w:rsidRDefault="00BB435D" w:rsidP="00BB43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D3775" w14:textId="360799F1" w:rsidR="00BB435D" w:rsidRDefault="00BB435D" w:rsidP="00BB43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B435D">
              <w:rPr>
                <w:sz w:val="20"/>
                <w:szCs w:val="20"/>
              </w:rPr>
              <w:t>raktyk</w:t>
            </w:r>
            <w:r>
              <w:rPr>
                <w:sz w:val="20"/>
                <w:szCs w:val="20"/>
              </w:rPr>
              <w:t>a pielęgniarska oparta na dowodach naukowych (EBNP)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547FD" w14:textId="77777777" w:rsidR="00BB435D" w:rsidRPr="00C63A7E" w:rsidRDefault="00BB435D" w:rsidP="00BB43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8C50838" w14:textId="77777777" w:rsidR="009365D9" w:rsidRPr="00C63A7E" w:rsidRDefault="009365D9">
      <w:pPr>
        <w:rPr>
          <w:sz w:val="20"/>
          <w:szCs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E7787C" w:rsidRPr="00C63A7E" w14:paraId="1D9424CE" w14:textId="77777777" w:rsidTr="00C63A7E">
        <w:trPr>
          <w:trHeight w:val="113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14:paraId="59D8FD0C" w14:textId="77777777" w:rsidR="00E7787C" w:rsidRPr="00C63A7E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5.Warunki zaliczenia:</w:t>
            </w:r>
          </w:p>
          <w:p w14:paraId="747091BE" w14:textId="77777777" w:rsidR="00E7787C" w:rsidRPr="00C63A7E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C63A7E">
              <w:rPr>
                <w:b/>
                <w:sz w:val="20"/>
                <w:szCs w:val="20"/>
              </w:rPr>
              <w:tab/>
            </w:r>
          </w:p>
        </w:tc>
      </w:tr>
      <w:tr w:rsidR="00E7787C" w:rsidRPr="00C63A7E" w14:paraId="764023F4" w14:textId="77777777" w:rsidTr="00C63A7E">
        <w:trPr>
          <w:trHeight w:val="113"/>
        </w:trPr>
        <w:tc>
          <w:tcPr>
            <w:tcW w:w="10491" w:type="dxa"/>
            <w:tcBorders>
              <w:top w:val="single" w:sz="4" w:space="0" w:color="auto"/>
            </w:tcBorders>
            <w:shd w:val="clear" w:color="auto" w:fill="auto"/>
          </w:tcPr>
          <w:p w14:paraId="5754B333" w14:textId="77777777" w:rsidR="00815052" w:rsidRPr="00C63A7E" w:rsidRDefault="00815052" w:rsidP="00815052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 xml:space="preserve">D – DIAGNOSTYCZNY – </w:t>
            </w:r>
            <w:r w:rsidRPr="00C63A7E">
              <w:rPr>
                <w:bCs/>
                <w:sz w:val="20"/>
                <w:szCs w:val="20"/>
              </w:rPr>
              <w:t>sprawdziany, odpowiedzi ustne.</w:t>
            </w:r>
          </w:p>
          <w:p w14:paraId="676B867D" w14:textId="77777777" w:rsidR="00815052" w:rsidRPr="00C63A7E" w:rsidRDefault="00815052" w:rsidP="00815052">
            <w:pPr>
              <w:rPr>
                <w:color w:val="000000"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 xml:space="preserve">F – FORMUŁUJĄCE – </w:t>
            </w:r>
            <w:r w:rsidRPr="00C63A7E">
              <w:rPr>
                <w:bCs/>
                <w:sz w:val="20"/>
                <w:szCs w:val="20"/>
              </w:rPr>
              <w:t>obserwacja studenta.</w:t>
            </w:r>
          </w:p>
          <w:p w14:paraId="231356E2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P –</w:t>
            </w:r>
            <w:r w:rsidRPr="00C63A7E">
              <w:rPr>
                <w:bCs/>
                <w:sz w:val="20"/>
                <w:szCs w:val="20"/>
              </w:rPr>
              <w:t xml:space="preserve"> </w:t>
            </w:r>
            <w:r w:rsidRPr="00C63A7E">
              <w:rPr>
                <w:b/>
                <w:bCs/>
                <w:sz w:val="20"/>
                <w:szCs w:val="20"/>
              </w:rPr>
              <w:t>PODSUMOWUJĄCE –</w:t>
            </w:r>
            <w:r w:rsidRPr="00C63A7E">
              <w:rPr>
                <w:bCs/>
                <w:sz w:val="20"/>
                <w:szCs w:val="20"/>
              </w:rPr>
              <w:t>test końcowy.</w:t>
            </w:r>
          </w:p>
          <w:p w14:paraId="37F8DE0A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616AF97A" w14:textId="77777777" w:rsidR="00815052" w:rsidRPr="00C63A7E" w:rsidRDefault="00815052" w:rsidP="00815052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Wykłady: obecność na wykładach oraz aktywny udział (F)</w:t>
            </w:r>
          </w:p>
          <w:p w14:paraId="5FF1A0F9" w14:textId="77777777" w:rsidR="00815052" w:rsidRPr="00C63A7E" w:rsidRDefault="00815052" w:rsidP="00815052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e – learning – zaliczenie z oceną: referat, dyskusja (F, D)</w:t>
            </w:r>
          </w:p>
          <w:p w14:paraId="53B960A0" w14:textId="1A651263" w:rsidR="00815052" w:rsidRPr="00C63A7E" w:rsidRDefault="00081E8E" w:rsidP="008150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 w:rsidR="00815052" w:rsidRPr="00C63A7E">
              <w:rPr>
                <w:sz w:val="20"/>
                <w:szCs w:val="20"/>
              </w:rPr>
              <w:t xml:space="preserve"> – zaliczenie z oceną: test zwierający 20 pytań zawierających wszystkie elementy realizowanego przedmiotu (P)</w:t>
            </w:r>
          </w:p>
          <w:p w14:paraId="09BCB0BF" w14:textId="2F4C1413" w:rsidR="00815052" w:rsidRPr="00C63A7E" w:rsidRDefault="00081E8E" w:rsidP="008150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kończy się egzaminem</w:t>
            </w:r>
            <w:r w:rsidR="00815052" w:rsidRPr="00C63A7E">
              <w:rPr>
                <w:sz w:val="20"/>
                <w:szCs w:val="20"/>
              </w:rPr>
              <w:t>. By podejść do zaliczenia końcowego z przedmiotu, warunkiem jest pozytywne zaliczenie poszczególnych części przedmiotu oraz obecność na z</w:t>
            </w:r>
            <w:r>
              <w:rPr>
                <w:sz w:val="20"/>
                <w:szCs w:val="20"/>
              </w:rPr>
              <w:t>ajęciach.</w:t>
            </w:r>
          </w:p>
          <w:tbl>
            <w:tblPr>
              <w:tblpPr w:leftFromText="141" w:rightFromText="141" w:vertAnchor="text" w:horzAnchor="margin" w:tblpXSpec="right" w:tblpY="190"/>
              <w:tblOverlap w:val="never"/>
              <w:tblW w:w="4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4"/>
              <w:gridCol w:w="3504"/>
            </w:tblGrid>
            <w:tr w:rsidR="00815052" w:rsidRPr="00C63A7E" w14:paraId="4E393EB4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26D541F7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04" w:type="dxa"/>
                </w:tcPr>
                <w:p w14:paraId="5E506B82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Bardzo dobry – znakomita wiedza, umiejętności, kompetencje</w:t>
                  </w:r>
                </w:p>
              </w:tc>
            </w:tr>
            <w:tr w:rsidR="00815052" w:rsidRPr="00C63A7E" w14:paraId="185004BA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05276F7D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3504" w:type="dxa"/>
                </w:tcPr>
                <w:p w14:paraId="54ECB7B2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Ponad dobry – bardzo dobra wiedza, umiejętności, kompetencje</w:t>
                  </w:r>
                </w:p>
              </w:tc>
            </w:tr>
            <w:tr w:rsidR="00815052" w:rsidRPr="00C63A7E" w14:paraId="280E83D7" w14:textId="77777777" w:rsidTr="0015504D">
              <w:trPr>
                <w:trHeight w:val="282"/>
              </w:trPr>
              <w:tc>
                <w:tcPr>
                  <w:tcW w:w="744" w:type="dxa"/>
                </w:tcPr>
                <w:p w14:paraId="50D21DF9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04" w:type="dxa"/>
                </w:tcPr>
                <w:p w14:paraId="27D4C176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Dobry – dobra wiedza, umiejętności, kompetencje</w:t>
                  </w:r>
                </w:p>
              </w:tc>
            </w:tr>
            <w:tr w:rsidR="00815052" w:rsidRPr="00C63A7E" w14:paraId="4D5D447C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4FE49CE1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3504" w:type="dxa"/>
                </w:tcPr>
                <w:p w14:paraId="10635269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Dość dobry – zadowalająca wiedza, umiejętności, kompetencje, ale ze znacznymi niedociągnięciami</w:t>
                  </w:r>
                </w:p>
              </w:tc>
            </w:tr>
            <w:tr w:rsidR="00815052" w:rsidRPr="00C63A7E" w14:paraId="7E4A011A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0E1927AF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04" w:type="dxa"/>
                </w:tcPr>
                <w:p w14:paraId="761427DB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Dostateczny – zadowalająca wiedza, umiejętności, kompetencje, z licznymi błędami (próg 60% )</w:t>
                  </w:r>
                </w:p>
              </w:tc>
            </w:tr>
            <w:tr w:rsidR="00815052" w:rsidRPr="00C63A7E" w14:paraId="4163F901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78194F15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04" w:type="dxa"/>
                </w:tcPr>
                <w:p w14:paraId="7DFBD694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Niedostateczny – niezadowalająca wiedza, umiejętności, kompetencje (poniżej 60% )</w:t>
                  </w:r>
                </w:p>
              </w:tc>
            </w:tr>
          </w:tbl>
          <w:p w14:paraId="33548457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4C65C370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7707849D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76776E92" w14:textId="77777777" w:rsidR="00815052" w:rsidRPr="00C63A7E" w:rsidRDefault="00815052" w:rsidP="00815052">
            <w:pPr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Progi procentowe: test </w:t>
            </w:r>
          </w:p>
          <w:p w14:paraId="5ED9DAD6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93% - 100% - 5,0 (bardzo dobry)</w:t>
            </w:r>
          </w:p>
          <w:p w14:paraId="66AD310F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84% - 92%  - 4,5 (ponad dobry)</w:t>
            </w:r>
          </w:p>
          <w:p w14:paraId="1D400D2E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76% - 83%  - 4,0 (dobry)</w:t>
            </w:r>
          </w:p>
          <w:p w14:paraId="3D46536F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68% - 75%  - 3,5 (dość dobry)</w:t>
            </w:r>
          </w:p>
          <w:p w14:paraId="4DFBAC3B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60% - 67%  - 3,0 (dostateczny)</w:t>
            </w:r>
          </w:p>
          <w:p w14:paraId="4B0B2448" w14:textId="77777777" w:rsidR="00815052" w:rsidRPr="00C63A7E" w:rsidRDefault="00815052" w:rsidP="00815052">
            <w:pPr>
              <w:ind w:firstLine="1141"/>
              <w:jc w:val="both"/>
              <w:rPr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poniżej 60%  - 2,0 (niedostateczny)</w:t>
            </w:r>
          </w:p>
          <w:p w14:paraId="057BB7A0" w14:textId="77777777" w:rsidR="00E7787C" w:rsidRPr="00C63A7E" w:rsidRDefault="00E7787C" w:rsidP="008F512C">
            <w:pPr>
              <w:jc w:val="both"/>
              <w:rPr>
                <w:sz w:val="20"/>
                <w:szCs w:val="20"/>
              </w:rPr>
            </w:pPr>
          </w:p>
        </w:tc>
      </w:tr>
    </w:tbl>
    <w:p w14:paraId="15B035A3" w14:textId="77777777" w:rsidR="0021073B" w:rsidRPr="00C63A7E" w:rsidRDefault="0021073B" w:rsidP="00E7787C">
      <w:pPr>
        <w:rPr>
          <w:sz w:val="20"/>
          <w:szCs w:val="20"/>
        </w:rPr>
      </w:pPr>
    </w:p>
    <w:tbl>
      <w:tblPr>
        <w:tblW w:w="1020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8"/>
      </w:tblGrid>
      <w:tr w:rsidR="00E7787C" w:rsidRPr="00C63A7E" w14:paraId="2798EA0A" w14:textId="77777777" w:rsidTr="00C63A7E">
        <w:trPr>
          <w:trHeight w:val="112"/>
        </w:trPr>
        <w:tc>
          <w:tcPr>
            <w:tcW w:w="10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067A92" w14:textId="77777777" w:rsidR="00E7787C" w:rsidRPr="00C63A7E" w:rsidRDefault="00E7787C" w:rsidP="00A128F4">
            <w:pPr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C63A7E" w14:paraId="4BB095CF" w14:textId="77777777" w:rsidTr="0015504D">
        <w:tc>
          <w:tcPr>
            <w:tcW w:w="10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26CF" w14:textId="5B056766" w:rsidR="001B7A95" w:rsidRPr="00CC2B20" w:rsidRDefault="00385411" w:rsidP="00CC2B20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Wykład</w:t>
            </w:r>
            <w:r w:rsidR="00CC2B20">
              <w:rPr>
                <w:sz w:val="20"/>
                <w:szCs w:val="20"/>
              </w:rPr>
              <w:t xml:space="preserve"> problemowy</w:t>
            </w:r>
            <w:r w:rsidRPr="00C63A7E">
              <w:rPr>
                <w:sz w:val="20"/>
                <w:szCs w:val="20"/>
              </w:rPr>
              <w:t>, Ćwiczenia</w:t>
            </w:r>
            <w:r w:rsidR="00CC2B20">
              <w:rPr>
                <w:sz w:val="20"/>
                <w:szCs w:val="20"/>
              </w:rPr>
              <w:t xml:space="preserve">, </w:t>
            </w:r>
            <w:r w:rsidR="00434A07" w:rsidRPr="00C63A7E">
              <w:rPr>
                <w:bCs/>
                <w:sz w:val="20"/>
                <w:szCs w:val="20"/>
              </w:rPr>
              <w:t>Prezentacje multimedialne</w:t>
            </w:r>
            <w:r w:rsidR="00CC2B20">
              <w:rPr>
                <w:sz w:val="20"/>
                <w:szCs w:val="20"/>
              </w:rPr>
              <w:t xml:space="preserve">, </w:t>
            </w:r>
            <w:r w:rsidR="00A32AA5" w:rsidRPr="00C63A7E">
              <w:rPr>
                <w:bCs/>
                <w:sz w:val="20"/>
                <w:szCs w:val="20"/>
              </w:rPr>
              <w:t>Dyskusja</w:t>
            </w:r>
            <w:r w:rsidR="00815052" w:rsidRPr="00C63A7E">
              <w:rPr>
                <w:bCs/>
                <w:sz w:val="20"/>
                <w:szCs w:val="20"/>
              </w:rPr>
              <w:t xml:space="preserve"> dydaktyczna, </w:t>
            </w:r>
            <w:r w:rsidR="00CC2B20">
              <w:rPr>
                <w:bCs/>
                <w:sz w:val="20"/>
                <w:szCs w:val="20"/>
              </w:rPr>
              <w:t>Projekcja filmu</w:t>
            </w:r>
            <w:r w:rsidR="00815052" w:rsidRPr="00C63A7E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50701265" w14:textId="210F0327" w:rsidR="0021073B" w:rsidRDefault="0021073B">
      <w:pPr>
        <w:rPr>
          <w:sz w:val="20"/>
          <w:szCs w:val="20"/>
        </w:rPr>
      </w:pPr>
    </w:p>
    <w:p w14:paraId="57F8A4AA" w14:textId="78D2021E" w:rsidR="001370AB" w:rsidRDefault="001370AB">
      <w:pPr>
        <w:rPr>
          <w:sz w:val="20"/>
          <w:szCs w:val="20"/>
        </w:rPr>
      </w:pPr>
    </w:p>
    <w:p w14:paraId="2BA83C79" w14:textId="7024C64B" w:rsidR="001370AB" w:rsidRDefault="001370AB">
      <w:pPr>
        <w:rPr>
          <w:sz w:val="20"/>
          <w:szCs w:val="20"/>
        </w:rPr>
      </w:pPr>
    </w:p>
    <w:p w14:paraId="4DD8315E" w14:textId="79EAC261" w:rsidR="001370AB" w:rsidRDefault="001370AB">
      <w:pPr>
        <w:rPr>
          <w:sz w:val="20"/>
          <w:szCs w:val="20"/>
        </w:rPr>
      </w:pPr>
    </w:p>
    <w:p w14:paraId="3E2FFE45" w14:textId="523A80CC" w:rsidR="001370AB" w:rsidRDefault="001370AB">
      <w:pPr>
        <w:rPr>
          <w:sz w:val="20"/>
          <w:szCs w:val="20"/>
        </w:rPr>
      </w:pPr>
    </w:p>
    <w:p w14:paraId="296BE2E2" w14:textId="2AEBCA99" w:rsidR="001370AB" w:rsidRDefault="001370AB">
      <w:pPr>
        <w:rPr>
          <w:sz w:val="20"/>
          <w:szCs w:val="20"/>
        </w:rPr>
      </w:pPr>
    </w:p>
    <w:p w14:paraId="32C828E6" w14:textId="43D5C6D0" w:rsidR="001370AB" w:rsidRDefault="001370AB">
      <w:pPr>
        <w:rPr>
          <w:sz w:val="20"/>
          <w:szCs w:val="20"/>
        </w:rPr>
      </w:pPr>
    </w:p>
    <w:p w14:paraId="7B38E96F" w14:textId="77777777" w:rsidR="001370AB" w:rsidRPr="00C63A7E" w:rsidRDefault="001370AB">
      <w:pPr>
        <w:rPr>
          <w:sz w:val="20"/>
          <w:szCs w:val="20"/>
        </w:rPr>
      </w:pPr>
    </w:p>
    <w:tbl>
      <w:tblPr>
        <w:tblW w:w="1020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267"/>
      </w:tblGrid>
      <w:tr w:rsidR="00536E27" w:rsidRPr="00C63A7E" w14:paraId="70A54DEF" w14:textId="77777777" w:rsidTr="0015504D"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7E919E" w14:textId="4FDB0514" w:rsidR="00252CEB" w:rsidRPr="00C63A7E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C63A7E" w14:paraId="08B1C155" w14:textId="77777777" w:rsidTr="0015504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ABCDA0" w14:textId="77777777" w:rsidR="00536E27" w:rsidRPr="00C63A7E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9FC3A15" w14:textId="77777777" w:rsidR="00536E27" w:rsidRPr="00C63A7E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Literatura obowiązkowa</w:t>
            </w:r>
            <w:r w:rsidRPr="00C63A7E">
              <w:rPr>
                <w:sz w:val="20"/>
                <w:szCs w:val="20"/>
              </w:rPr>
              <w:t>: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D11FE" w14:textId="77777777" w:rsidR="00536E27" w:rsidRPr="00C63A7E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43B8195C" w14:textId="77777777" w:rsidR="00536E27" w:rsidRPr="00C63A7E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Literatura zalecana</w:t>
            </w:r>
            <w:r w:rsidRPr="00C63A7E">
              <w:rPr>
                <w:sz w:val="20"/>
                <w:szCs w:val="20"/>
              </w:rPr>
              <w:t>:</w:t>
            </w:r>
          </w:p>
        </w:tc>
      </w:tr>
      <w:tr w:rsidR="00434A07" w:rsidRPr="00C63A7E" w14:paraId="6BE51571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845D" w14:textId="15D0A4DA" w:rsidR="00292FA3" w:rsidRPr="00C63A7E" w:rsidRDefault="00CC2B20" w:rsidP="00CC2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Stryjski A., Poźniak-Balicka R., Stryjski R. </w:t>
            </w:r>
            <w:r w:rsidRPr="00CC2B20">
              <w:rPr>
                <w:sz w:val="20"/>
                <w:szCs w:val="20"/>
              </w:rPr>
              <w:t>Systemy kształcenia pielęgniarskiego</w:t>
            </w:r>
            <w:r>
              <w:rPr>
                <w:sz w:val="20"/>
                <w:szCs w:val="20"/>
              </w:rPr>
              <w:t xml:space="preserve"> w</w:t>
            </w:r>
            <w:r w:rsidRPr="00CC2B20">
              <w:rPr>
                <w:sz w:val="20"/>
                <w:szCs w:val="20"/>
              </w:rPr>
              <w:t xml:space="preserve"> wybranych krajach europejskich</w:t>
            </w:r>
            <w:r>
              <w:rPr>
                <w:sz w:val="20"/>
                <w:szCs w:val="20"/>
              </w:rPr>
              <w:t>. Problemy profesjologii 2017</w:t>
            </w:r>
            <w:r w:rsidR="00E32AC2">
              <w:rPr>
                <w:sz w:val="20"/>
                <w:szCs w:val="20"/>
              </w:rPr>
              <w:t>, 1: 89-99.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BD40" w14:textId="3C1B1244" w:rsidR="009F51BF" w:rsidRPr="00C63A7E" w:rsidRDefault="00CC2B20" w:rsidP="00187B89">
            <w:pPr>
              <w:pStyle w:val="Nagwek2"/>
              <w:rPr>
                <w:b w:val="0"/>
                <w:szCs w:val="20"/>
              </w:rPr>
            </w:pPr>
            <w:r w:rsidRPr="00CC2B20">
              <w:rPr>
                <w:b w:val="0"/>
                <w:szCs w:val="20"/>
              </w:rPr>
              <w:t xml:space="preserve">Wrońska I., Krajewska-Kułak E. Wybrane zagadnienia </w:t>
            </w:r>
            <w:r w:rsidR="00797221">
              <w:rPr>
                <w:b w:val="0"/>
                <w:szCs w:val="20"/>
              </w:rPr>
              <w:t>z pielęgniarstwa europejskiego. Lublin</w:t>
            </w:r>
            <w:r w:rsidRPr="00CC2B20">
              <w:rPr>
                <w:b w:val="0"/>
                <w:szCs w:val="20"/>
              </w:rPr>
              <w:t>, 2007.</w:t>
            </w:r>
          </w:p>
        </w:tc>
      </w:tr>
      <w:tr w:rsidR="00A11920" w:rsidRPr="00C63A7E" w14:paraId="3682497B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7E0C" w14:textId="5DB0BC29" w:rsidR="00110FC4" w:rsidRPr="00C63A7E" w:rsidRDefault="00E32AC2" w:rsidP="00E32A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Dyrektywa 2005/36/WE Parlamentu Europejskiego i</w:t>
            </w:r>
            <w:r w:rsidRPr="00E32AC2">
              <w:rPr>
                <w:sz w:val="20"/>
                <w:szCs w:val="20"/>
              </w:rPr>
              <w:t xml:space="preserve"> Rady</w:t>
            </w:r>
            <w:r>
              <w:rPr>
                <w:sz w:val="20"/>
                <w:szCs w:val="20"/>
              </w:rPr>
              <w:t xml:space="preserve"> </w:t>
            </w:r>
            <w:r w:rsidRPr="00E32AC2">
              <w:rPr>
                <w:sz w:val="20"/>
                <w:szCs w:val="20"/>
              </w:rPr>
              <w:t>z dnia 7 września 2005 r.</w:t>
            </w:r>
            <w:r>
              <w:rPr>
                <w:sz w:val="20"/>
                <w:szCs w:val="20"/>
              </w:rPr>
              <w:t xml:space="preserve"> </w:t>
            </w:r>
            <w:r w:rsidRPr="00E32AC2">
              <w:rPr>
                <w:sz w:val="20"/>
                <w:szCs w:val="20"/>
              </w:rPr>
              <w:t>w sprawie uznawania kwalifikacji zawodowych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EB6" w14:textId="42262491" w:rsidR="00A11920" w:rsidRPr="003212E8" w:rsidRDefault="00797221" w:rsidP="00797221">
            <w:pPr>
              <w:pStyle w:val="Nagwek2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 xml:space="preserve">Haor B., Ślusarz R., </w:t>
            </w:r>
            <w:r w:rsidR="00E32AC2" w:rsidRPr="00E32AC2">
              <w:rPr>
                <w:b w:val="0"/>
                <w:bCs w:val="0"/>
                <w:szCs w:val="20"/>
              </w:rPr>
              <w:t>Współczesne pielęgniarstwo i nauki o zdrowiu</w:t>
            </w:r>
            <w:r w:rsidR="00E32AC2">
              <w:rPr>
                <w:b w:val="0"/>
                <w:bCs w:val="0"/>
                <w:szCs w:val="20"/>
              </w:rPr>
              <w:t xml:space="preserve"> Włocławek</w:t>
            </w:r>
            <w:r>
              <w:rPr>
                <w:b w:val="0"/>
                <w:bCs w:val="0"/>
                <w:szCs w:val="20"/>
              </w:rPr>
              <w:t>,</w:t>
            </w:r>
            <w:r w:rsidR="00E32AC2">
              <w:rPr>
                <w:b w:val="0"/>
                <w:bCs w:val="0"/>
                <w:szCs w:val="20"/>
              </w:rPr>
              <w:t xml:space="preserve"> 2013</w:t>
            </w:r>
          </w:p>
        </w:tc>
      </w:tr>
    </w:tbl>
    <w:p w14:paraId="6226F88A" w14:textId="77777777" w:rsidR="00C5239F" w:rsidRPr="00C63A7E" w:rsidRDefault="00C5239F" w:rsidP="00261CD3">
      <w:pPr>
        <w:rPr>
          <w:sz w:val="20"/>
          <w:szCs w:val="20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C63A7E" w14:paraId="56CC3FCB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1737E97" w14:textId="2AA23D6D" w:rsidR="00764743" w:rsidRPr="003212E8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1750DE" w:rsidRPr="00C63A7E" w14:paraId="6C6DD8CE" w14:textId="77777777" w:rsidTr="00087B7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4B83FE3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B77CBF1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DD7CCB9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AD58575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C63A7E" w14:paraId="794C6B76" w14:textId="77777777" w:rsidTr="00AA2D0F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D23480D" w14:textId="77777777" w:rsidR="003534FC" w:rsidRPr="00C63A7E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D90063E" w14:textId="77777777" w:rsidR="003534FC" w:rsidRPr="00C63A7E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8B4BA7"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C63A7E" w14:paraId="648A5336" w14:textId="77777777" w:rsidTr="00AA2D0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38023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256" w14:textId="5370DA0A" w:rsidR="003534FC" w:rsidRPr="00C63A7E" w:rsidRDefault="00C66C38" w:rsidP="003D6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</w:tr>
      <w:tr w:rsidR="003534FC" w:rsidRPr="00C63A7E" w14:paraId="044BEE72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73621" w14:textId="1B91578D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15504D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5EF7" w14:textId="0D34DA52" w:rsidR="003534FC" w:rsidRPr="00C63A7E" w:rsidRDefault="00C66C38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534FC" w:rsidRPr="00C63A7E" w14:paraId="75B90458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72E2E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7F57" w14:textId="339EF4AC" w:rsidR="003534FC" w:rsidRPr="00C63A7E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C63A7E" w14:paraId="7B7665E3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E898B5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C63A7E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3198" w14:textId="77777777" w:rsidR="003534FC" w:rsidRPr="00C63A7E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C63A7E" w14:paraId="485AD3A9" w14:textId="77777777" w:rsidTr="00651B7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FB539" w14:textId="77777777" w:rsidR="00E31BAA" w:rsidRPr="00C63A7E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F3A5" w14:textId="30F96316" w:rsidR="00E31BAA" w:rsidRPr="00C63A7E" w:rsidRDefault="00C66C38" w:rsidP="00AA162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31BAA" w:rsidRPr="00C63A7E" w14:paraId="3465FE3F" w14:textId="77777777" w:rsidTr="00651B7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6E89D" w14:textId="2D1B38AB" w:rsidR="00E31BAA" w:rsidRPr="00C63A7E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B04A" w14:textId="32BF4E4B" w:rsidR="00E31BAA" w:rsidRPr="00C63A7E" w:rsidRDefault="00E3349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6F18A5F0" w14:textId="77777777" w:rsidR="0015504D" w:rsidRDefault="0015504D" w:rsidP="00F86CBC">
      <w:pPr>
        <w:jc w:val="both"/>
        <w:rPr>
          <w:b/>
          <w:i/>
          <w:color w:val="FF0000"/>
          <w:sz w:val="16"/>
          <w:szCs w:val="16"/>
        </w:rPr>
      </w:pPr>
    </w:p>
    <w:p w14:paraId="30236BEC" w14:textId="537FF64C" w:rsidR="003B3FDA" w:rsidRPr="00D71FA4" w:rsidRDefault="0015504D" w:rsidP="00F86CBC">
      <w:pPr>
        <w:jc w:val="both"/>
        <w:rPr>
          <w:b/>
          <w:i/>
          <w:color w:val="FF0000"/>
          <w:sz w:val="16"/>
          <w:szCs w:val="16"/>
        </w:rPr>
      </w:pPr>
      <w:r w:rsidRPr="0015504D">
        <w:rPr>
          <w:b/>
          <w:i/>
          <w:color w:val="FF0000"/>
          <w:sz w:val="16"/>
          <w:szCs w:val="16"/>
        </w:rPr>
        <w:t>Niniejszy dokument jest własnością WSPiA im. Mieszka I w Poznaniu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z dnia 29 sierpnia 1997 r. o 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18EF8" w14:textId="77777777" w:rsidR="00C8190B" w:rsidRDefault="00C8190B" w:rsidP="00252CEB">
      <w:pPr>
        <w:pStyle w:val="Nagwek2"/>
      </w:pPr>
      <w:r>
        <w:separator/>
      </w:r>
    </w:p>
  </w:endnote>
  <w:endnote w:type="continuationSeparator" w:id="0">
    <w:p w14:paraId="737B8374" w14:textId="77777777" w:rsidR="00C8190B" w:rsidRDefault="00C8190B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9C960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F50C6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564A9" w14:textId="1F73B736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74E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B354CD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56923" w14:textId="77777777" w:rsidR="00C8190B" w:rsidRDefault="00C8190B" w:rsidP="00252CEB">
      <w:pPr>
        <w:pStyle w:val="Nagwek2"/>
      </w:pPr>
      <w:r>
        <w:separator/>
      </w:r>
    </w:p>
  </w:footnote>
  <w:footnote w:type="continuationSeparator" w:id="0">
    <w:p w14:paraId="780F9DBC" w14:textId="77777777" w:rsidR="00C8190B" w:rsidRDefault="00C8190B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10FEA"/>
    <w:rsid w:val="00013403"/>
    <w:rsid w:val="00014567"/>
    <w:rsid w:val="00021D6D"/>
    <w:rsid w:val="00031B85"/>
    <w:rsid w:val="00036058"/>
    <w:rsid w:val="000405A1"/>
    <w:rsid w:val="00040B26"/>
    <w:rsid w:val="00042DB4"/>
    <w:rsid w:val="00042F68"/>
    <w:rsid w:val="0004425D"/>
    <w:rsid w:val="00050853"/>
    <w:rsid w:val="00053904"/>
    <w:rsid w:val="00061631"/>
    <w:rsid w:val="00067464"/>
    <w:rsid w:val="0007102D"/>
    <w:rsid w:val="00072E72"/>
    <w:rsid w:val="0008000B"/>
    <w:rsid w:val="00080B9D"/>
    <w:rsid w:val="00081E8E"/>
    <w:rsid w:val="00082164"/>
    <w:rsid w:val="000837A9"/>
    <w:rsid w:val="00086857"/>
    <w:rsid w:val="00087B7D"/>
    <w:rsid w:val="00090942"/>
    <w:rsid w:val="0009598D"/>
    <w:rsid w:val="000A1717"/>
    <w:rsid w:val="000A2101"/>
    <w:rsid w:val="000A6A85"/>
    <w:rsid w:val="000A705D"/>
    <w:rsid w:val="000A74DB"/>
    <w:rsid w:val="000B0EE1"/>
    <w:rsid w:val="000B4CE5"/>
    <w:rsid w:val="000B50C9"/>
    <w:rsid w:val="000B5E49"/>
    <w:rsid w:val="000C0BEC"/>
    <w:rsid w:val="000C1414"/>
    <w:rsid w:val="000C45D7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34810"/>
    <w:rsid w:val="001370AB"/>
    <w:rsid w:val="0014096E"/>
    <w:rsid w:val="001452BB"/>
    <w:rsid w:val="00151078"/>
    <w:rsid w:val="0015504D"/>
    <w:rsid w:val="001556CB"/>
    <w:rsid w:val="00160712"/>
    <w:rsid w:val="00160F21"/>
    <w:rsid w:val="00162852"/>
    <w:rsid w:val="001645FF"/>
    <w:rsid w:val="00167020"/>
    <w:rsid w:val="00167AAA"/>
    <w:rsid w:val="001736F3"/>
    <w:rsid w:val="00174E2D"/>
    <w:rsid w:val="001750DE"/>
    <w:rsid w:val="001826EA"/>
    <w:rsid w:val="001844DD"/>
    <w:rsid w:val="00185642"/>
    <w:rsid w:val="00186761"/>
    <w:rsid w:val="00187B89"/>
    <w:rsid w:val="00191721"/>
    <w:rsid w:val="001919C7"/>
    <w:rsid w:val="00193B0B"/>
    <w:rsid w:val="0019534B"/>
    <w:rsid w:val="00196EC3"/>
    <w:rsid w:val="00197C34"/>
    <w:rsid w:val="001B0852"/>
    <w:rsid w:val="001B08C1"/>
    <w:rsid w:val="001B3EE1"/>
    <w:rsid w:val="001B41C9"/>
    <w:rsid w:val="001B46BB"/>
    <w:rsid w:val="001B6F9D"/>
    <w:rsid w:val="001B7A95"/>
    <w:rsid w:val="001C2B8D"/>
    <w:rsid w:val="001C5963"/>
    <w:rsid w:val="001C694E"/>
    <w:rsid w:val="001C6F7F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1F65F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5C15"/>
    <w:rsid w:val="00216E9B"/>
    <w:rsid w:val="00222851"/>
    <w:rsid w:val="002236EC"/>
    <w:rsid w:val="002400C1"/>
    <w:rsid w:val="00242A86"/>
    <w:rsid w:val="00245045"/>
    <w:rsid w:val="00245F7B"/>
    <w:rsid w:val="002470D5"/>
    <w:rsid w:val="002524BF"/>
    <w:rsid w:val="00252808"/>
    <w:rsid w:val="002529D8"/>
    <w:rsid w:val="00252CEB"/>
    <w:rsid w:val="00256C0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92FA3"/>
    <w:rsid w:val="002A0E78"/>
    <w:rsid w:val="002A2676"/>
    <w:rsid w:val="002A29A7"/>
    <w:rsid w:val="002A548B"/>
    <w:rsid w:val="002A5C8E"/>
    <w:rsid w:val="002A7E94"/>
    <w:rsid w:val="002B580C"/>
    <w:rsid w:val="002C0713"/>
    <w:rsid w:val="002C2031"/>
    <w:rsid w:val="002C4C8E"/>
    <w:rsid w:val="002D2062"/>
    <w:rsid w:val="002D25C2"/>
    <w:rsid w:val="002D3FBD"/>
    <w:rsid w:val="002D4B05"/>
    <w:rsid w:val="002E0AD4"/>
    <w:rsid w:val="002E179D"/>
    <w:rsid w:val="002E399C"/>
    <w:rsid w:val="002E6156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12E8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534FC"/>
    <w:rsid w:val="00354F7B"/>
    <w:rsid w:val="003574BC"/>
    <w:rsid w:val="00360E3E"/>
    <w:rsid w:val="003618F3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5411"/>
    <w:rsid w:val="00386584"/>
    <w:rsid w:val="00390F15"/>
    <w:rsid w:val="00390FAB"/>
    <w:rsid w:val="00397721"/>
    <w:rsid w:val="003A12F4"/>
    <w:rsid w:val="003A1D02"/>
    <w:rsid w:val="003A1D56"/>
    <w:rsid w:val="003A1F9D"/>
    <w:rsid w:val="003B3D24"/>
    <w:rsid w:val="003B3FDA"/>
    <w:rsid w:val="003B7977"/>
    <w:rsid w:val="003B7BAD"/>
    <w:rsid w:val="003C0105"/>
    <w:rsid w:val="003C1E4D"/>
    <w:rsid w:val="003D0472"/>
    <w:rsid w:val="003D0EBA"/>
    <w:rsid w:val="003D6236"/>
    <w:rsid w:val="003D6953"/>
    <w:rsid w:val="003E0BED"/>
    <w:rsid w:val="003F5923"/>
    <w:rsid w:val="003F5A61"/>
    <w:rsid w:val="00403A9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0EF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7B8"/>
    <w:rsid w:val="00454D80"/>
    <w:rsid w:val="00457EF9"/>
    <w:rsid w:val="00460026"/>
    <w:rsid w:val="00477138"/>
    <w:rsid w:val="00481F5C"/>
    <w:rsid w:val="00483E84"/>
    <w:rsid w:val="00484DF1"/>
    <w:rsid w:val="00485B29"/>
    <w:rsid w:val="004874AF"/>
    <w:rsid w:val="00491784"/>
    <w:rsid w:val="00495B02"/>
    <w:rsid w:val="004962F2"/>
    <w:rsid w:val="0049630B"/>
    <w:rsid w:val="004A20DF"/>
    <w:rsid w:val="004B0E3B"/>
    <w:rsid w:val="004C04EE"/>
    <w:rsid w:val="004C060A"/>
    <w:rsid w:val="004C1538"/>
    <w:rsid w:val="004C2B79"/>
    <w:rsid w:val="004D1C7D"/>
    <w:rsid w:val="004D2D6A"/>
    <w:rsid w:val="004D47F8"/>
    <w:rsid w:val="004D5A45"/>
    <w:rsid w:val="004D5DEE"/>
    <w:rsid w:val="004E0A0C"/>
    <w:rsid w:val="004E41F5"/>
    <w:rsid w:val="004E4EEB"/>
    <w:rsid w:val="004E754A"/>
    <w:rsid w:val="004E7954"/>
    <w:rsid w:val="004F16D5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0AA1"/>
    <w:rsid w:val="00521461"/>
    <w:rsid w:val="00523E93"/>
    <w:rsid w:val="005277F3"/>
    <w:rsid w:val="00527996"/>
    <w:rsid w:val="00534285"/>
    <w:rsid w:val="00534FD4"/>
    <w:rsid w:val="00536E27"/>
    <w:rsid w:val="00542CFB"/>
    <w:rsid w:val="0054550A"/>
    <w:rsid w:val="00546A66"/>
    <w:rsid w:val="0054778F"/>
    <w:rsid w:val="00552253"/>
    <w:rsid w:val="005555EE"/>
    <w:rsid w:val="00556CED"/>
    <w:rsid w:val="00561924"/>
    <w:rsid w:val="00561DC6"/>
    <w:rsid w:val="00564C6F"/>
    <w:rsid w:val="00565308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09C"/>
    <w:rsid w:val="00584EE1"/>
    <w:rsid w:val="0058799B"/>
    <w:rsid w:val="00590262"/>
    <w:rsid w:val="00591FC5"/>
    <w:rsid w:val="0059252D"/>
    <w:rsid w:val="00593EA6"/>
    <w:rsid w:val="005959E6"/>
    <w:rsid w:val="0059759D"/>
    <w:rsid w:val="005A318D"/>
    <w:rsid w:val="005A31D2"/>
    <w:rsid w:val="005B1282"/>
    <w:rsid w:val="005B440F"/>
    <w:rsid w:val="005B5CF1"/>
    <w:rsid w:val="005B6DF4"/>
    <w:rsid w:val="005C00C4"/>
    <w:rsid w:val="005C285B"/>
    <w:rsid w:val="005C2C60"/>
    <w:rsid w:val="005C467B"/>
    <w:rsid w:val="005C6865"/>
    <w:rsid w:val="005D0420"/>
    <w:rsid w:val="005D26B3"/>
    <w:rsid w:val="005D3FC9"/>
    <w:rsid w:val="005D6DF5"/>
    <w:rsid w:val="005E3128"/>
    <w:rsid w:val="005E75F2"/>
    <w:rsid w:val="005F095D"/>
    <w:rsid w:val="00602289"/>
    <w:rsid w:val="00603D89"/>
    <w:rsid w:val="006159BE"/>
    <w:rsid w:val="006327C8"/>
    <w:rsid w:val="006331D4"/>
    <w:rsid w:val="006332BF"/>
    <w:rsid w:val="00640FD8"/>
    <w:rsid w:val="00641C02"/>
    <w:rsid w:val="00642577"/>
    <w:rsid w:val="00642F36"/>
    <w:rsid w:val="006476FA"/>
    <w:rsid w:val="006509E7"/>
    <w:rsid w:val="00651B75"/>
    <w:rsid w:val="006547FA"/>
    <w:rsid w:val="00655A22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0F48"/>
    <w:rsid w:val="00683AE5"/>
    <w:rsid w:val="006843F7"/>
    <w:rsid w:val="00684B3B"/>
    <w:rsid w:val="00687901"/>
    <w:rsid w:val="006910C3"/>
    <w:rsid w:val="0069363D"/>
    <w:rsid w:val="00695ED9"/>
    <w:rsid w:val="006A1839"/>
    <w:rsid w:val="006B3C77"/>
    <w:rsid w:val="006B63D6"/>
    <w:rsid w:val="006C3F9F"/>
    <w:rsid w:val="006C42AD"/>
    <w:rsid w:val="006D11C9"/>
    <w:rsid w:val="006D4AEB"/>
    <w:rsid w:val="006E3F5A"/>
    <w:rsid w:val="006E49FB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550C"/>
    <w:rsid w:val="00736D2B"/>
    <w:rsid w:val="00742EBB"/>
    <w:rsid w:val="00754266"/>
    <w:rsid w:val="007550A1"/>
    <w:rsid w:val="0075758E"/>
    <w:rsid w:val="007605E2"/>
    <w:rsid w:val="00764143"/>
    <w:rsid w:val="00764743"/>
    <w:rsid w:val="00772EA9"/>
    <w:rsid w:val="007764B0"/>
    <w:rsid w:val="00777074"/>
    <w:rsid w:val="00780606"/>
    <w:rsid w:val="00780E9E"/>
    <w:rsid w:val="00785125"/>
    <w:rsid w:val="007906A0"/>
    <w:rsid w:val="00793F17"/>
    <w:rsid w:val="00795FB7"/>
    <w:rsid w:val="00797221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C383C"/>
    <w:rsid w:val="007D012A"/>
    <w:rsid w:val="007D5A8F"/>
    <w:rsid w:val="007D619C"/>
    <w:rsid w:val="007D638D"/>
    <w:rsid w:val="007D7654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1B8"/>
    <w:rsid w:val="00804D81"/>
    <w:rsid w:val="00812CA3"/>
    <w:rsid w:val="00814E94"/>
    <w:rsid w:val="00814FEA"/>
    <w:rsid w:val="00815052"/>
    <w:rsid w:val="0081546C"/>
    <w:rsid w:val="008162F3"/>
    <w:rsid w:val="00816E04"/>
    <w:rsid w:val="00820700"/>
    <w:rsid w:val="0082114D"/>
    <w:rsid w:val="00822AB6"/>
    <w:rsid w:val="008256AF"/>
    <w:rsid w:val="00831CE3"/>
    <w:rsid w:val="0083558F"/>
    <w:rsid w:val="00837EE6"/>
    <w:rsid w:val="00841478"/>
    <w:rsid w:val="0085031A"/>
    <w:rsid w:val="00860B72"/>
    <w:rsid w:val="00864EF2"/>
    <w:rsid w:val="00865CD5"/>
    <w:rsid w:val="00867415"/>
    <w:rsid w:val="00872AE0"/>
    <w:rsid w:val="00872CF0"/>
    <w:rsid w:val="00873A05"/>
    <w:rsid w:val="00875D01"/>
    <w:rsid w:val="00877E99"/>
    <w:rsid w:val="008839BB"/>
    <w:rsid w:val="0089029C"/>
    <w:rsid w:val="00891122"/>
    <w:rsid w:val="008916A9"/>
    <w:rsid w:val="008959B9"/>
    <w:rsid w:val="0089646E"/>
    <w:rsid w:val="008A08CF"/>
    <w:rsid w:val="008A0BC6"/>
    <w:rsid w:val="008A5A5B"/>
    <w:rsid w:val="008A6718"/>
    <w:rsid w:val="008A6A7B"/>
    <w:rsid w:val="008A7717"/>
    <w:rsid w:val="008B0133"/>
    <w:rsid w:val="008B2125"/>
    <w:rsid w:val="008B30E4"/>
    <w:rsid w:val="008B4BA7"/>
    <w:rsid w:val="008B511D"/>
    <w:rsid w:val="008C1CDB"/>
    <w:rsid w:val="008C38EE"/>
    <w:rsid w:val="008C428A"/>
    <w:rsid w:val="008C68C1"/>
    <w:rsid w:val="008C6936"/>
    <w:rsid w:val="008D057E"/>
    <w:rsid w:val="008D38B0"/>
    <w:rsid w:val="008D6FCF"/>
    <w:rsid w:val="008E26DE"/>
    <w:rsid w:val="008E304D"/>
    <w:rsid w:val="008E4208"/>
    <w:rsid w:val="008F175A"/>
    <w:rsid w:val="008F23DA"/>
    <w:rsid w:val="008F3803"/>
    <w:rsid w:val="008F512C"/>
    <w:rsid w:val="00903EB2"/>
    <w:rsid w:val="0090483C"/>
    <w:rsid w:val="009079EC"/>
    <w:rsid w:val="00911077"/>
    <w:rsid w:val="009120D4"/>
    <w:rsid w:val="00912245"/>
    <w:rsid w:val="00920287"/>
    <w:rsid w:val="00924F75"/>
    <w:rsid w:val="00925CB1"/>
    <w:rsid w:val="009267B7"/>
    <w:rsid w:val="0093090B"/>
    <w:rsid w:val="00930B0C"/>
    <w:rsid w:val="00930C54"/>
    <w:rsid w:val="009365D9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A5966"/>
    <w:rsid w:val="009B0360"/>
    <w:rsid w:val="009B1981"/>
    <w:rsid w:val="009B3C02"/>
    <w:rsid w:val="009B5F78"/>
    <w:rsid w:val="009B7088"/>
    <w:rsid w:val="009C4A8A"/>
    <w:rsid w:val="009D2DE5"/>
    <w:rsid w:val="009D6A0B"/>
    <w:rsid w:val="009D6A0F"/>
    <w:rsid w:val="009E36FD"/>
    <w:rsid w:val="009F51BF"/>
    <w:rsid w:val="009F6B2E"/>
    <w:rsid w:val="00A02967"/>
    <w:rsid w:val="00A05592"/>
    <w:rsid w:val="00A10766"/>
    <w:rsid w:val="00A11920"/>
    <w:rsid w:val="00A12092"/>
    <w:rsid w:val="00A128F4"/>
    <w:rsid w:val="00A14D05"/>
    <w:rsid w:val="00A208A6"/>
    <w:rsid w:val="00A2496F"/>
    <w:rsid w:val="00A25A19"/>
    <w:rsid w:val="00A26F1D"/>
    <w:rsid w:val="00A27E8E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69A8"/>
    <w:rsid w:val="00A47B36"/>
    <w:rsid w:val="00A526A7"/>
    <w:rsid w:val="00A53ECD"/>
    <w:rsid w:val="00A565E9"/>
    <w:rsid w:val="00A579BD"/>
    <w:rsid w:val="00A60C4F"/>
    <w:rsid w:val="00A65533"/>
    <w:rsid w:val="00A65883"/>
    <w:rsid w:val="00A662E5"/>
    <w:rsid w:val="00A6750E"/>
    <w:rsid w:val="00A67685"/>
    <w:rsid w:val="00A731ED"/>
    <w:rsid w:val="00A81755"/>
    <w:rsid w:val="00A8363B"/>
    <w:rsid w:val="00A870EC"/>
    <w:rsid w:val="00A874ED"/>
    <w:rsid w:val="00A90804"/>
    <w:rsid w:val="00A90EBD"/>
    <w:rsid w:val="00A956CD"/>
    <w:rsid w:val="00A96CBD"/>
    <w:rsid w:val="00AA1622"/>
    <w:rsid w:val="00AA2D0F"/>
    <w:rsid w:val="00AA3367"/>
    <w:rsid w:val="00AA3978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1FA9"/>
    <w:rsid w:val="00B03266"/>
    <w:rsid w:val="00B05BC7"/>
    <w:rsid w:val="00B0621E"/>
    <w:rsid w:val="00B109E2"/>
    <w:rsid w:val="00B13818"/>
    <w:rsid w:val="00B151D1"/>
    <w:rsid w:val="00B20485"/>
    <w:rsid w:val="00B20717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60E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59A9"/>
    <w:rsid w:val="00BA7704"/>
    <w:rsid w:val="00BB1667"/>
    <w:rsid w:val="00BB2708"/>
    <w:rsid w:val="00BB2A6B"/>
    <w:rsid w:val="00BB3E7A"/>
    <w:rsid w:val="00BB435D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3A6D"/>
    <w:rsid w:val="00BE5B93"/>
    <w:rsid w:val="00BE6EF7"/>
    <w:rsid w:val="00BF1BFC"/>
    <w:rsid w:val="00BF2D45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543E"/>
    <w:rsid w:val="00C25DC2"/>
    <w:rsid w:val="00C31E36"/>
    <w:rsid w:val="00C3354C"/>
    <w:rsid w:val="00C36E15"/>
    <w:rsid w:val="00C40DA7"/>
    <w:rsid w:val="00C42BDB"/>
    <w:rsid w:val="00C42E55"/>
    <w:rsid w:val="00C50256"/>
    <w:rsid w:val="00C5239F"/>
    <w:rsid w:val="00C56EA9"/>
    <w:rsid w:val="00C57DA8"/>
    <w:rsid w:val="00C60CBE"/>
    <w:rsid w:val="00C613F2"/>
    <w:rsid w:val="00C63A7E"/>
    <w:rsid w:val="00C63AAE"/>
    <w:rsid w:val="00C64342"/>
    <w:rsid w:val="00C64940"/>
    <w:rsid w:val="00C65C5C"/>
    <w:rsid w:val="00C66C38"/>
    <w:rsid w:val="00C66E8F"/>
    <w:rsid w:val="00C677B9"/>
    <w:rsid w:val="00C73F1F"/>
    <w:rsid w:val="00C77CBE"/>
    <w:rsid w:val="00C8190B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2B20"/>
    <w:rsid w:val="00CC6DD8"/>
    <w:rsid w:val="00CD0138"/>
    <w:rsid w:val="00CD1C06"/>
    <w:rsid w:val="00CD4303"/>
    <w:rsid w:val="00CD43EA"/>
    <w:rsid w:val="00CD5574"/>
    <w:rsid w:val="00CD6A35"/>
    <w:rsid w:val="00CD77F4"/>
    <w:rsid w:val="00CE4B1A"/>
    <w:rsid w:val="00CE50F0"/>
    <w:rsid w:val="00CF0489"/>
    <w:rsid w:val="00CF1956"/>
    <w:rsid w:val="00CF5681"/>
    <w:rsid w:val="00CF6983"/>
    <w:rsid w:val="00CF6A59"/>
    <w:rsid w:val="00D0337A"/>
    <w:rsid w:val="00D038A6"/>
    <w:rsid w:val="00D03B8D"/>
    <w:rsid w:val="00D10AC8"/>
    <w:rsid w:val="00D13842"/>
    <w:rsid w:val="00D14D96"/>
    <w:rsid w:val="00D14EB8"/>
    <w:rsid w:val="00D17084"/>
    <w:rsid w:val="00D22EEF"/>
    <w:rsid w:val="00D268FB"/>
    <w:rsid w:val="00D27600"/>
    <w:rsid w:val="00D31AD1"/>
    <w:rsid w:val="00D32FB2"/>
    <w:rsid w:val="00D35114"/>
    <w:rsid w:val="00D36470"/>
    <w:rsid w:val="00D40359"/>
    <w:rsid w:val="00D472E8"/>
    <w:rsid w:val="00D51BD6"/>
    <w:rsid w:val="00D54679"/>
    <w:rsid w:val="00D61FA7"/>
    <w:rsid w:val="00D6262A"/>
    <w:rsid w:val="00D6657D"/>
    <w:rsid w:val="00D71FA4"/>
    <w:rsid w:val="00D72F92"/>
    <w:rsid w:val="00D7483B"/>
    <w:rsid w:val="00D87467"/>
    <w:rsid w:val="00D87C81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D084F"/>
    <w:rsid w:val="00DD23BD"/>
    <w:rsid w:val="00DD2DAE"/>
    <w:rsid w:val="00DD596F"/>
    <w:rsid w:val="00DD5EB1"/>
    <w:rsid w:val="00DD68A9"/>
    <w:rsid w:val="00DE345D"/>
    <w:rsid w:val="00DE7297"/>
    <w:rsid w:val="00DF05A3"/>
    <w:rsid w:val="00DF14DB"/>
    <w:rsid w:val="00DF358B"/>
    <w:rsid w:val="00DF3E2F"/>
    <w:rsid w:val="00DF448B"/>
    <w:rsid w:val="00DF4801"/>
    <w:rsid w:val="00DF7BB3"/>
    <w:rsid w:val="00E0459D"/>
    <w:rsid w:val="00E06E7D"/>
    <w:rsid w:val="00E25A5F"/>
    <w:rsid w:val="00E271B0"/>
    <w:rsid w:val="00E31BAA"/>
    <w:rsid w:val="00E3273E"/>
    <w:rsid w:val="00E32AC2"/>
    <w:rsid w:val="00E33492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3A19"/>
    <w:rsid w:val="00E94AEB"/>
    <w:rsid w:val="00E9500E"/>
    <w:rsid w:val="00E95C06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1B9B"/>
    <w:rsid w:val="00EC4C56"/>
    <w:rsid w:val="00EC5D49"/>
    <w:rsid w:val="00ED0F81"/>
    <w:rsid w:val="00ED2E53"/>
    <w:rsid w:val="00ED3E9C"/>
    <w:rsid w:val="00ED6DAE"/>
    <w:rsid w:val="00ED7724"/>
    <w:rsid w:val="00EE38B0"/>
    <w:rsid w:val="00EE57F1"/>
    <w:rsid w:val="00EE60D0"/>
    <w:rsid w:val="00EF1CE1"/>
    <w:rsid w:val="00EF1EA0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3E03"/>
    <w:rsid w:val="00F61241"/>
    <w:rsid w:val="00F66D4A"/>
    <w:rsid w:val="00F73375"/>
    <w:rsid w:val="00F73550"/>
    <w:rsid w:val="00F833D0"/>
    <w:rsid w:val="00F83C71"/>
    <w:rsid w:val="00F85872"/>
    <w:rsid w:val="00F86CBC"/>
    <w:rsid w:val="00F86DAE"/>
    <w:rsid w:val="00F90533"/>
    <w:rsid w:val="00F9136A"/>
    <w:rsid w:val="00F926AC"/>
    <w:rsid w:val="00F9448C"/>
    <w:rsid w:val="00F95F99"/>
    <w:rsid w:val="00FA0F7C"/>
    <w:rsid w:val="00FA256E"/>
    <w:rsid w:val="00FA6A8E"/>
    <w:rsid w:val="00FA7FFB"/>
    <w:rsid w:val="00FB28CD"/>
    <w:rsid w:val="00FB74AA"/>
    <w:rsid w:val="00FC0E48"/>
    <w:rsid w:val="00FC342A"/>
    <w:rsid w:val="00FC39F6"/>
    <w:rsid w:val="00FC44A1"/>
    <w:rsid w:val="00FC54C9"/>
    <w:rsid w:val="00FD5AFA"/>
    <w:rsid w:val="00FE18D3"/>
    <w:rsid w:val="00FE54DD"/>
    <w:rsid w:val="00FE5688"/>
    <w:rsid w:val="00FE7050"/>
    <w:rsid w:val="00FF12A3"/>
    <w:rsid w:val="00FF3215"/>
    <w:rsid w:val="00FF3F33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D12F2"/>
  <w15:docId w15:val="{DDE1CB74-A8C8-45C3-8028-036E00B3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5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6F8B-FC40-407B-B000-C0EB2782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8</cp:revision>
  <cp:lastPrinted>2020-03-18T12:51:00Z</cp:lastPrinted>
  <dcterms:created xsi:type="dcterms:W3CDTF">2020-03-02T14:21:00Z</dcterms:created>
  <dcterms:modified xsi:type="dcterms:W3CDTF">2022-02-20T16:43:00Z</dcterms:modified>
</cp:coreProperties>
</file>