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F3D4D" w14:textId="4C681D9E" w:rsidR="00C55030" w:rsidRDefault="0098123D" w:rsidP="00C55030">
      <w:pPr>
        <w:jc w:val="center"/>
        <w:rPr>
          <w:b/>
          <w:u w:val="single"/>
        </w:rPr>
      </w:pPr>
      <w:r w:rsidRPr="0098123D">
        <w:rPr>
          <w:b/>
          <w:u w:val="single"/>
        </w:rPr>
        <w:t xml:space="preserve"> </w:t>
      </w:r>
      <w:r w:rsidR="00C55030">
        <w:rPr>
          <w:b/>
          <w:u w:val="single"/>
        </w:rPr>
        <w:t xml:space="preserve">ANS im.  Księcia Mieszka I w Poznaniu </w:t>
      </w:r>
    </w:p>
    <w:p w14:paraId="3605F5BE" w14:textId="77777777" w:rsidR="0098123D" w:rsidRPr="0098123D" w:rsidRDefault="0098123D" w:rsidP="0098123D">
      <w:pPr>
        <w:jc w:val="center"/>
        <w:rPr>
          <w:b/>
          <w:u w:val="single"/>
        </w:rPr>
      </w:pPr>
    </w:p>
    <w:p w14:paraId="1DB15D4E" w14:textId="514521D8" w:rsidR="0098123D" w:rsidRPr="0098123D" w:rsidRDefault="0098123D" w:rsidP="0098123D">
      <w:pPr>
        <w:jc w:val="center"/>
        <w:rPr>
          <w:b/>
        </w:rPr>
      </w:pPr>
    </w:p>
    <w:p w14:paraId="385546AA" w14:textId="77777777" w:rsidR="0098123D" w:rsidRPr="0098123D" w:rsidRDefault="0098123D" w:rsidP="0098123D">
      <w:pPr>
        <w:jc w:val="center"/>
        <w:rPr>
          <w:b/>
        </w:rPr>
      </w:pPr>
    </w:p>
    <w:p w14:paraId="3A84AC9E" w14:textId="77777777" w:rsidR="0098123D" w:rsidRPr="0098123D" w:rsidRDefault="0098123D" w:rsidP="0098123D">
      <w:pPr>
        <w:jc w:val="center"/>
        <w:rPr>
          <w:b/>
        </w:rPr>
      </w:pPr>
      <w:r w:rsidRPr="0098123D">
        <w:rPr>
          <w:b/>
        </w:rPr>
        <w:t>KIERUNEK PIELĘGNIARSTWO</w:t>
      </w:r>
    </w:p>
    <w:p w14:paraId="0EDF0078" w14:textId="77777777" w:rsidR="0098123D" w:rsidRPr="0098123D" w:rsidRDefault="0098123D" w:rsidP="0098123D">
      <w:pPr>
        <w:jc w:val="center"/>
        <w:rPr>
          <w:b/>
        </w:rPr>
      </w:pPr>
      <w:r w:rsidRPr="0098123D">
        <w:rPr>
          <w:b/>
        </w:rPr>
        <w:t xml:space="preserve">STUDIA II STOPNIA </w:t>
      </w:r>
    </w:p>
    <w:p w14:paraId="1C21B19F" w14:textId="77777777" w:rsidR="0098123D" w:rsidRPr="0098123D" w:rsidRDefault="0098123D" w:rsidP="0098123D">
      <w:pPr>
        <w:jc w:val="center"/>
        <w:rPr>
          <w:b/>
        </w:rPr>
      </w:pPr>
    </w:p>
    <w:p w14:paraId="53A7D2D0" w14:textId="77777777" w:rsidR="0098123D" w:rsidRPr="0098123D" w:rsidRDefault="0098123D" w:rsidP="0098123D">
      <w:pPr>
        <w:jc w:val="center"/>
        <w:rPr>
          <w:b/>
        </w:rPr>
      </w:pPr>
      <w:r w:rsidRPr="0098123D">
        <w:rPr>
          <w:b/>
        </w:rPr>
        <w:t>SZCZEGÓŁOWY PROGRAM NAUCZANIA</w:t>
      </w:r>
    </w:p>
    <w:p w14:paraId="71622568" w14:textId="77777777" w:rsidR="00566C84" w:rsidRPr="00833665" w:rsidRDefault="00566C84" w:rsidP="005B5CF1">
      <w:pPr>
        <w:jc w:val="center"/>
        <w:rPr>
          <w:b/>
          <w:sz w:val="20"/>
          <w:szCs w:val="20"/>
        </w:rPr>
      </w:pPr>
    </w:p>
    <w:p w14:paraId="5D41FD8B" w14:textId="77777777" w:rsidR="005B5CF1" w:rsidRPr="00833665" w:rsidRDefault="00F9136A">
      <w:pPr>
        <w:rPr>
          <w:b/>
          <w:sz w:val="20"/>
          <w:szCs w:val="20"/>
        </w:rPr>
      </w:pPr>
      <w:r w:rsidRPr="00833665">
        <w:rPr>
          <w:b/>
          <w:sz w:val="20"/>
          <w:szCs w:val="20"/>
        </w:rPr>
        <w:t>I</w:t>
      </w:r>
      <w:r w:rsidR="005B5CF1" w:rsidRPr="00833665">
        <w:rPr>
          <w:b/>
          <w:sz w:val="20"/>
          <w:szCs w:val="20"/>
        </w:rPr>
        <w:t>nformacje ogólne</w:t>
      </w:r>
    </w:p>
    <w:p w14:paraId="47A89397" w14:textId="77777777" w:rsidR="00256674" w:rsidRPr="00833665" w:rsidRDefault="00256674">
      <w:pPr>
        <w:rPr>
          <w:b/>
          <w:sz w:val="20"/>
          <w:szCs w:val="20"/>
        </w:rPr>
      </w:pPr>
    </w:p>
    <w:tbl>
      <w:tblPr>
        <w:tblW w:w="1045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7"/>
        <w:gridCol w:w="2472"/>
        <w:gridCol w:w="672"/>
        <w:gridCol w:w="1169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256674" w:rsidRPr="00833665" w14:paraId="50316575" w14:textId="77777777" w:rsidTr="00833665">
        <w:trPr>
          <w:trHeight w:val="856"/>
        </w:trPr>
        <w:tc>
          <w:tcPr>
            <w:tcW w:w="10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932D662" w14:textId="77777777" w:rsidR="00256674" w:rsidRPr="00833665" w:rsidRDefault="00256674" w:rsidP="00256674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Nazwa w języku polskim:</w:t>
            </w:r>
          </w:p>
          <w:p w14:paraId="1E572EDE" w14:textId="00D702FF" w:rsidR="00256674" w:rsidRPr="00833665" w:rsidRDefault="00674CA8" w:rsidP="00256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Opieka i eduka</w:t>
            </w:r>
            <w:r w:rsidR="0098123D">
              <w:rPr>
                <w:b/>
                <w:bCs/>
                <w:sz w:val="20"/>
                <w:szCs w:val="20"/>
              </w:rPr>
              <w:t>cja w chorobach przewlekłych - b</w:t>
            </w:r>
            <w:r>
              <w:rPr>
                <w:b/>
                <w:bCs/>
                <w:sz w:val="20"/>
                <w:szCs w:val="20"/>
              </w:rPr>
              <w:t>ól</w:t>
            </w:r>
          </w:p>
          <w:p w14:paraId="11ADB625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6674" w:rsidRPr="00833665" w14:paraId="09685B4F" w14:textId="77777777" w:rsidTr="00833665">
        <w:trPr>
          <w:cantSplit/>
          <w:trHeight w:val="446"/>
        </w:trPr>
        <w:tc>
          <w:tcPr>
            <w:tcW w:w="4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20E264E" w14:textId="77777777" w:rsidR="00256674" w:rsidRPr="00833665" w:rsidRDefault="00256674" w:rsidP="00256674">
            <w:pPr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 xml:space="preserve">1. Kod </w:t>
            </w:r>
            <w:r w:rsidR="009B3496">
              <w:rPr>
                <w:b/>
                <w:bCs/>
                <w:sz w:val="20"/>
                <w:szCs w:val="20"/>
              </w:rPr>
              <w:t xml:space="preserve">zajęć </w:t>
            </w:r>
            <w:r w:rsidRPr="00833665">
              <w:rPr>
                <w:b/>
                <w:bCs/>
                <w:sz w:val="20"/>
                <w:szCs w:val="20"/>
              </w:rPr>
              <w:t>: P</w:t>
            </w:r>
            <w:r w:rsidR="0059710A">
              <w:rPr>
                <w:b/>
                <w:bCs/>
                <w:sz w:val="20"/>
                <w:szCs w:val="20"/>
              </w:rPr>
              <w:t>2</w:t>
            </w:r>
            <w:r w:rsidRPr="00833665">
              <w:rPr>
                <w:b/>
                <w:bCs/>
                <w:sz w:val="20"/>
                <w:szCs w:val="20"/>
              </w:rPr>
              <w:t>-</w:t>
            </w:r>
            <w:r w:rsidR="00BF409F">
              <w:rPr>
                <w:b/>
                <w:bCs/>
                <w:sz w:val="20"/>
                <w:szCs w:val="20"/>
              </w:rPr>
              <w:t>I</w:t>
            </w:r>
            <w:r w:rsidRPr="00833665">
              <w:rPr>
                <w:b/>
                <w:bCs/>
                <w:sz w:val="20"/>
                <w:szCs w:val="20"/>
              </w:rPr>
              <w:t>/</w:t>
            </w:r>
            <w:r w:rsidR="00674CA8">
              <w:rPr>
                <w:b/>
                <w:bCs/>
                <w:sz w:val="20"/>
                <w:szCs w:val="20"/>
              </w:rPr>
              <w:t>1</w:t>
            </w:r>
            <w:r w:rsidRPr="00833665">
              <w:rPr>
                <w:b/>
                <w:bCs/>
                <w:sz w:val="20"/>
                <w:szCs w:val="20"/>
              </w:rPr>
              <w:t>-B_</w:t>
            </w:r>
            <w:r w:rsidR="00674CA8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3E027EC" w14:textId="77777777" w:rsidR="00256674" w:rsidRPr="00833665" w:rsidRDefault="00256674" w:rsidP="00256674">
            <w:pPr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 xml:space="preserve">2. Liczba punktów ECTS: </w:t>
            </w:r>
            <w:r w:rsidR="00674CA8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256674" w:rsidRPr="00833665" w14:paraId="3626C97C" w14:textId="77777777" w:rsidTr="00833665">
        <w:trPr>
          <w:cantSplit/>
          <w:trHeight w:val="129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3839F9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59E5" w14:textId="77777777" w:rsidR="00256674" w:rsidRPr="00833665" w:rsidRDefault="00256674" w:rsidP="00BF409F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5789CCD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2F2452FE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1F90B11E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0CE7936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B0DD505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  <w:p w14:paraId="4CB1E00E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Ćwiczenia</w:t>
            </w:r>
          </w:p>
          <w:p w14:paraId="5EED5E9D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3538B98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Konwersatoria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71F28E6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Zajęcia</w:t>
            </w:r>
          </w:p>
          <w:p w14:paraId="1170E1DD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2959AC0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Praktyki</w:t>
            </w:r>
          </w:p>
          <w:p w14:paraId="305E8BD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zawodowe</w:t>
            </w:r>
          </w:p>
        </w:tc>
      </w:tr>
      <w:tr w:rsidR="00256674" w:rsidRPr="00833665" w14:paraId="3895BB5B" w14:textId="77777777" w:rsidTr="00833665">
        <w:trPr>
          <w:cantSplit/>
          <w:trHeight w:val="1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90C7DDB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EBF0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-</w:t>
            </w:r>
          </w:p>
          <w:p w14:paraId="521C2490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CB38201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8. Studia niestacjonarne: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241A" w14:textId="77777777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B4B6" w14:textId="77777777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9DF5" w14:textId="77777777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92CD" w14:textId="77777777" w:rsidR="00256674" w:rsidRPr="00833665" w:rsidRDefault="00BF409F" w:rsidP="002566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914D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EDC0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89C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6674" w:rsidRPr="00833665" w14:paraId="1A7D7793" w14:textId="77777777" w:rsidTr="00833665">
        <w:trPr>
          <w:cantSplit/>
          <w:trHeight w:val="1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34170C4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FFD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F55B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6445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9E75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BDDA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3BC0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E947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08E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7EE1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</w:tr>
      <w:tr w:rsidR="00256674" w:rsidRPr="00833665" w14:paraId="4CE05212" w14:textId="77777777" w:rsidTr="00833665">
        <w:trPr>
          <w:cantSplit/>
          <w:trHeight w:val="54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A610337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3364" w14:textId="77777777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6515812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9.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C9516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Studia II stopnia</w:t>
            </w:r>
          </w:p>
        </w:tc>
      </w:tr>
      <w:tr w:rsidR="00256674" w:rsidRPr="00833665" w14:paraId="5A2B042D" w14:textId="77777777" w:rsidTr="00833665">
        <w:trPr>
          <w:cantSplit/>
          <w:trHeight w:val="144"/>
        </w:trPr>
        <w:tc>
          <w:tcPr>
            <w:tcW w:w="10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4B957A7" w14:textId="77777777" w:rsidR="00256674" w:rsidRPr="00833665" w:rsidRDefault="00256674" w:rsidP="00256674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Koordynator przedmiotu i osoby prowadzące</w:t>
            </w:r>
          </w:p>
          <w:p w14:paraId="656476B6" w14:textId="3F457FD1" w:rsidR="00256674" w:rsidRPr="00833665" w:rsidRDefault="008E16AA" w:rsidP="009B3496">
            <w:pPr>
              <w:shd w:val="clear" w:color="auto" w:fill="C0C0C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Zuzanna Konrady</w:t>
            </w:r>
            <w:bookmarkStart w:id="0" w:name="_GoBack"/>
            <w:bookmarkEnd w:id="0"/>
          </w:p>
        </w:tc>
      </w:tr>
      <w:tr w:rsidR="00256674" w:rsidRPr="00833665" w14:paraId="3456AE0F" w14:textId="77777777" w:rsidTr="00833665">
        <w:trPr>
          <w:cantSplit/>
          <w:trHeight w:val="1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F4C06F1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10. Forma zaliczenia: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2829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E189A38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11. Język wykładowy: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0A58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Polski</w:t>
            </w:r>
          </w:p>
        </w:tc>
      </w:tr>
    </w:tbl>
    <w:p w14:paraId="7C6031FD" w14:textId="77777777" w:rsidR="0065795C" w:rsidRPr="00833665" w:rsidRDefault="0065795C">
      <w:pPr>
        <w:rPr>
          <w:sz w:val="20"/>
          <w:szCs w:val="20"/>
        </w:rPr>
      </w:pPr>
    </w:p>
    <w:p w14:paraId="116AAE20" w14:textId="77777777" w:rsidR="009F51BF" w:rsidRPr="00833665" w:rsidRDefault="00F9136A" w:rsidP="00265ED3">
      <w:pPr>
        <w:jc w:val="both"/>
        <w:rPr>
          <w:b/>
          <w:sz w:val="20"/>
          <w:szCs w:val="20"/>
          <w:u w:val="single"/>
        </w:rPr>
      </w:pPr>
      <w:r w:rsidRPr="00833665">
        <w:rPr>
          <w:b/>
          <w:sz w:val="20"/>
          <w:szCs w:val="20"/>
          <w:u w:val="single"/>
        </w:rPr>
        <w:t>I</w:t>
      </w:r>
      <w:r w:rsidR="00265ED3" w:rsidRPr="00833665">
        <w:rPr>
          <w:b/>
          <w:sz w:val="20"/>
          <w:szCs w:val="20"/>
          <w:u w:val="single"/>
        </w:rPr>
        <w:t>nformacje szczegółowe</w:t>
      </w:r>
    </w:p>
    <w:p w14:paraId="44A6B4CD" w14:textId="77777777" w:rsidR="00265ED3" w:rsidRPr="00833665" w:rsidRDefault="00265ED3">
      <w:pPr>
        <w:rPr>
          <w:sz w:val="20"/>
          <w:szCs w:val="20"/>
        </w:rPr>
      </w:pPr>
    </w:p>
    <w:tbl>
      <w:tblPr>
        <w:tblW w:w="1046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289"/>
      </w:tblGrid>
      <w:tr w:rsidR="00360E3E" w:rsidRPr="00833665" w14:paraId="45084173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A72F8A2" w14:textId="77777777" w:rsidR="00D27600" w:rsidRPr="0083366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37B948BA" w14:textId="77777777" w:rsidR="00DF4801" w:rsidRPr="00833665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1.</w:t>
            </w:r>
            <w:r w:rsidR="00360E3E" w:rsidRPr="00833665">
              <w:rPr>
                <w:b/>
                <w:bCs/>
                <w:sz w:val="20"/>
                <w:szCs w:val="20"/>
              </w:rPr>
              <w:t>Cele</w:t>
            </w:r>
            <w:r w:rsidRPr="00833665">
              <w:rPr>
                <w:b/>
                <w:bCs/>
                <w:sz w:val="20"/>
                <w:szCs w:val="20"/>
              </w:rPr>
              <w:t xml:space="preserve"> przedmiotu /cele kształcenia </w:t>
            </w:r>
            <w:r w:rsidR="001E5F93" w:rsidRPr="00833665">
              <w:rPr>
                <w:b/>
                <w:bCs/>
                <w:sz w:val="20"/>
                <w:szCs w:val="20"/>
              </w:rPr>
              <w:t xml:space="preserve"> 5 – 10</w:t>
            </w:r>
            <w:r w:rsidRPr="00833665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833665">
              <w:rPr>
                <w:b/>
                <w:bCs/>
                <w:sz w:val="20"/>
                <w:szCs w:val="20"/>
              </w:rPr>
              <w:t>wykładowcy):</w:t>
            </w:r>
          </w:p>
          <w:p w14:paraId="5A27D44C" w14:textId="77777777" w:rsidR="00D27600" w:rsidRPr="0083366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833665" w14:paraId="78415AD8" w14:textId="77777777" w:rsidTr="00833665">
        <w:trPr>
          <w:trHeight w:val="26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AA72" w14:textId="77777777" w:rsidR="006F52A4" w:rsidRPr="00535B6F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535B6F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D72B" w14:textId="77777777" w:rsidR="000D65BF" w:rsidRPr="00535B6F" w:rsidRDefault="003F196E" w:rsidP="003F196E">
            <w:pPr>
              <w:rPr>
                <w:sz w:val="20"/>
                <w:szCs w:val="20"/>
              </w:rPr>
            </w:pPr>
            <w:r w:rsidRPr="00535B6F">
              <w:rPr>
                <w:sz w:val="20"/>
                <w:szCs w:val="20"/>
                <w:shd w:val="clear" w:color="auto" w:fill="FFFFFF"/>
              </w:rPr>
              <w:t>Opanowanie przez studentów wiedzy i umiejętności z zakresu opieki i edukacji terapeutycznej nad pacjentami z chorobą przebiegającej z bólem</w:t>
            </w:r>
          </w:p>
        </w:tc>
      </w:tr>
      <w:tr w:rsidR="006F52A4" w:rsidRPr="00833665" w14:paraId="4390BC6C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0295" w14:textId="77777777" w:rsidR="006F52A4" w:rsidRPr="00535B6F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535B6F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008C" w14:textId="77777777" w:rsidR="000D65BF" w:rsidRPr="00535B6F" w:rsidRDefault="003F196E" w:rsidP="003F196E">
            <w:pPr>
              <w:rPr>
                <w:sz w:val="20"/>
                <w:szCs w:val="20"/>
              </w:rPr>
            </w:pPr>
            <w:r w:rsidRPr="00535B6F">
              <w:rPr>
                <w:sz w:val="20"/>
                <w:szCs w:val="20"/>
              </w:rPr>
              <w:t xml:space="preserve">Zapoznanie studentów z epidemiologią i etiologią </w:t>
            </w:r>
            <w:r w:rsidRPr="00535B6F">
              <w:rPr>
                <w:sz w:val="20"/>
                <w:szCs w:val="20"/>
                <w:shd w:val="clear" w:color="auto" w:fill="FFFFFF"/>
              </w:rPr>
              <w:t>chorób przebiegających z bólem</w:t>
            </w:r>
            <w:r w:rsidRPr="00535B6F">
              <w:rPr>
                <w:sz w:val="20"/>
                <w:szCs w:val="20"/>
              </w:rPr>
              <w:t xml:space="preserve"> </w:t>
            </w:r>
          </w:p>
        </w:tc>
      </w:tr>
      <w:tr w:rsidR="002C7DDC" w:rsidRPr="00833665" w14:paraId="63756647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529A" w14:textId="77777777" w:rsidR="002C7DDC" w:rsidRPr="00535B6F" w:rsidRDefault="002C7DDC" w:rsidP="00B35148">
            <w:pPr>
              <w:jc w:val="center"/>
              <w:rPr>
                <w:b/>
                <w:sz w:val="20"/>
                <w:szCs w:val="20"/>
              </w:rPr>
            </w:pPr>
            <w:r w:rsidRPr="00535B6F">
              <w:rPr>
                <w:b/>
                <w:sz w:val="20"/>
                <w:szCs w:val="20"/>
              </w:rPr>
              <w:t>C3.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AFD7" w14:textId="77777777" w:rsidR="003F196E" w:rsidRPr="00535B6F" w:rsidRDefault="003F196E" w:rsidP="003F196E">
            <w:pPr>
              <w:rPr>
                <w:sz w:val="20"/>
                <w:szCs w:val="20"/>
              </w:rPr>
            </w:pPr>
            <w:r w:rsidRPr="00535B6F">
              <w:rPr>
                <w:sz w:val="20"/>
                <w:szCs w:val="20"/>
              </w:rPr>
              <w:t xml:space="preserve">Zapoznanie studenta  z metodami leczenia </w:t>
            </w:r>
            <w:r w:rsidRPr="00535B6F">
              <w:rPr>
                <w:sz w:val="20"/>
                <w:szCs w:val="20"/>
                <w:shd w:val="clear" w:color="auto" w:fill="FFFFFF"/>
              </w:rPr>
              <w:t>chorób przebiegających z bólem</w:t>
            </w:r>
          </w:p>
          <w:p w14:paraId="5520B966" w14:textId="77777777" w:rsidR="002C7DDC" w:rsidRPr="00535B6F" w:rsidRDefault="002C7DDC" w:rsidP="00F53E03">
            <w:pPr>
              <w:rPr>
                <w:sz w:val="20"/>
                <w:szCs w:val="20"/>
              </w:rPr>
            </w:pPr>
          </w:p>
        </w:tc>
      </w:tr>
      <w:tr w:rsidR="006B53E3" w:rsidRPr="00833665" w14:paraId="693FBA80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A509" w14:textId="77777777" w:rsidR="006B53E3" w:rsidRPr="00535B6F" w:rsidRDefault="006B53E3" w:rsidP="007C1634">
            <w:pPr>
              <w:jc w:val="center"/>
              <w:rPr>
                <w:b/>
                <w:sz w:val="20"/>
                <w:szCs w:val="20"/>
              </w:rPr>
            </w:pPr>
            <w:r w:rsidRPr="00535B6F">
              <w:rPr>
                <w:b/>
                <w:sz w:val="20"/>
                <w:szCs w:val="20"/>
              </w:rPr>
              <w:t xml:space="preserve">C </w:t>
            </w:r>
            <w:r w:rsidR="002C7DDC" w:rsidRPr="00535B6F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0BAE" w14:textId="77777777" w:rsidR="003F196E" w:rsidRPr="00535B6F" w:rsidRDefault="003F196E" w:rsidP="003F196E">
            <w:pPr>
              <w:rPr>
                <w:sz w:val="20"/>
                <w:szCs w:val="20"/>
              </w:rPr>
            </w:pPr>
            <w:r w:rsidRPr="00535B6F">
              <w:rPr>
                <w:sz w:val="20"/>
                <w:szCs w:val="20"/>
                <w:shd w:val="clear" w:color="auto" w:fill="FFFFFF"/>
              </w:rPr>
              <w:t>Opanowanie przez studentów wiedzy i umiejętności z zakresu monitorowania bólu</w:t>
            </w:r>
          </w:p>
          <w:p w14:paraId="1B1E0202" w14:textId="77777777" w:rsidR="000D65BF" w:rsidRPr="00535B6F" w:rsidRDefault="000D65BF" w:rsidP="009804DC">
            <w:pPr>
              <w:rPr>
                <w:sz w:val="20"/>
                <w:szCs w:val="20"/>
              </w:rPr>
            </w:pPr>
          </w:p>
        </w:tc>
      </w:tr>
      <w:tr w:rsidR="002C7DDC" w:rsidRPr="00833665" w14:paraId="23F1BF6E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AE0B" w14:textId="77777777" w:rsidR="002C7DDC" w:rsidRPr="00535B6F" w:rsidRDefault="002C7DDC" w:rsidP="007C1634">
            <w:pPr>
              <w:jc w:val="center"/>
              <w:rPr>
                <w:b/>
                <w:sz w:val="20"/>
                <w:szCs w:val="20"/>
              </w:rPr>
            </w:pPr>
            <w:r w:rsidRPr="00535B6F">
              <w:rPr>
                <w:b/>
                <w:sz w:val="20"/>
                <w:szCs w:val="20"/>
              </w:rPr>
              <w:t>C5.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CB44" w14:textId="77777777" w:rsidR="002C7DDC" w:rsidRPr="00535B6F" w:rsidRDefault="003F196E" w:rsidP="003F196E">
            <w:pPr>
              <w:rPr>
                <w:sz w:val="20"/>
                <w:szCs w:val="20"/>
              </w:rPr>
            </w:pPr>
            <w:r w:rsidRPr="00535B6F">
              <w:rPr>
                <w:sz w:val="20"/>
                <w:szCs w:val="20"/>
              </w:rPr>
              <w:t>Opanowanie przez studenta wiedzy i umiejętności z zakresu edukacji zdrowotnej pacjenta i jego rodziny w aspekcie samoopieki</w:t>
            </w:r>
          </w:p>
        </w:tc>
      </w:tr>
      <w:tr w:rsidR="006B53E3" w:rsidRPr="00833665" w14:paraId="40DF3370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9CA1" w14:textId="77777777" w:rsidR="006B53E3" w:rsidRPr="00535B6F" w:rsidRDefault="006B53E3" w:rsidP="007C1634">
            <w:pPr>
              <w:jc w:val="center"/>
              <w:rPr>
                <w:b/>
                <w:sz w:val="20"/>
                <w:szCs w:val="20"/>
              </w:rPr>
            </w:pPr>
            <w:r w:rsidRPr="00535B6F">
              <w:rPr>
                <w:b/>
                <w:sz w:val="20"/>
                <w:szCs w:val="20"/>
              </w:rPr>
              <w:t xml:space="preserve">C </w:t>
            </w:r>
            <w:r w:rsidR="002C7DDC" w:rsidRPr="00535B6F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92C4" w14:textId="77777777" w:rsidR="003F196E" w:rsidRPr="00535B6F" w:rsidRDefault="003F196E" w:rsidP="003F196E">
            <w:pPr>
              <w:rPr>
                <w:sz w:val="20"/>
                <w:szCs w:val="20"/>
              </w:rPr>
            </w:pPr>
            <w:r w:rsidRPr="00535B6F">
              <w:rPr>
                <w:sz w:val="20"/>
                <w:szCs w:val="20"/>
                <w:shd w:val="clear" w:color="auto" w:fill="FFFFFF"/>
              </w:rPr>
              <w:t>Uświadomienie studentowi konieczności systematycznego uzupełniania i uaktualniania wiedzy,  doskonalenie kształtowania u studentów postaw odpowiedzialności oraz przestrzegania zasad etyki zawodowej wobec pacjenta i członków zespołu terapeutycznego.</w:t>
            </w:r>
          </w:p>
          <w:p w14:paraId="53AD77F1" w14:textId="77777777" w:rsidR="002C7DDC" w:rsidRPr="00535B6F" w:rsidRDefault="002C7DDC" w:rsidP="000D65BF">
            <w:pPr>
              <w:rPr>
                <w:bCs/>
                <w:sz w:val="20"/>
                <w:szCs w:val="20"/>
              </w:rPr>
            </w:pPr>
          </w:p>
        </w:tc>
      </w:tr>
      <w:tr w:rsidR="006B53E3" w:rsidRPr="00833665" w14:paraId="1F1E7582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DC53630" w14:textId="77777777" w:rsidR="006B53E3" w:rsidRPr="00833665" w:rsidRDefault="006B53E3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1BCBBDC" w14:textId="77777777" w:rsidR="006B53E3" w:rsidRPr="00833665" w:rsidRDefault="006B53E3">
            <w:pPr>
              <w:jc w:val="both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2. Wymagania wstępne</w:t>
            </w:r>
            <w:r w:rsidRPr="00833665">
              <w:rPr>
                <w:sz w:val="20"/>
                <w:szCs w:val="20"/>
              </w:rPr>
              <w:t>:</w:t>
            </w:r>
          </w:p>
          <w:p w14:paraId="607FBA64" w14:textId="77777777" w:rsidR="006B53E3" w:rsidRPr="00833665" w:rsidRDefault="006B53E3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E06120" w:rsidRPr="00833665" w14:paraId="5DA7A09B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B445" w14:textId="75946ED2" w:rsidR="0074591A" w:rsidRPr="00833665" w:rsidRDefault="0074591A" w:rsidP="0074591A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Konieczna jest wiedza z </w:t>
            </w:r>
            <w:r w:rsidR="00674CA8">
              <w:rPr>
                <w:sz w:val="20"/>
                <w:szCs w:val="20"/>
              </w:rPr>
              <w:t xml:space="preserve">poziomu studiów I stopnia </w:t>
            </w:r>
          </w:p>
          <w:p w14:paraId="73A6B62C" w14:textId="77777777" w:rsidR="006B53E3" w:rsidRPr="00833665" w:rsidRDefault="006B53E3" w:rsidP="006620D3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14:paraId="02C9466F" w14:textId="77777777" w:rsidR="001D3066" w:rsidRPr="00833665" w:rsidRDefault="001D3066">
      <w:pPr>
        <w:rPr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4111"/>
        <w:gridCol w:w="1984"/>
        <w:gridCol w:w="1134"/>
      </w:tblGrid>
      <w:tr w:rsidR="00997BD2" w:rsidRPr="00833665" w14:paraId="52C57A08" w14:textId="77777777" w:rsidTr="00833665">
        <w:trPr>
          <w:trHeight w:val="34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E9FC7EB" w14:textId="77777777" w:rsidR="00997BD2" w:rsidRPr="00833665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3. Efekty kształcenia wybrane dla przedmiotu (kierunkowe, specjalnościowe, specjalizacyjne):</w:t>
            </w:r>
          </w:p>
        </w:tc>
      </w:tr>
      <w:tr w:rsidR="00997BD2" w:rsidRPr="00833665" w14:paraId="5712EA0D" w14:textId="77777777" w:rsidTr="00833665">
        <w:trPr>
          <w:trHeight w:val="26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78D1" w14:textId="77777777" w:rsidR="00D90C0A" w:rsidRPr="00833665" w:rsidRDefault="00D90C0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833665" w14:paraId="0FE713A3" w14:textId="77777777" w:rsidTr="00833665">
        <w:trPr>
          <w:trHeight w:val="26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A9E5F1" w14:textId="77777777" w:rsidR="00997BD2" w:rsidRPr="00833665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i/>
                <w:sz w:val="20"/>
                <w:szCs w:val="20"/>
              </w:rPr>
              <w:t xml:space="preserve">W zakresie wiedzy </w:t>
            </w:r>
            <w:r w:rsidR="00535B6F">
              <w:rPr>
                <w:b/>
                <w:i/>
                <w:sz w:val="20"/>
                <w:szCs w:val="20"/>
              </w:rPr>
              <w:t xml:space="preserve">student zna i rozumie </w:t>
            </w:r>
          </w:p>
        </w:tc>
      </w:tr>
      <w:tr w:rsidR="00997BD2" w:rsidRPr="00833665" w14:paraId="3F9083AD" w14:textId="77777777" w:rsidTr="00833665">
        <w:trPr>
          <w:trHeight w:val="26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19D3" w14:textId="77777777" w:rsidR="00997BD2" w:rsidRPr="00833665" w:rsidRDefault="00997BD2" w:rsidP="001B57CE">
            <w:pPr>
              <w:rPr>
                <w:b/>
                <w:i/>
                <w:sz w:val="20"/>
                <w:szCs w:val="20"/>
              </w:rPr>
            </w:pPr>
          </w:p>
        </w:tc>
      </w:tr>
      <w:tr w:rsidR="008A6718" w:rsidRPr="00833665" w14:paraId="7E8412BC" w14:textId="77777777" w:rsidTr="009B3496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85D64" w14:textId="77777777" w:rsidR="008A6718" w:rsidRPr="00833665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C37B21" w14:textId="77777777" w:rsidR="008A6718" w:rsidRPr="00833665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57647F" w14:textId="77777777" w:rsidR="008A6718" w:rsidRPr="00833665" w:rsidRDefault="008A6718" w:rsidP="009B3496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Opis zmodyfikowanego dla </w:t>
            </w:r>
            <w:r w:rsidR="009B3496">
              <w:rPr>
                <w:b/>
                <w:sz w:val="20"/>
                <w:szCs w:val="20"/>
              </w:rPr>
              <w:t>zajęć</w:t>
            </w:r>
          </w:p>
          <w:p w14:paraId="08B74F3B" w14:textId="77777777" w:rsidR="008A6718" w:rsidRPr="0083366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założonego efektu kształcenia</w:t>
            </w:r>
          </w:p>
          <w:p w14:paraId="7B673DE8" w14:textId="77777777" w:rsidR="008A6718" w:rsidRPr="009B3496" w:rsidRDefault="008A6718" w:rsidP="009B3496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E551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Sposób weryfikacji</w:t>
            </w:r>
          </w:p>
          <w:p w14:paraId="30702DF7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efektu</w:t>
            </w:r>
          </w:p>
          <w:p w14:paraId="5AA038E4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B36CB3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</w:t>
            </w:r>
          </w:p>
          <w:p w14:paraId="315E021E" w14:textId="77777777" w:rsidR="008A6718" w:rsidRPr="00833665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75718" w:rsidRPr="00833665" w14:paraId="30DA8FB9" w14:textId="77777777" w:rsidTr="009B3496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AE55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B.W1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0108" w14:textId="55F99856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BW1.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79C7" w14:textId="77777777" w:rsidR="00E75718" w:rsidRPr="00833665" w:rsidRDefault="00E75718" w:rsidP="00FE4D26">
            <w:pPr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mechanizmy działania produktów leczniczych oraz ich przemiany w ustroju zależne</w:t>
            </w:r>
            <w:r w:rsidR="00FE4D26">
              <w:rPr>
                <w:sz w:val="20"/>
                <w:szCs w:val="20"/>
              </w:rPr>
              <w:t xml:space="preserve"> </w:t>
            </w:r>
            <w:r w:rsidRPr="002B40BF">
              <w:rPr>
                <w:sz w:val="20"/>
                <w:szCs w:val="20"/>
              </w:rPr>
              <w:t>od wieku i problemów zdrowotnych;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BA62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1B71" w14:textId="77777777" w:rsidR="00E75718" w:rsidRPr="00E75718" w:rsidRDefault="00E75718" w:rsidP="00E75718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E75718" w:rsidRPr="00833665" w14:paraId="51143E70" w14:textId="77777777" w:rsidTr="009B3496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88599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B.W2.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2CF5" w14:textId="37D5CFB5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B.W2.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589D" w14:textId="77777777" w:rsidR="00E75718" w:rsidRPr="00833665" w:rsidRDefault="00E75718" w:rsidP="00E75718">
            <w:pPr>
              <w:jc w:val="both"/>
              <w:rPr>
                <w:color w:val="000000"/>
                <w:sz w:val="20"/>
                <w:szCs w:val="20"/>
              </w:rPr>
            </w:pPr>
            <w:r w:rsidRPr="002B40BF">
              <w:rPr>
                <w:color w:val="000000"/>
                <w:sz w:val="20"/>
                <w:szCs w:val="20"/>
              </w:rPr>
              <w:t>regulacje prawne związane z refundacją leków, wyrobów medycznych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8647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4CC0" w14:textId="77777777" w:rsidR="00E75718" w:rsidRPr="00E75718" w:rsidRDefault="00E75718" w:rsidP="00E75718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E75718" w:rsidRPr="00833665" w14:paraId="76C74700" w14:textId="77777777" w:rsidTr="009B3496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1C9E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B.W3.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4541" w14:textId="72F33288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B.W3.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ADFF" w14:textId="77777777" w:rsidR="00E75718" w:rsidRPr="002B40BF" w:rsidRDefault="00E75718" w:rsidP="00E75718">
            <w:pPr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zasady ordynowania produktów leczniczych zawierających określone substancje</w:t>
            </w:r>
          </w:p>
          <w:p w14:paraId="5FA9F23E" w14:textId="77777777" w:rsidR="00E75718" w:rsidRPr="002B40BF" w:rsidRDefault="00E75718" w:rsidP="00E75718">
            <w:pPr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czynne, z wyłączeniem leków zawierających substancje bardzo silnie działające,</w:t>
            </w:r>
          </w:p>
          <w:p w14:paraId="15BF0FDD" w14:textId="77777777" w:rsidR="00E75718" w:rsidRPr="002B40BF" w:rsidRDefault="00E75718" w:rsidP="00E75718">
            <w:pPr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środki odurzające i substancje psychotropowe, oraz określonych wyrobów</w:t>
            </w:r>
          </w:p>
          <w:p w14:paraId="5DD054DE" w14:textId="77777777" w:rsidR="00E75718" w:rsidRPr="00833665" w:rsidRDefault="00E75718" w:rsidP="00E75718">
            <w:pPr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medycznych, w tym wystawiania na nie recept lub zleceń;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C2B6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6F78" w14:textId="77777777" w:rsidR="00E75718" w:rsidRPr="00E75718" w:rsidRDefault="00E75718" w:rsidP="00E75718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E75718" w:rsidRPr="00833665" w14:paraId="5EFDC516" w14:textId="77777777" w:rsidTr="009B3496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C74E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B.W4.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DA41" w14:textId="79E3415C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B.W4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AF2F6" w14:textId="77777777" w:rsidR="00E75718" w:rsidRPr="00833665" w:rsidRDefault="00E75718" w:rsidP="00E757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rozpoznać </w:t>
            </w:r>
            <w:r w:rsidRPr="002B40BF">
              <w:rPr>
                <w:sz w:val="20"/>
                <w:szCs w:val="20"/>
              </w:rPr>
              <w:t>objawy i skutki uboczne działania leków zawierających określone substancje czynne;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B13E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6441" w14:textId="77777777" w:rsidR="00E75718" w:rsidRPr="00E75718" w:rsidRDefault="00E75718" w:rsidP="00E75718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E75718" w:rsidRPr="00833665" w14:paraId="1D59DB56" w14:textId="77777777" w:rsidTr="009B3496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D507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B.W44.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0D0C" w14:textId="74883144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B.W44.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777A" w14:textId="77777777" w:rsidR="00E75718" w:rsidRPr="00833665" w:rsidRDefault="00E75718" w:rsidP="00E757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Stosuje </w:t>
            </w:r>
            <w:r w:rsidRPr="002B40BF">
              <w:rPr>
                <w:sz w:val="20"/>
                <w:szCs w:val="20"/>
              </w:rPr>
              <w:t>metody oceny bólu w różnych sytuacjach klinicznych i farmakologiczne</w:t>
            </w:r>
            <w:r>
              <w:rPr>
                <w:sz w:val="20"/>
                <w:szCs w:val="20"/>
              </w:rPr>
              <w:t xml:space="preserve"> </w:t>
            </w:r>
            <w:r w:rsidRPr="002B40BF">
              <w:rPr>
                <w:sz w:val="20"/>
                <w:szCs w:val="20"/>
              </w:rPr>
              <w:t>oraz niefarmakologiczne metody jego leczenia;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4F5F" w14:textId="77777777" w:rsidR="00E75718" w:rsidRPr="00833665" w:rsidRDefault="00E75718" w:rsidP="00E75718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D75C" w14:textId="77777777" w:rsidR="00E75718" w:rsidRPr="00E75718" w:rsidRDefault="00E75718" w:rsidP="00E75718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900AE4" w:rsidRPr="00833665" w14:paraId="0877E40F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B402FD6" w14:textId="77777777" w:rsidR="00900AE4" w:rsidRPr="00833665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535B6F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900AE4" w:rsidRPr="00833665" w14:paraId="6FCC0391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D994" w14:textId="77777777" w:rsidR="00556217" w:rsidRPr="00833665" w:rsidRDefault="00556217" w:rsidP="001B57CE">
            <w:pPr>
              <w:rPr>
                <w:b/>
                <w:sz w:val="20"/>
                <w:szCs w:val="20"/>
              </w:rPr>
            </w:pPr>
          </w:p>
        </w:tc>
      </w:tr>
      <w:tr w:rsidR="00900AE4" w:rsidRPr="00833665" w14:paraId="1C46EF2C" w14:textId="77777777" w:rsidTr="009B3496">
        <w:trPr>
          <w:trHeight w:val="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B1B4CF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7228AA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8ED5D5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  <w:p w14:paraId="3CAE03AD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Opis zmodyfikowanego dla </w:t>
            </w:r>
            <w:r w:rsidR="009B3496">
              <w:rPr>
                <w:b/>
                <w:sz w:val="20"/>
                <w:szCs w:val="20"/>
              </w:rPr>
              <w:t xml:space="preserve">zajęć </w:t>
            </w:r>
          </w:p>
          <w:p w14:paraId="7ACFDFA2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założonego efektu kształcenia</w:t>
            </w:r>
          </w:p>
          <w:p w14:paraId="13C34E41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9DC597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Sposób weryfikacji</w:t>
            </w:r>
          </w:p>
          <w:p w14:paraId="2DB2119E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efektu</w:t>
            </w:r>
          </w:p>
          <w:p w14:paraId="235A931F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CAD2FE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</w:t>
            </w:r>
          </w:p>
          <w:p w14:paraId="540D4618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833665" w:rsidRPr="00833665" w14:paraId="7590B0EE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2666" w14:textId="77777777" w:rsidR="00833665" w:rsidRPr="00833665" w:rsidRDefault="00292B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B.U1.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6DF0" w14:textId="178D1077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B.U1.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3967" w14:textId="77777777" w:rsidR="00292B18" w:rsidRPr="00292B18" w:rsidRDefault="00292B18" w:rsidP="00292B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dobierać i przygotowywać zapis form recepturowych leków zawierających określone</w:t>
            </w:r>
          </w:p>
          <w:p w14:paraId="2DF9D426" w14:textId="77777777" w:rsidR="00833665" w:rsidRPr="00833665" w:rsidRDefault="00292B18" w:rsidP="00292B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substancje czynne, na podstawie ukierunkowanej oceny stanu pacjenta;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8454" w14:textId="77777777" w:rsidR="00833665" w:rsidRPr="00833665" w:rsidRDefault="00833665" w:rsidP="00833665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7224" w14:textId="77777777" w:rsidR="00833665" w:rsidRPr="00E75718" w:rsidRDefault="00833665" w:rsidP="00833665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833665" w:rsidRPr="00833665" w14:paraId="6362175C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A334" w14:textId="77777777" w:rsidR="00833665" w:rsidRPr="00833665" w:rsidRDefault="00292B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B.U2.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85C2" w14:textId="06AA99AA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 w:rsidRPr="00E75718">
              <w:rPr>
                <w:sz w:val="20"/>
                <w:szCs w:val="20"/>
              </w:rPr>
              <w:t>B.U1.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531EE" w14:textId="77777777" w:rsidR="00833665" w:rsidRPr="00833665" w:rsidRDefault="00292B18" w:rsidP="00833665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interpretować charakterystyki farmaceutyczne produktów leczniczych;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31C2" w14:textId="77777777" w:rsidR="00833665" w:rsidRPr="00833665" w:rsidRDefault="00833665" w:rsidP="00833665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9F18" w14:textId="77777777" w:rsidR="00833665" w:rsidRPr="00E75718" w:rsidRDefault="00833665" w:rsidP="00833665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833665" w:rsidRPr="00833665" w14:paraId="54587B20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14BD" w14:textId="77777777" w:rsidR="00833665" w:rsidRPr="00833665" w:rsidRDefault="00292B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B.U3.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BDAE" w14:textId="254064E4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 w:rsidRPr="00E75718">
              <w:rPr>
                <w:sz w:val="20"/>
                <w:szCs w:val="20"/>
              </w:rPr>
              <w:t>B.U</w:t>
            </w:r>
            <w:r w:rsidR="00E75718">
              <w:rPr>
                <w:sz w:val="20"/>
                <w:szCs w:val="20"/>
              </w:rPr>
              <w:t>3</w:t>
            </w:r>
            <w:r w:rsidR="00E75718" w:rsidRPr="00E75718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B87BD" w14:textId="77777777" w:rsidR="00833665" w:rsidRPr="00833665" w:rsidRDefault="00292B18" w:rsidP="00833665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ordynować leki</w:t>
            </w:r>
            <w:r>
              <w:rPr>
                <w:sz w:val="20"/>
                <w:szCs w:val="20"/>
              </w:rPr>
              <w:t xml:space="preserve"> </w:t>
            </w:r>
            <w:r w:rsidRPr="00292B18">
              <w:rPr>
                <w:sz w:val="20"/>
                <w:szCs w:val="20"/>
              </w:rPr>
              <w:t>oraz wystawiać na nie recepty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3B19" w14:textId="77777777" w:rsidR="00833665" w:rsidRPr="00E75718" w:rsidRDefault="00833665" w:rsidP="00833665">
            <w:pPr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F4F7" w14:textId="77777777" w:rsidR="00833665" w:rsidRPr="00E75718" w:rsidRDefault="00833665" w:rsidP="00833665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833665" w:rsidRPr="00833665" w14:paraId="08EAC500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5AD5" w14:textId="77777777" w:rsidR="00833665" w:rsidRPr="00833665" w:rsidRDefault="00292B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B.U12.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E204" w14:textId="22C96134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 w:rsidRPr="00E75718">
              <w:rPr>
                <w:sz w:val="20"/>
                <w:szCs w:val="20"/>
              </w:rPr>
              <w:t>B.U1</w:t>
            </w:r>
            <w:r w:rsidR="00E75718">
              <w:rPr>
                <w:sz w:val="20"/>
                <w:szCs w:val="20"/>
              </w:rPr>
              <w:t>2</w:t>
            </w:r>
            <w:r w:rsidR="00E75718" w:rsidRPr="00E75718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7B2A" w14:textId="77777777" w:rsidR="00833665" w:rsidRPr="00833665" w:rsidRDefault="00292B18" w:rsidP="00833665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oceniać adaptację pacjenta do choroby przewlekłej;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A737" w14:textId="77777777" w:rsidR="00833665" w:rsidRPr="00E75718" w:rsidRDefault="00833665" w:rsidP="00833665">
            <w:pPr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FC239" w14:textId="77777777" w:rsidR="00833665" w:rsidRPr="00E75718" w:rsidRDefault="00833665" w:rsidP="00833665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833665" w:rsidRPr="00833665" w14:paraId="1474C16A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3EA2" w14:textId="77777777" w:rsidR="00833665" w:rsidRPr="00833665" w:rsidRDefault="00292B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B.U18.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1F32" w14:textId="130E8D18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 w:rsidRPr="00E75718">
              <w:rPr>
                <w:sz w:val="20"/>
                <w:szCs w:val="20"/>
              </w:rPr>
              <w:t>B.U1</w:t>
            </w:r>
            <w:r w:rsidR="00E75718">
              <w:rPr>
                <w:sz w:val="20"/>
                <w:szCs w:val="20"/>
              </w:rPr>
              <w:t>8</w:t>
            </w:r>
            <w:r w:rsidR="00E75718" w:rsidRPr="00E75718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722B" w14:textId="77777777" w:rsidR="00292B18" w:rsidRPr="00292B18" w:rsidRDefault="00292B18" w:rsidP="00292B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wdrażać działanie terapeutyczne w zależności od oceny stanu pacjenta w ramach</w:t>
            </w:r>
          </w:p>
          <w:p w14:paraId="792BAD84" w14:textId="77777777" w:rsidR="00833665" w:rsidRPr="00833665" w:rsidRDefault="00292B18" w:rsidP="00292B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posiadanych uprawnień zawodowych;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8F40" w14:textId="77777777" w:rsidR="00833665" w:rsidRPr="00E75718" w:rsidRDefault="00833665" w:rsidP="00833665">
            <w:pPr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4C1D" w14:textId="77777777" w:rsidR="00833665" w:rsidRPr="00E75718" w:rsidRDefault="00833665" w:rsidP="00833665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833665" w:rsidRPr="00833665" w14:paraId="48DB1B25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C0EB" w14:textId="77777777" w:rsidR="00833665" w:rsidRPr="00833665" w:rsidRDefault="00292B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B.U20.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1065" w14:textId="510D4BD7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 w:rsidRPr="00E75718">
              <w:rPr>
                <w:sz w:val="20"/>
                <w:szCs w:val="20"/>
              </w:rPr>
              <w:t>B.U</w:t>
            </w:r>
            <w:r w:rsidR="00E75718">
              <w:rPr>
                <w:sz w:val="20"/>
                <w:szCs w:val="20"/>
              </w:rPr>
              <w:t>20</w:t>
            </w:r>
            <w:r w:rsidR="00E75718" w:rsidRPr="00E75718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7E050" w14:textId="77777777" w:rsidR="00292B18" w:rsidRPr="00292B18" w:rsidRDefault="00292B18" w:rsidP="00292B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opracowywać diagnozę potrzeb zdrowotnych i plan organizacji opieki oraz leczenia</w:t>
            </w:r>
          </w:p>
          <w:p w14:paraId="4D352CF0" w14:textId="77777777" w:rsidR="00833665" w:rsidRPr="00833665" w:rsidRDefault="00292B18" w:rsidP="00292B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na poziomie organizacji i międzyinstytucjonalnym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BECB" w14:textId="77777777" w:rsidR="00833665" w:rsidRPr="00E75718" w:rsidRDefault="00833665" w:rsidP="00833665">
            <w:pPr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2FC9" w14:textId="77777777" w:rsidR="00833665" w:rsidRPr="00E75718" w:rsidRDefault="00833665" w:rsidP="00833665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833665" w:rsidRPr="00833665" w14:paraId="0A61A578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2E4A" w14:textId="77777777" w:rsidR="00833665" w:rsidRPr="00833665" w:rsidRDefault="00292B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B.U45.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AA28" w14:textId="4D9B4597" w:rsidR="00E75718" w:rsidRPr="00833665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B.U45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70CA" w14:textId="77777777" w:rsidR="00292B18" w:rsidRPr="00292B18" w:rsidRDefault="00292B18" w:rsidP="00292B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oceniać natężenie bólu według skal z uwzględnieniem wieku pacjenta i jego stanu</w:t>
            </w:r>
          </w:p>
          <w:p w14:paraId="5081A7F5" w14:textId="77777777" w:rsidR="00833665" w:rsidRPr="00833665" w:rsidRDefault="00292B18" w:rsidP="00292B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klinicznego;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5326" w14:textId="77777777" w:rsidR="00833665" w:rsidRPr="00E75718" w:rsidRDefault="00833665" w:rsidP="00833665">
            <w:pPr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96EB" w14:textId="77777777" w:rsidR="00833665" w:rsidRPr="00E75718" w:rsidRDefault="00833665" w:rsidP="00833665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E75718" w:rsidRPr="00833665" w14:paraId="5DC7FF57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95E1" w14:textId="77777777" w:rsidR="00E75718" w:rsidRPr="00833665" w:rsidRDefault="00E757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B.U46.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43E1" w14:textId="199B2BFE" w:rsidR="00E75718" w:rsidRPr="00E75718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B.U46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D061" w14:textId="77777777" w:rsidR="00E75718" w:rsidRPr="00292B18" w:rsidRDefault="00E75718" w:rsidP="00E757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dobierać i stosować metody leczenia farmakologicznego bólu oraz stosować metody</w:t>
            </w:r>
          </w:p>
          <w:p w14:paraId="2A30D136" w14:textId="77777777" w:rsidR="00E75718" w:rsidRPr="00833665" w:rsidRDefault="00E75718" w:rsidP="00E757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niefarmakologicznego leczenia bólu w zależności od stanu klinicznego pacjenta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D265" w14:textId="77777777" w:rsidR="00E75718" w:rsidRPr="00E75718" w:rsidRDefault="00E75718" w:rsidP="00E75718">
            <w:pPr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23500" w14:textId="77777777" w:rsidR="00E75718" w:rsidRPr="00E75718" w:rsidRDefault="00E75718" w:rsidP="00E75718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E75718" w:rsidRPr="00833665" w14:paraId="0AA9D344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8B3D" w14:textId="77777777" w:rsidR="00E75718" w:rsidRPr="00833665" w:rsidRDefault="00E757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B.U47.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BF62" w14:textId="5813B784" w:rsidR="00E75718" w:rsidRPr="00E75718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B.U47.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F8CE" w14:textId="77777777" w:rsidR="00E75718" w:rsidRPr="00833665" w:rsidRDefault="00E75718" w:rsidP="00E757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 xml:space="preserve">monitorować skuteczność leczenia przeciwbólowego;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C763" w14:textId="77777777" w:rsidR="00E75718" w:rsidRPr="00E75718" w:rsidRDefault="00E75718" w:rsidP="00E75718">
            <w:pPr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DE8E" w14:textId="77777777" w:rsidR="00E75718" w:rsidRPr="00E75718" w:rsidRDefault="00E75718" w:rsidP="00E75718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E75718" w:rsidRPr="00833665" w14:paraId="1D94E633" w14:textId="77777777" w:rsidTr="009B3496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9DD6" w14:textId="77777777" w:rsidR="00E75718" w:rsidRPr="00833665" w:rsidRDefault="00E75718" w:rsidP="00E7571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B.U48.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C8C4" w14:textId="2008ECA1" w:rsidR="00E75718" w:rsidRPr="00E75718" w:rsidRDefault="00E56387" w:rsidP="00E75718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E75718">
              <w:rPr>
                <w:sz w:val="20"/>
                <w:szCs w:val="20"/>
              </w:rPr>
              <w:t>B.U48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AB98" w14:textId="77777777" w:rsidR="00E75718" w:rsidRDefault="00E75718" w:rsidP="00E75718">
            <w:pPr>
              <w:jc w:val="both"/>
              <w:rPr>
                <w:sz w:val="20"/>
                <w:szCs w:val="20"/>
              </w:rPr>
            </w:pPr>
            <w:r w:rsidRPr="00292B18">
              <w:rPr>
                <w:sz w:val="20"/>
                <w:szCs w:val="20"/>
              </w:rPr>
              <w:t>prowadzić edukację pacjenta w zakresie samokontroli i samopielęgnacji w terapii</w:t>
            </w:r>
            <w:r>
              <w:rPr>
                <w:sz w:val="20"/>
                <w:szCs w:val="20"/>
              </w:rPr>
              <w:t xml:space="preserve"> </w:t>
            </w:r>
            <w:r w:rsidRPr="00292B18">
              <w:rPr>
                <w:sz w:val="20"/>
                <w:szCs w:val="20"/>
              </w:rPr>
              <w:t>bólu;</w:t>
            </w:r>
          </w:p>
          <w:p w14:paraId="1791E5FD" w14:textId="5A6C6D4B" w:rsidR="00E56387" w:rsidRPr="00833665" w:rsidRDefault="00E56387" w:rsidP="00E757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EC22" w14:textId="77777777" w:rsidR="00E75718" w:rsidRPr="00E75718" w:rsidRDefault="00E75718" w:rsidP="00E75718">
            <w:pPr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AA4C" w14:textId="77777777" w:rsidR="00E75718" w:rsidRPr="00E75718" w:rsidRDefault="00E75718" w:rsidP="00E75718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  <w:tr w:rsidR="00900AE4" w:rsidRPr="00833665" w14:paraId="3B84A004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4FFC07" w14:textId="77777777" w:rsidR="00900AE4" w:rsidRPr="00833665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i/>
                <w:sz w:val="20"/>
                <w:szCs w:val="20"/>
              </w:rPr>
              <w:t xml:space="preserve">W zakresie kompetencji społecznych </w:t>
            </w:r>
            <w:r w:rsidR="00535B6F">
              <w:rPr>
                <w:b/>
                <w:i/>
                <w:sz w:val="20"/>
                <w:szCs w:val="20"/>
              </w:rPr>
              <w:t>student jest gotów do</w:t>
            </w:r>
          </w:p>
        </w:tc>
      </w:tr>
      <w:tr w:rsidR="00900AE4" w:rsidRPr="00833665" w14:paraId="6FE49D3B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B7C83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0AE4" w:rsidRPr="00833665" w14:paraId="60FA3368" w14:textId="77777777" w:rsidTr="009B3496">
        <w:trPr>
          <w:trHeight w:val="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70D300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B767F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DDDBA1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Opis zmodyfikowanego dla</w:t>
            </w:r>
            <w:r w:rsidR="009B3496">
              <w:rPr>
                <w:b/>
                <w:sz w:val="20"/>
                <w:szCs w:val="20"/>
              </w:rPr>
              <w:t xml:space="preserve"> zajęć</w:t>
            </w:r>
          </w:p>
          <w:p w14:paraId="583F5BC5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11B07BD2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8AE64E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Sposób weryfikacji</w:t>
            </w:r>
          </w:p>
          <w:p w14:paraId="7DB20EF5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F4B7ED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</w:t>
            </w:r>
          </w:p>
          <w:p w14:paraId="7140E0BA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833665" w:rsidRPr="00833665" w14:paraId="506789D1" w14:textId="77777777" w:rsidTr="009B3496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1616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B.K1</w:t>
            </w:r>
            <w:r w:rsidR="002B40B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4D1F" w14:textId="5D5AC420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P</w:t>
            </w:r>
            <w:r w:rsidR="00AD23ED">
              <w:rPr>
                <w:sz w:val="20"/>
                <w:szCs w:val="20"/>
              </w:rPr>
              <w:t>2</w:t>
            </w:r>
            <w:r w:rsidR="00E56387">
              <w:rPr>
                <w:sz w:val="20"/>
                <w:szCs w:val="20"/>
              </w:rPr>
              <w:t>_</w:t>
            </w:r>
            <w:r w:rsidR="00BF409F">
              <w:rPr>
                <w:sz w:val="20"/>
                <w:szCs w:val="20"/>
              </w:rPr>
              <w:t>I</w:t>
            </w:r>
            <w:r w:rsidR="00E56387">
              <w:rPr>
                <w:sz w:val="20"/>
                <w:szCs w:val="20"/>
              </w:rPr>
              <w:t>_</w:t>
            </w:r>
            <w:r w:rsidRPr="00833665">
              <w:rPr>
                <w:sz w:val="20"/>
                <w:szCs w:val="20"/>
              </w:rPr>
              <w:t>B_</w:t>
            </w:r>
            <w:r w:rsidR="000B00F0">
              <w:rPr>
                <w:sz w:val="20"/>
                <w:szCs w:val="20"/>
              </w:rPr>
              <w:t>18</w:t>
            </w:r>
            <w:r w:rsidRPr="00833665">
              <w:rPr>
                <w:sz w:val="20"/>
                <w:szCs w:val="20"/>
              </w:rPr>
              <w:t>-</w:t>
            </w:r>
          </w:p>
          <w:p w14:paraId="51724CF1" w14:textId="70E891CC" w:rsidR="00833665" w:rsidRPr="00833665" w:rsidRDefault="00E56387" w:rsidP="008336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  <w:r w:rsidR="00833665" w:rsidRPr="00833665">
              <w:rPr>
                <w:sz w:val="20"/>
                <w:szCs w:val="20"/>
              </w:rPr>
              <w:t>K1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999C" w14:textId="77777777" w:rsidR="002B40BF" w:rsidRPr="002B40BF" w:rsidRDefault="002B40BF" w:rsidP="002B40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dokonywania krytycznej oceny działań własnych i działań współpracowników</w:t>
            </w:r>
          </w:p>
          <w:p w14:paraId="4A57CA44" w14:textId="77777777" w:rsidR="00833665" w:rsidRPr="00833665" w:rsidRDefault="002B40BF" w:rsidP="002B40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z poszanowaniem różnic światopoglądowych i kulturowych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6F51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  <w:p w14:paraId="43763D62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B2F7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C1-C6</w:t>
            </w:r>
          </w:p>
        </w:tc>
      </w:tr>
      <w:tr w:rsidR="00833665" w:rsidRPr="00833665" w14:paraId="1FB22D3B" w14:textId="77777777" w:rsidTr="009B3496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EF9D5" w14:textId="77777777" w:rsidR="00833665" w:rsidRPr="00833665" w:rsidRDefault="00833665" w:rsidP="0083366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B.K2</w:t>
            </w:r>
            <w:r w:rsidR="002B40B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D1C5" w14:textId="77777777" w:rsidR="00E56387" w:rsidRDefault="00E56387" w:rsidP="00833665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</w:p>
          <w:p w14:paraId="42645789" w14:textId="69E819F2" w:rsidR="00833665" w:rsidRPr="00833665" w:rsidRDefault="00E56387" w:rsidP="008336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  <w:r w:rsidR="00833665" w:rsidRPr="00833665">
              <w:rPr>
                <w:sz w:val="20"/>
                <w:szCs w:val="20"/>
              </w:rPr>
              <w:t>K2</w:t>
            </w:r>
            <w:r w:rsidR="002B40BF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EF7F7" w14:textId="77777777" w:rsidR="002B40BF" w:rsidRPr="002B40BF" w:rsidRDefault="002B40BF" w:rsidP="002B40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formułowania opinii dotyczących różnych aspektów działalności zawodowej i</w:t>
            </w:r>
          </w:p>
          <w:p w14:paraId="07FB865E" w14:textId="77777777" w:rsidR="002B40BF" w:rsidRPr="002B40BF" w:rsidRDefault="002B40BF" w:rsidP="002B40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zasięgania porad ekspertów w przypadku trudności z samodzielnym rozwiązaniem</w:t>
            </w:r>
          </w:p>
          <w:p w14:paraId="575E6A23" w14:textId="77777777" w:rsidR="00833665" w:rsidRPr="00833665" w:rsidRDefault="002B40BF" w:rsidP="002B40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problemu;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9E13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F252F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C1-C6</w:t>
            </w:r>
          </w:p>
        </w:tc>
      </w:tr>
      <w:tr w:rsidR="00833665" w:rsidRPr="00833665" w14:paraId="5CFED05E" w14:textId="77777777" w:rsidTr="009B3496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DE9E8" w14:textId="77777777" w:rsidR="00833665" w:rsidRPr="00833665" w:rsidRDefault="00833665" w:rsidP="0083366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</w:t>
            </w:r>
            <w:r w:rsidR="002B40BF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2566" w14:textId="77777777" w:rsidR="00E56387" w:rsidRDefault="00E56387" w:rsidP="00833665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</w:p>
          <w:p w14:paraId="10C79B12" w14:textId="4B80DC9C" w:rsidR="00833665" w:rsidRPr="00833665" w:rsidRDefault="00E56387" w:rsidP="008336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  <w:r w:rsidR="00833665" w:rsidRPr="00833665">
              <w:rPr>
                <w:sz w:val="20"/>
                <w:szCs w:val="20"/>
              </w:rPr>
              <w:t>K</w:t>
            </w:r>
            <w:r w:rsidR="002B40BF">
              <w:rPr>
                <w:sz w:val="20"/>
                <w:szCs w:val="20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C75F" w14:textId="77777777" w:rsidR="002B40BF" w:rsidRPr="002B40BF" w:rsidRDefault="002B40BF" w:rsidP="002B40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rozwiązywania złożonych problemów etycznych związanych z wykonywaniem zawodu</w:t>
            </w:r>
          </w:p>
          <w:p w14:paraId="6AB16C70" w14:textId="77777777" w:rsidR="00833665" w:rsidRPr="00833665" w:rsidRDefault="002B40BF" w:rsidP="002B40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pielęgniarki i wskazywania priorytetów w realizacji określonych zadań;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F83A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A65B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C1-C6</w:t>
            </w:r>
          </w:p>
        </w:tc>
      </w:tr>
      <w:tr w:rsidR="00833665" w:rsidRPr="00833665" w14:paraId="4BEC1BA9" w14:textId="77777777" w:rsidTr="009B3496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C81C9" w14:textId="77777777" w:rsidR="00833665" w:rsidRPr="00833665" w:rsidRDefault="00833665" w:rsidP="0083366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</w:t>
            </w:r>
            <w:r w:rsidR="002B40BF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0F060" w14:textId="77777777" w:rsidR="00E56387" w:rsidRDefault="00E56387" w:rsidP="00833665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</w:p>
          <w:p w14:paraId="29FFC0E5" w14:textId="57261564" w:rsidR="00833665" w:rsidRPr="00833665" w:rsidRDefault="00E56387" w:rsidP="008336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  <w:r w:rsidR="00833665" w:rsidRPr="00833665">
              <w:rPr>
                <w:sz w:val="20"/>
                <w:szCs w:val="20"/>
              </w:rPr>
              <w:t>K</w:t>
            </w:r>
            <w:r w:rsidR="002B40BF">
              <w:rPr>
                <w:sz w:val="20"/>
                <w:szCs w:val="20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7E868" w14:textId="77777777" w:rsidR="00833665" w:rsidRPr="00833665" w:rsidRDefault="002B40BF" w:rsidP="0083366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ponoszenia odpowiedzialności za realizowane świadczenia zdrowotne;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C81C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83FC" w14:textId="77777777" w:rsidR="00833665" w:rsidRPr="00833665" w:rsidRDefault="00833665" w:rsidP="00833665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C1-C6</w:t>
            </w:r>
          </w:p>
        </w:tc>
      </w:tr>
      <w:tr w:rsidR="002B40BF" w:rsidRPr="00833665" w14:paraId="48C255AE" w14:textId="77777777" w:rsidTr="009B3496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EDF651" w14:textId="77777777" w:rsidR="002B40BF" w:rsidRPr="00833665" w:rsidRDefault="002B40BF" w:rsidP="0083366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B.K6.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369E" w14:textId="44200BFC" w:rsidR="002B40BF" w:rsidRPr="00833665" w:rsidRDefault="00E56387" w:rsidP="00833665">
            <w:pPr>
              <w:jc w:val="center"/>
              <w:rPr>
                <w:sz w:val="20"/>
                <w:szCs w:val="20"/>
              </w:rPr>
            </w:pPr>
            <w:r w:rsidRPr="00E56387">
              <w:rPr>
                <w:sz w:val="20"/>
                <w:szCs w:val="20"/>
              </w:rPr>
              <w:t>P2_I_B_18-</w:t>
            </w:r>
            <w:r w:rsidR="002B40BF">
              <w:rPr>
                <w:sz w:val="20"/>
                <w:szCs w:val="20"/>
              </w:rPr>
              <w:t>B.K6.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48C1" w14:textId="77777777" w:rsidR="002B40BF" w:rsidRPr="002B40BF" w:rsidRDefault="002B40BF" w:rsidP="002B40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wykazywania profesjonalnego podejścia do strategii marketingowych przemysłu</w:t>
            </w:r>
          </w:p>
          <w:p w14:paraId="07F8E99C" w14:textId="77777777" w:rsidR="002B40BF" w:rsidRPr="002B40BF" w:rsidRDefault="002B40BF" w:rsidP="002B40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B40BF">
              <w:rPr>
                <w:sz w:val="20"/>
                <w:szCs w:val="20"/>
              </w:rPr>
              <w:t>farmaceutycznego i reklamy jego produktów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C2D0" w14:textId="77777777" w:rsidR="002B40BF" w:rsidRPr="00833665" w:rsidRDefault="002B40BF" w:rsidP="008336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C87CB" w14:textId="77777777" w:rsidR="002B40BF" w:rsidRPr="00833665" w:rsidRDefault="00E75718" w:rsidP="00833665">
            <w:pPr>
              <w:jc w:val="center"/>
              <w:rPr>
                <w:sz w:val="20"/>
                <w:szCs w:val="20"/>
              </w:rPr>
            </w:pPr>
            <w:r w:rsidRPr="00E75718">
              <w:rPr>
                <w:sz w:val="20"/>
                <w:szCs w:val="20"/>
              </w:rPr>
              <w:t>C1-C6</w:t>
            </w:r>
          </w:p>
        </w:tc>
      </w:tr>
    </w:tbl>
    <w:p w14:paraId="625DD35E" w14:textId="77777777" w:rsidR="00D802A2" w:rsidRPr="00833665" w:rsidRDefault="00D802A2">
      <w:pPr>
        <w:rPr>
          <w:sz w:val="20"/>
          <w:szCs w:val="20"/>
        </w:rPr>
      </w:pPr>
    </w:p>
    <w:tbl>
      <w:tblPr>
        <w:tblW w:w="10501" w:type="dxa"/>
        <w:tblInd w:w="-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5"/>
        <w:gridCol w:w="1491"/>
        <w:gridCol w:w="1679"/>
        <w:gridCol w:w="1539"/>
        <w:gridCol w:w="468"/>
        <w:gridCol w:w="3091"/>
        <w:gridCol w:w="38"/>
      </w:tblGrid>
      <w:tr w:rsidR="00536E27" w:rsidRPr="00833665" w14:paraId="64D54C51" w14:textId="77777777" w:rsidTr="00224D1F">
        <w:trPr>
          <w:gridAfter w:val="1"/>
          <w:wAfter w:w="38" w:type="dxa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482B136" w14:textId="77777777" w:rsidR="00536E27" w:rsidRPr="00833665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4. Treści programowe</w:t>
            </w:r>
            <w:r w:rsidRPr="00833665">
              <w:rPr>
                <w:sz w:val="20"/>
                <w:szCs w:val="20"/>
              </w:rPr>
              <w:t>:</w:t>
            </w:r>
          </w:p>
        </w:tc>
      </w:tr>
      <w:tr w:rsidR="0098400B" w:rsidRPr="00833665" w14:paraId="41A8D49B" w14:textId="77777777" w:rsidTr="00224D1F">
        <w:trPr>
          <w:gridAfter w:val="1"/>
          <w:wAfter w:w="38" w:type="dxa"/>
          <w:trHeight w:val="30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DDA840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C7D84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3FB7D166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Treści programowe</w:t>
            </w:r>
          </w:p>
          <w:p w14:paraId="09E9027C" w14:textId="77777777" w:rsidR="00F3222F" w:rsidRPr="00833665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4B110D03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2D0E3E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Odniesienie do  efektów kształcenia</w:t>
            </w:r>
            <w:r w:rsidR="003B3FDA" w:rsidRPr="00833665">
              <w:rPr>
                <w:b/>
                <w:sz w:val="20"/>
                <w:szCs w:val="20"/>
              </w:rPr>
              <w:t>-</w:t>
            </w:r>
          </w:p>
          <w:p w14:paraId="23885EC8" w14:textId="77777777" w:rsidR="003B3FDA" w:rsidRPr="00833665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0E7513" w:rsidRPr="00833665" w14:paraId="6161F2A9" w14:textId="77777777" w:rsidTr="00224D1F">
        <w:trPr>
          <w:gridAfter w:val="1"/>
          <w:wAfter w:w="38" w:type="dxa"/>
          <w:trHeight w:val="478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10FC2" w14:textId="77777777" w:rsidR="000E7513" w:rsidRPr="00833665" w:rsidRDefault="000E7513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TP_B01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649F6" w14:textId="77777777" w:rsidR="000E7513" w:rsidRPr="00833665" w:rsidRDefault="000E7513" w:rsidP="00556217">
            <w:pPr>
              <w:jc w:val="center"/>
              <w:rPr>
                <w:color w:val="FF0000"/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Wykład 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03CF5" w14:textId="77777777" w:rsidR="000E7513" w:rsidRDefault="000E7513" w:rsidP="00FE4D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Ból jako piąty parametr życia – rodzaje i patofizjologia bólu.</w:t>
            </w:r>
          </w:p>
          <w:p w14:paraId="07AF4DA3" w14:textId="77777777" w:rsidR="00FC413E" w:rsidRPr="00833665" w:rsidRDefault="00FC413E" w:rsidP="00FE4D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21664" w14:textId="77777777" w:rsidR="000E7513" w:rsidRPr="00833665" w:rsidRDefault="000E7513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C1-C6</w:t>
            </w:r>
          </w:p>
        </w:tc>
      </w:tr>
      <w:tr w:rsidR="000E7513" w:rsidRPr="00833665" w14:paraId="562B1F03" w14:textId="77777777" w:rsidTr="00224D1F">
        <w:trPr>
          <w:gridAfter w:val="1"/>
          <w:wAfter w:w="38" w:type="dxa"/>
          <w:trHeight w:val="20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32D0" w14:textId="77777777" w:rsidR="000E7513" w:rsidRPr="00833665" w:rsidRDefault="000E7513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TP_B02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4FAE0" w14:textId="77777777" w:rsidR="000E7513" w:rsidRPr="00833665" w:rsidRDefault="000E7513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4EC0" w14:textId="77777777" w:rsidR="000E7513" w:rsidRDefault="000E7513" w:rsidP="005562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oceny bólu.</w:t>
            </w:r>
          </w:p>
          <w:p w14:paraId="30BEDA77" w14:textId="77777777" w:rsidR="00FC413E" w:rsidRPr="00833665" w:rsidRDefault="00FC413E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FE258" w14:textId="77777777" w:rsidR="000E7513" w:rsidRPr="00833665" w:rsidRDefault="000E7513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7513" w:rsidRPr="00833665" w14:paraId="1DB965A2" w14:textId="77777777" w:rsidTr="00224D1F">
        <w:trPr>
          <w:gridAfter w:val="1"/>
          <w:wAfter w:w="38" w:type="dxa"/>
          <w:trHeight w:val="20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9626" w14:textId="77777777" w:rsidR="000E7513" w:rsidRPr="00833665" w:rsidRDefault="000E7513" w:rsidP="00556217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TP_B03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A0467" w14:textId="77777777" w:rsidR="000E7513" w:rsidRPr="00833665" w:rsidRDefault="000E7513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99AB" w14:textId="77777777" w:rsidR="000E7513" w:rsidRPr="00833665" w:rsidRDefault="000E7513" w:rsidP="000E75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Farmakoterapia bólu – drabina analgetyczna. </w:t>
            </w: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EFC13" w14:textId="77777777" w:rsidR="000E7513" w:rsidRPr="00833665" w:rsidRDefault="000E7513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7513" w:rsidRPr="00833665" w14:paraId="35113F2F" w14:textId="77777777" w:rsidTr="00224D1F">
        <w:trPr>
          <w:gridAfter w:val="1"/>
          <w:wAfter w:w="38" w:type="dxa"/>
          <w:trHeight w:val="20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ADB9" w14:textId="77777777" w:rsidR="000E7513" w:rsidRPr="00833665" w:rsidRDefault="000E7513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TP_B04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1830E" w14:textId="77777777" w:rsidR="000E7513" w:rsidRPr="00833665" w:rsidRDefault="000E7513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527A" w14:textId="77777777" w:rsidR="000E7513" w:rsidRDefault="000E7513" w:rsidP="005562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znieczulenia regionalnego</w:t>
            </w:r>
            <w:r w:rsidR="00FC413E">
              <w:rPr>
                <w:sz w:val="20"/>
                <w:szCs w:val="20"/>
              </w:rPr>
              <w:t>.</w:t>
            </w:r>
          </w:p>
          <w:p w14:paraId="6A41FA78" w14:textId="77777777" w:rsidR="00FC413E" w:rsidRPr="00833665" w:rsidRDefault="00FC413E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2B9DF" w14:textId="77777777" w:rsidR="000E7513" w:rsidRPr="00833665" w:rsidRDefault="000E7513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7513" w:rsidRPr="00833665" w14:paraId="1E8D7CDA" w14:textId="77777777" w:rsidTr="00224D1F">
        <w:trPr>
          <w:gridAfter w:val="1"/>
          <w:wAfter w:w="38" w:type="dxa"/>
          <w:trHeight w:val="20"/>
        </w:trPr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1B721" w14:textId="77777777" w:rsidR="000E7513" w:rsidRPr="00833665" w:rsidRDefault="000E7513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TP_B05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B5909" w14:textId="77777777" w:rsidR="000E7513" w:rsidRPr="00833665" w:rsidRDefault="000E7513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856A" w14:textId="77777777" w:rsidR="000E7513" w:rsidRDefault="000E7513" w:rsidP="00556217">
            <w:pPr>
              <w:jc w:val="both"/>
              <w:rPr>
                <w:color w:val="2D2D2D"/>
                <w:sz w:val="20"/>
                <w:szCs w:val="20"/>
                <w:shd w:val="clear" w:color="auto" w:fill="FFFFFF"/>
              </w:rPr>
            </w:pPr>
            <w:r>
              <w:rPr>
                <w:color w:val="2D2D2D"/>
                <w:sz w:val="20"/>
                <w:szCs w:val="20"/>
                <w:shd w:val="clear" w:color="auto" w:fill="FFFFFF"/>
              </w:rPr>
              <w:t>Wielodyscyplinarne metody leczenia bólu – postępowanie niefarmakologiczne.</w:t>
            </w:r>
          </w:p>
          <w:p w14:paraId="02C1F081" w14:textId="77777777" w:rsidR="00FC413E" w:rsidRPr="00833665" w:rsidRDefault="00FC413E" w:rsidP="00556217">
            <w:pPr>
              <w:jc w:val="both"/>
              <w:rPr>
                <w:color w:val="2D2D2D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432CB" w14:textId="77777777" w:rsidR="000E7513" w:rsidRPr="00833665" w:rsidRDefault="000E7513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7513" w:rsidRPr="00833665" w14:paraId="7F38C561" w14:textId="77777777" w:rsidTr="00224D1F">
        <w:trPr>
          <w:gridAfter w:val="1"/>
          <w:wAfter w:w="38" w:type="dxa"/>
          <w:trHeight w:val="20"/>
        </w:trPr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7F47" w14:textId="77777777" w:rsidR="000E7513" w:rsidRPr="00833665" w:rsidRDefault="000E7513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E9698" w14:textId="77777777" w:rsidR="000E7513" w:rsidRPr="00833665" w:rsidRDefault="000E7513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09DA" w14:textId="77777777" w:rsidR="000E7513" w:rsidRDefault="000E7513" w:rsidP="00556217">
            <w:pPr>
              <w:jc w:val="both"/>
              <w:rPr>
                <w:color w:val="2D2D2D"/>
                <w:sz w:val="20"/>
                <w:szCs w:val="20"/>
                <w:shd w:val="clear" w:color="auto" w:fill="FFFFFF"/>
              </w:rPr>
            </w:pPr>
            <w:r>
              <w:rPr>
                <w:color w:val="2D2D2D"/>
                <w:sz w:val="20"/>
                <w:szCs w:val="20"/>
                <w:shd w:val="clear" w:color="auto" w:fill="FFFFFF"/>
              </w:rPr>
              <w:t>Rola pielęgniarki w opiece nad pacjentem bólem – aspekt bio-pscho-społeczny</w:t>
            </w:r>
          </w:p>
          <w:p w14:paraId="512AD8B8" w14:textId="77777777" w:rsidR="00FC413E" w:rsidRDefault="00FC413E" w:rsidP="00556217">
            <w:pPr>
              <w:jc w:val="both"/>
              <w:rPr>
                <w:color w:val="2D2D2D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8F3AA" w14:textId="77777777" w:rsidR="000E7513" w:rsidRPr="00833665" w:rsidRDefault="000E7513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72296690" w14:textId="77777777" w:rsidTr="00224D1F">
        <w:trPr>
          <w:gridAfter w:val="1"/>
          <w:wAfter w:w="38" w:type="dxa"/>
          <w:trHeight w:val="20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078F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TP_B07</w:t>
            </w:r>
          </w:p>
        </w:tc>
        <w:tc>
          <w:tcPr>
            <w:tcW w:w="14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3D363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e-learning </w:t>
            </w:r>
            <w:r w:rsidR="006F5B41"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6005" w14:textId="77777777" w:rsidR="00556217" w:rsidRDefault="000E7513" w:rsidP="000E75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Ból przewlekły  u dzieci i osób starszych – specyfika obrazu klinicznego  oraz strategii leczenia</w:t>
            </w:r>
            <w:r w:rsidR="00EB6CEA">
              <w:rPr>
                <w:sz w:val="20"/>
                <w:szCs w:val="20"/>
              </w:rPr>
              <w:t>.</w:t>
            </w:r>
          </w:p>
          <w:p w14:paraId="78FD7E99" w14:textId="77777777" w:rsidR="00FC413E" w:rsidRPr="00833665" w:rsidRDefault="00FC413E" w:rsidP="000E751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EAB2B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C1-C6</w:t>
            </w:r>
          </w:p>
        </w:tc>
      </w:tr>
      <w:tr w:rsidR="00556217" w:rsidRPr="00833665" w14:paraId="5CB6F479" w14:textId="77777777" w:rsidTr="00224D1F">
        <w:trPr>
          <w:gridAfter w:val="1"/>
          <w:wAfter w:w="38" w:type="dxa"/>
          <w:trHeight w:val="206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8944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TP_B08</w:t>
            </w:r>
          </w:p>
        </w:tc>
        <w:tc>
          <w:tcPr>
            <w:tcW w:w="14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EBF5B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Ćwiczenia </w:t>
            </w:r>
            <w:r w:rsidR="00833665" w:rsidRPr="00833665">
              <w:rPr>
                <w:sz w:val="20"/>
                <w:szCs w:val="20"/>
              </w:rPr>
              <w:t>1</w:t>
            </w:r>
            <w:r w:rsidR="006F5B41"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F51B" w14:textId="77777777" w:rsidR="00556217" w:rsidRDefault="00EB6CEA" w:rsidP="005562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Ból pooperacyjny w aspekcie kategoryzacji  pacjentów oraz zabiegów.</w:t>
            </w:r>
          </w:p>
          <w:p w14:paraId="1B9AC7A1" w14:textId="77777777" w:rsidR="00EB6CEA" w:rsidRPr="00833665" w:rsidRDefault="00EB6CEA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93585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C1-C6</w:t>
            </w:r>
          </w:p>
        </w:tc>
      </w:tr>
      <w:tr w:rsidR="00C20349" w:rsidRPr="00833665" w14:paraId="521F139E" w14:textId="77777777" w:rsidTr="00224D1F">
        <w:trPr>
          <w:gridAfter w:val="1"/>
          <w:wAfter w:w="38" w:type="dxa"/>
          <w:trHeight w:val="206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B8E5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TP_B09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B1B74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317F" w14:textId="77777777" w:rsidR="00C20349" w:rsidRDefault="00EB6CEA" w:rsidP="00C203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Przetrwały ból pooperacyjny.</w:t>
            </w:r>
          </w:p>
          <w:p w14:paraId="4A0C8E75" w14:textId="77777777" w:rsidR="00EB6CEA" w:rsidRPr="00833665" w:rsidRDefault="00EB6CEA" w:rsidP="00C203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1F69F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093D04B5" w14:textId="77777777" w:rsidTr="00224D1F">
        <w:trPr>
          <w:gridAfter w:val="1"/>
          <w:wAfter w:w="38" w:type="dxa"/>
          <w:trHeight w:val="206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76C8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lastRenderedPageBreak/>
              <w:t>TP_B10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99D16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4B4D" w14:textId="77777777" w:rsidR="00C20349" w:rsidRDefault="00EB6CEA" w:rsidP="00C203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Ból w narządzie ruchu – obraz kliniczny, problemy społeczne, metody leczenia.</w:t>
            </w:r>
          </w:p>
          <w:p w14:paraId="1ED1C1FC" w14:textId="77777777" w:rsidR="00EB6CEA" w:rsidRPr="00833665" w:rsidRDefault="00EB6CEA" w:rsidP="00C203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BA16F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5AED580A" w14:textId="77777777" w:rsidTr="00224D1F">
        <w:trPr>
          <w:gridAfter w:val="1"/>
          <w:wAfter w:w="38" w:type="dxa"/>
          <w:trHeight w:val="206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3E18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TP_B11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CC3E3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9289" w14:textId="77777777" w:rsidR="00C20349" w:rsidRDefault="00EB6CEA" w:rsidP="00C203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Bóle głowy – wtórne, napięciowe, migrena, klasterowe.</w:t>
            </w:r>
          </w:p>
          <w:p w14:paraId="5DA97F03" w14:textId="77777777" w:rsidR="00EB6CEA" w:rsidRPr="00833665" w:rsidRDefault="00EB6CEA" w:rsidP="00C203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A8FD9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3B9B8F2C" w14:textId="77777777" w:rsidTr="00224D1F">
        <w:trPr>
          <w:gridAfter w:val="1"/>
          <w:wAfter w:w="38" w:type="dxa"/>
          <w:trHeight w:val="206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5A29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TP_B10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D1A0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D531" w14:textId="77777777" w:rsidR="00C20349" w:rsidRDefault="00EB6CEA" w:rsidP="00EB6CEA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Szczególny rodzaj bólu - ból z odstawienia leków przeciwbólowych</w:t>
            </w:r>
          </w:p>
          <w:p w14:paraId="36D7B27C" w14:textId="77777777" w:rsidR="00EB6CEA" w:rsidRPr="00833665" w:rsidRDefault="00EB6CEA" w:rsidP="00EB6CEA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7184A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12E5E555" w14:textId="77777777" w:rsidTr="00224D1F">
        <w:trPr>
          <w:gridAfter w:val="1"/>
          <w:wAfter w:w="38" w:type="dxa"/>
          <w:trHeight w:val="206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5EFA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TP_B13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88E6A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3A11" w14:textId="77777777" w:rsidR="00C20349" w:rsidRPr="00833665" w:rsidRDefault="00EB6CEA" w:rsidP="00C203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Ból w chorobie nowotworowej – podstawowy, przebijający oraz sposoby leczenia.</w:t>
            </w: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C9BE7" w14:textId="77777777" w:rsidR="00C20349" w:rsidRPr="00833665" w:rsidRDefault="00C20349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0349" w:rsidRPr="00833665" w14:paraId="56E2106F" w14:textId="77777777" w:rsidTr="00224D1F">
        <w:trPr>
          <w:gridAfter w:val="1"/>
          <w:wAfter w:w="38" w:type="dxa"/>
          <w:trHeight w:val="206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9D63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TP_B14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19896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801E" w14:textId="77777777" w:rsidR="00C20349" w:rsidRPr="00833665" w:rsidRDefault="00EB6CEA" w:rsidP="00C203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Ból neuropatyczny – najczęstsze zespoły bólu neuropatycznego.</w:t>
            </w: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ADFA1" w14:textId="77777777" w:rsidR="00C20349" w:rsidRPr="00833665" w:rsidRDefault="00C20349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0349" w:rsidRPr="00833665" w14:paraId="70D37FA6" w14:textId="77777777" w:rsidTr="00224D1F">
        <w:trPr>
          <w:gridAfter w:val="1"/>
          <w:wAfter w:w="38" w:type="dxa"/>
          <w:trHeight w:val="206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505C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TP_B15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0B1B0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85B9" w14:textId="77777777" w:rsidR="00C20349" w:rsidRPr="00833665" w:rsidRDefault="00694F8C" w:rsidP="00C203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Rola edukacyjna personelu pielęgniarskiego w aspekcie samoopieki pacjenta z chorobami przebiegającymi z bólem.</w:t>
            </w: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013C6" w14:textId="77777777" w:rsidR="00C20349" w:rsidRPr="00833665" w:rsidRDefault="00C20349" w:rsidP="00C20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787C" w:rsidRPr="00833665" w14:paraId="58CBF65C" w14:textId="77777777" w:rsidTr="00224D1F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trHeight w:val="113"/>
        </w:trPr>
        <w:tc>
          <w:tcPr>
            <w:tcW w:w="1046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D4F2A5" w14:textId="77777777" w:rsidR="00E7787C" w:rsidRPr="00833665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5.Warunki zaliczenia:</w:t>
            </w:r>
          </w:p>
          <w:p w14:paraId="106DA126" w14:textId="77777777" w:rsidR="00E7787C" w:rsidRPr="00833665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833665">
              <w:rPr>
                <w:b/>
                <w:sz w:val="20"/>
                <w:szCs w:val="20"/>
              </w:rPr>
              <w:tab/>
            </w:r>
          </w:p>
        </w:tc>
      </w:tr>
      <w:tr w:rsidR="00E7787C" w:rsidRPr="00833665" w14:paraId="2C8EA004" w14:textId="77777777" w:rsidTr="00224D1F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trHeight w:val="113"/>
        </w:trPr>
        <w:tc>
          <w:tcPr>
            <w:tcW w:w="1046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3B7132C" w14:textId="77777777" w:rsidR="00434A07" w:rsidRPr="00833665" w:rsidRDefault="00434A07" w:rsidP="00434A07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833665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41673A1A" w14:textId="77777777" w:rsidR="00434A07" w:rsidRPr="00833665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833665">
              <w:rPr>
                <w:bCs/>
                <w:sz w:val="20"/>
                <w:szCs w:val="20"/>
              </w:rPr>
              <w:t xml:space="preserve">- </w:t>
            </w:r>
            <w:r w:rsidR="00C95F50" w:rsidRPr="00833665">
              <w:rPr>
                <w:bCs/>
                <w:sz w:val="20"/>
                <w:szCs w:val="20"/>
              </w:rPr>
              <w:t>Zaliczenie</w:t>
            </w:r>
            <w:r w:rsidR="00382F27" w:rsidRPr="00833665">
              <w:rPr>
                <w:bCs/>
                <w:sz w:val="20"/>
                <w:szCs w:val="20"/>
              </w:rPr>
              <w:t xml:space="preserve"> pise</w:t>
            </w:r>
            <w:r w:rsidR="00C95F50" w:rsidRPr="00833665">
              <w:rPr>
                <w:bCs/>
                <w:sz w:val="20"/>
                <w:szCs w:val="20"/>
              </w:rPr>
              <w:t>mne</w:t>
            </w:r>
            <w:r w:rsidRPr="00833665">
              <w:rPr>
                <w:bCs/>
                <w:sz w:val="20"/>
                <w:szCs w:val="20"/>
              </w:rPr>
              <w:t>:</w:t>
            </w:r>
          </w:p>
          <w:p w14:paraId="302CDD59" w14:textId="77777777" w:rsidR="00434A07" w:rsidRPr="00833665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833665">
              <w:rPr>
                <w:bCs/>
                <w:sz w:val="20"/>
                <w:szCs w:val="20"/>
              </w:rPr>
              <w:t>Kryteria:</w:t>
            </w:r>
          </w:p>
          <w:p w14:paraId="44347A5F" w14:textId="77777777" w:rsidR="00434A07" w:rsidRPr="00833665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833665">
              <w:rPr>
                <w:bCs/>
                <w:sz w:val="20"/>
                <w:szCs w:val="20"/>
              </w:rPr>
              <w:t>5-</w:t>
            </w:r>
            <w:r w:rsidRPr="00833665">
              <w:rPr>
                <w:sz w:val="20"/>
                <w:szCs w:val="20"/>
              </w:rPr>
              <w:t xml:space="preserve"> znakomita wiedza, umiejętności, kompetencje</w:t>
            </w:r>
          </w:p>
          <w:p w14:paraId="2C475C97" w14:textId="77777777" w:rsidR="00434A07" w:rsidRPr="00833665" w:rsidRDefault="00434A07" w:rsidP="00434A07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4,5- bardzo dobra wiedza, umiejętności, kompetencje</w:t>
            </w:r>
          </w:p>
          <w:p w14:paraId="48B7CAAC" w14:textId="77777777" w:rsidR="00434A07" w:rsidRPr="00833665" w:rsidRDefault="00434A07" w:rsidP="00434A07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4- dobra wiedza, umiejętności, kompetencje</w:t>
            </w:r>
          </w:p>
          <w:p w14:paraId="4DE6FCB4" w14:textId="77777777" w:rsidR="00434A07" w:rsidRPr="00833665" w:rsidRDefault="00434A07" w:rsidP="00434A07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31796586" w14:textId="77777777" w:rsidR="00434A07" w:rsidRPr="00833665" w:rsidRDefault="00434A07" w:rsidP="00434A07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1938A13F" w14:textId="77777777" w:rsidR="00E7787C" w:rsidRPr="00833665" w:rsidRDefault="00434A07" w:rsidP="008F512C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2- niezadowalająca wiedza, umiejętności, kompetencje</w:t>
            </w:r>
          </w:p>
        </w:tc>
      </w:tr>
      <w:tr w:rsidR="00E7787C" w:rsidRPr="00833665" w14:paraId="136275DD" w14:textId="77777777" w:rsidTr="00224D1F">
        <w:trPr>
          <w:gridAfter w:val="1"/>
          <w:wAfter w:w="38" w:type="dxa"/>
          <w:trHeight w:val="112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69D80C8" w14:textId="77777777" w:rsidR="00E7787C" w:rsidRPr="00833665" w:rsidRDefault="00E7787C" w:rsidP="00A128F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833665" w14:paraId="7E8631D9" w14:textId="77777777" w:rsidTr="00224D1F">
        <w:trPr>
          <w:gridAfter w:val="1"/>
          <w:wAfter w:w="38" w:type="dxa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66D8" w14:textId="77777777" w:rsidR="001B7A95" w:rsidRPr="00224D1F" w:rsidRDefault="00434A07" w:rsidP="008F512C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Wykład </w:t>
            </w:r>
            <w:r w:rsidR="00224D1F">
              <w:rPr>
                <w:sz w:val="20"/>
                <w:szCs w:val="20"/>
              </w:rPr>
              <w:t xml:space="preserve">, </w:t>
            </w:r>
            <w:r w:rsidRPr="00833665">
              <w:rPr>
                <w:bCs/>
                <w:sz w:val="20"/>
                <w:szCs w:val="20"/>
              </w:rPr>
              <w:t>Prezentacje multimedialne</w:t>
            </w:r>
            <w:r w:rsidR="00224D1F">
              <w:rPr>
                <w:sz w:val="20"/>
                <w:szCs w:val="20"/>
              </w:rPr>
              <w:t>,</w:t>
            </w:r>
            <w:r w:rsidR="00535B6F">
              <w:rPr>
                <w:sz w:val="20"/>
                <w:szCs w:val="20"/>
              </w:rPr>
              <w:t xml:space="preserve"> </w:t>
            </w:r>
            <w:r w:rsidR="00A32AA5" w:rsidRPr="00833665">
              <w:rPr>
                <w:bCs/>
                <w:sz w:val="20"/>
                <w:szCs w:val="20"/>
              </w:rPr>
              <w:t>Dyskusja</w:t>
            </w:r>
            <w:r w:rsidR="00224D1F">
              <w:rPr>
                <w:sz w:val="20"/>
                <w:szCs w:val="20"/>
              </w:rPr>
              <w:t>,</w:t>
            </w:r>
            <w:r w:rsidR="00535B6F">
              <w:rPr>
                <w:sz w:val="20"/>
                <w:szCs w:val="20"/>
              </w:rPr>
              <w:t xml:space="preserve"> </w:t>
            </w:r>
            <w:r w:rsidR="001B7A95" w:rsidRPr="00833665">
              <w:rPr>
                <w:bCs/>
                <w:sz w:val="20"/>
                <w:szCs w:val="20"/>
              </w:rPr>
              <w:t>Praktyki zawodowe</w:t>
            </w:r>
          </w:p>
        </w:tc>
      </w:tr>
      <w:tr w:rsidR="00536E27" w:rsidRPr="00833665" w14:paraId="360427D3" w14:textId="77777777" w:rsidTr="00224D1F">
        <w:trPr>
          <w:gridAfter w:val="1"/>
          <w:wAfter w:w="38" w:type="dxa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D3359AC" w14:textId="77777777" w:rsidR="00252CEB" w:rsidRPr="00833665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7. Literatura</w:t>
            </w:r>
          </w:p>
        </w:tc>
      </w:tr>
      <w:tr w:rsidR="00536E27" w:rsidRPr="00833665" w14:paraId="3C760528" w14:textId="77777777" w:rsidTr="00224D1F">
        <w:trPr>
          <w:gridAfter w:val="1"/>
          <w:wAfter w:w="38" w:type="dxa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78ABBB" w14:textId="77777777" w:rsidR="00536E27" w:rsidRPr="00833665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28611C39" w14:textId="77777777" w:rsidR="00536E27" w:rsidRPr="00833665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Literatura obowiązkowa</w:t>
            </w:r>
            <w:r w:rsidRPr="00833665">
              <w:rPr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8470C7" w14:textId="77777777" w:rsidR="00536E27" w:rsidRPr="00833665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63E7535D" w14:textId="77777777" w:rsidR="00536E27" w:rsidRPr="00833665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Literatura zalecana</w:t>
            </w:r>
            <w:r w:rsidRPr="00833665">
              <w:rPr>
                <w:sz w:val="20"/>
                <w:szCs w:val="20"/>
              </w:rPr>
              <w:t>:</w:t>
            </w:r>
          </w:p>
        </w:tc>
      </w:tr>
      <w:tr w:rsidR="00A11920" w:rsidRPr="00901F36" w14:paraId="0405C64A" w14:textId="77777777" w:rsidTr="00224D1F">
        <w:trPr>
          <w:gridAfter w:val="1"/>
          <w:wAfter w:w="38" w:type="dxa"/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985D" w14:textId="77777777" w:rsidR="00110FC4" w:rsidRPr="00237806" w:rsidRDefault="00237806" w:rsidP="00797E9E">
            <w:pPr>
              <w:jc w:val="both"/>
              <w:rPr>
                <w:sz w:val="20"/>
                <w:szCs w:val="20"/>
              </w:rPr>
            </w:pPr>
            <w:r w:rsidRPr="00237806">
              <w:rPr>
                <w:sz w:val="20"/>
                <w:szCs w:val="20"/>
              </w:rPr>
              <w:t>Wordliczek J., Dobrogowski J.:</w:t>
            </w:r>
            <w:r>
              <w:rPr>
                <w:sz w:val="20"/>
                <w:szCs w:val="20"/>
              </w:rPr>
              <w:t xml:space="preserve"> Leczenie bólu. PZWL, Warszawa, 3, 2017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F08B" w14:textId="77777777" w:rsidR="00A11920" w:rsidRPr="00224D1F" w:rsidRDefault="001A1CE1" w:rsidP="00224D1F">
            <w:pPr>
              <w:pStyle w:val="Nagwek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8" w:tooltip="Ezdard Ernst" w:history="1">
              <w:r w:rsidR="00901F36" w:rsidRPr="00237806"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0"/>
                  <w:szCs w:val="20"/>
                </w:rPr>
                <w:t xml:space="preserve"> Ernst</w:t>
              </w:r>
            </w:hyperlink>
            <w:r w:rsidR="00901F36" w:rsidRPr="00237806"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 E., H. M. Pittler , </w:t>
            </w:r>
            <w:hyperlink r:id="rId9" w:tooltip="Barbara Wider" w:history="1">
              <w:r w:rsidR="00901F36" w:rsidRPr="00901F36"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0"/>
                  <w:szCs w:val="20"/>
                </w:rPr>
                <w:t>Wider</w:t>
              </w:r>
            </w:hyperlink>
            <w:r w:rsidR="00901F36" w:rsidRPr="00901F36"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 B.: Terapie uzupełniające w leczeniu bólu. </w:t>
            </w:r>
            <w:r w:rsidR="00901F36" w:rsidRPr="00901F3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 </w:t>
            </w:r>
            <w:hyperlink r:id="rId10" w:tooltip="Edra Urban &amp; Partner" w:history="1">
              <w:r w:rsidR="00901F36" w:rsidRPr="00901F36"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Edra Urban &amp; Partner</w:t>
              </w:r>
            </w:hyperlink>
            <w:r w:rsidR="00901F36"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, </w:t>
            </w:r>
            <w:r w:rsidR="00901F36" w:rsidRPr="00901F3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Wrocław 2019</w:t>
            </w:r>
          </w:p>
        </w:tc>
      </w:tr>
      <w:tr w:rsidR="003F5A61" w:rsidRPr="00901F36" w14:paraId="7BA55F75" w14:textId="77777777" w:rsidTr="00224D1F">
        <w:trPr>
          <w:gridAfter w:val="1"/>
          <w:wAfter w:w="38" w:type="dxa"/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A46D" w14:textId="77777777" w:rsidR="00F84A3E" w:rsidRPr="00901F36" w:rsidRDefault="00237806" w:rsidP="007E39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Sierkowska M., Wrońska I.: Edukacja zdrowotna w praktyce pielęgniarskie. PZWL, Warszawa, 1, 2019.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D57F" w14:textId="77777777" w:rsidR="0056740E" w:rsidRPr="0056740E" w:rsidRDefault="0056740E" w:rsidP="0056740E">
            <w:pPr>
              <w:pStyle w:val="Nagwek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source_sans_proregular" w:hAnsi="source_sans_proregular"/>
                <w:b w:val="0"/>
                <w:bCs w:val="0"/>
                <w:color w:val="373A3C"/>
              </w:rPr>
              <w:t> </w:t>
            </w:r>
            <w:hyperlink r:id="rId11" w:tooltip="Ewa Dilling-Ostrowska" w:history="1">
              <w:r w:rsidRPr="0056740E"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0"/>
                  <w:szCs w:val="20"/>
                </w:rPr>
                <w:t>Dilling-Ostrowska</w:t>
              </w:r>
            </w:hyperlink>
            <w:r w:rsidRPr="0056740E"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 E., </w:t>
            </w:r>
            <w:hyperlink r:id="rId12" w:tooltip="Anna Olszewska" w:history="1">
              <w:r w:rsidRPr="0056740E"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0"/>
                  <w:szCs w:val="20"/>
                </w:rPr>
                <w:t xml:space="preserve"> Olszewska</w:t>
              </w:r>
            </w:hyperlink>
            <w:r w:rsidRPr="0056740E"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 A.: Bóle głowy. PZWL, Warszawa, 1, 2020</w:t>
            </w:r>
          </w:p>
          <w:p w14:paraId="262F3232" w14:textId="77777777" w:rsidR="003F5A61" w:rsidRPr="00901F36" w:rsidRDefault="003F5A61" w:rsidP="00187B89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6D11C9" w:rsidRPr="00901F36" w14:paraId="50630004" w14:textId="77777777" w:rsidTr="00224D1F">
        <w:trPr>
          <w:gridAfter w:val="1"/>
          <w:wAfter w:w="38" w:type="dxa"/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0DA8" w14:textId="77777777" w:rsidR="006D11C9" w:rsidRPr="00224D1F" w:rsidRDefault="001A1CE1" w:rsidP="00224D1F">
            <w:pPr>
              <w:pStyle w:val="Nagwek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13" w:tooltip="Małgorzata Malec-Milewska" w:history="1">
              <w:r w:rsidR="00901F36" w:rsidRPr="00901F36"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Malec-Milewska</w:t>
              </w:r>
            </w:hyperlink>
            <w:r w:rsidR="00901F36" w:rsidRPr="00901F36"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 M., </w:t>
            </w:r>
            <w:hyperlink r:id="rId14" w:tooltip="Jarosław Woroń" w:history="1">
              <w:r w:rsidR="00901F36" w:rsidRPr="00901F36"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Woroń</w:t>
              </w:r>
            </w:hyperlink>
            <w:r w:rsidR="00901F36" w:rsidRPr="00901F36"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 J.: Kompedium leczenia bólu. </w:t>
            </w:r>
            <w:r w:rsidR="00901F36" w:rsidRPr="00901F3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 </w:t>
            </w:r>
            <w:hyperlink r:id="rId15" w:tooltip="Medical Education" w:history="1">
              <w:r w:rsidR="00901F36" w:rsidRPr="00901F36"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Medical Education</w:t>
              </w:r>
            </w:hyperlink>
            <w:r w:rsidR="00901F36" w:rsidRPr="00901F36"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, Warszawa, 3, 2019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AD24" w14:textId="77777777" w:rsidR="006D11C9" w:rsidRPr="00901F36" w:rsidRDefault="006D11C9" w:rsidP="00187B89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C20349" w:rsidRPr="00901F36" w14:paraId="71655A82" w14:textId="77777777" w:rsidTr="00224D1F">
        <w:trPr>
          <w:gridAfter w:val="1"/>
          <w:wAfter w:w="38" w:type="dxa"/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6D4D" w14:textId="77777777" w:rsidR="00C20349" w:rsidRPr="00224D1F" w:rsidRDefault="006E1E3D" w:rsidP="00224D1F">
            <w:pPr>
              <w:pStyle w:val="Nagwek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E1E3D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Rupiński R.: Miejscowe leczenie bólu. </w:t>
            </w:r>
            <w:r w:rsidRPr="006E1E3D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 </w:t>
            </w:r>
            <w:hyperlink r:id="rId16" w:tooltip="Medical Education" w:history="1">
              <w:r w:rsidRPr="006E1E3D"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Medical Education</w:t>
              </w:r>
            </w:hyperlink>
            <w:r w:rsidRPr="006E1E3D"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, Warszawa 2013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E044" w14:textId="77777777" w:rsidR="00C20349" w:rsidRPr="00901F36" w:rsidRDefault="00C20349" w:rsidP="00C20349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764743" w:rsidRPr="00833665" w14:paraId="45AF8A98" w14:textId="77777777" w:rsidTr="00224D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84E0F58" w14:textId="77777777" w:rsidR="00764743" w:rsidRPr="009B3496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1750DE" w:rsidRPr="00833665" w14:paraId="1BF30552" w14:textId="77777777" w:rsidTr="00224D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0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7A64CB12" w14:textId="77777777" w:rsidR="001750DE" w:rsidRPr="00833665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07CF7A49" w14:textId="77777777" w:rsidR="001750DE" w:rsidRPr="00833665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D930907" w14:textId="77777777" w:rsidR="001750DE" w:rsidRPr="00833665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CCE2876" w14:textId="77777777" w:rsidR="001750DE" w:rsidRPr="00833665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833665" w14:paraId="12D95851" w14:textId="77777777" w:rsidTr="00224D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04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51FD515" w14:textId="77777777" w:rsidR="003534FC" w:rsidRPr="00833665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413E6C9B" w14:textId="77777777" w:rsidR="003534FC" w:rsidRPr="00833665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ED5582"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stacjonarne</w:t>
            </w:r>
          </w:p>
        </w:tc>
      </w:tr>
      <w:tr w:rsidR="003534FC" w:rsidRPr="00833665" w14:paraId="39D9A272" w14:textId="77777777" w:rsidTr="00224D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1DE562" w14:textId="77777777" w:rsidR="003534FC" w:rsidRPr="00833665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9ECC" w14:textId="77777777" w:rsidR="003534FC" w:rsidRPr="00833665" w:rsidRDefault="00833665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F40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534FC" w:rsidRPr="00833665" w14:paraId="67BE8CDD" w14:textId="77777777" w:rsidTr="00224D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39BAF0" w14:textId="77777777" w:rsidR="003534FC" w:rsidRPr="00833665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256674" w:rsidRPr="00833665">
              <w:rPr>
                <w:rFonts w:ascii="Times New Roman" w:hAnsi="Times New Roman"/>
                <w:bCs/>
                <w:sz w:val="20"/>
                <w:szCs w:val="20"/>
              </w:rPr>
              <w:t xml:space="preserve"> / E-learning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8CFC" w14:textId="77777777" w:rsidR="003534FC" w:rsidRPr="00833665" w:rsidRDefault="00BF409F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34FC" w:rsidRPr="00833665" w14:paraId="35D56741" w14:textId="77777777" w:rsidTr="00224D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2EFB04" w14:textId="77777777" w:rsidR="003534FC" w:rsidRPr="00833665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7E2D" w14:textId="77777777" w:rsidR="003534FC" w:rsidRPr="00833665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34FC" w:rsidRPr="00833665" w14:paraId="058F7B14" w14:textId="77777777" w:rsidTr="00224D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E6F976" w14:textId="77777777" w:rsidR="003534FC" w:rsidRPr="00833665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833665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FD54" w14:textId="77777777" w:rsidR="003534FC" w:rsidRPr="00833665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833665" w14:paraId="14357784" w14:textId="77777777" w:rsidTr="00224D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14F9B" w14:textId="77777777" w:rsidR="00E31BAA" w:rsidRPr="00833665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E6FE" w14:textId="77777777" w:rsidR="00E31BAA" w:rsidRPr="00833665" w:rsidRDefault="00BF409F" w:rsidP="00AA162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</w:tr>
      <w:tr w:rsidR="00E31BAA" w:rsidRPr="00833665" w14:paraId="4293BA8B" w14:textId="77777777" w:rsidTr="00224D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36C33D" w14:textId="77777777" w:rsidR="00E31BAA" w:rsidRPr="00833665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833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F584" w14:textId="77777777" w:rsidR="00E31BAA" w:rsidRPr="00833665" w:rsidRDefault="00FB73CA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14:paraId="38684E6C" w14:textId="77777777" w:rsidR="00256674" w:rsidRPr="00833665" w:rsidRDefault="00256674" w:rsidP="00D71FA4">
      <w:pPr>
        <w:jc w:val="both"/>
        <w:rPr>
          <w:b/>
          <w:i/>
          <w:color w:val="FF0000"/>
          <w:sz w:val="20"/>
          <w:szCs w:val="20"/>
        </w:rPr>
      </w:pPr>
    </w:p>
    <w:p w14:paraId="14955C9B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lastRenderedPageBreak/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2A6D2F"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40D67" w14:textId="77777777" w:rsidR="001A1CE1" w:rsidRDefault="001A1CE1" w:rsidP="00252CEB">
      <w:pPr>
        <w:pStyle w:val="Nagwek2"/>
      </w:pPr>
      <w:r>
        <w:separator/>
      </w:r>
    </w:p>
  </w:endnote>
  <w:endnote w:type="continuationSeparator" w:id="0">
    <w:p w14:paraId="165593DD" w14:textId="77777777" w:rsidR="001A1CE1" w:rsidRDefault="001A1CE1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_sans_pro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CAD43" w14:textId="77777777" w:rsidR="00491784" w:rsidRDefault="00A54952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CFD96E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EFCC6" w14:textId="77777777" w:rsidR="00491784" w:rsidRDefault="00A54952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16A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53FA17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656E4" w14:textId="77777777" w:rsidR="001A1CE1" w:rsidRDefault="001A1CE1" w:rsidP="00252CEB">
      <w:pPr>
        <w:pStyle w:val="Nagwek2"/>
      </w:pPr>
      <w:r>
        <w:separator/>
      </w:r>
    </w:p>
  </w:footnote>
  <w:footnote w:type="continuationSeparator" w:id="0">
    <w:p w14:paraId="478A2113" w14:textId="77777777" w:rsidR="001A1CE1" w:rsidRDefault="001A1CE1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6E"/>
    <w:rsid w:val="00002DCA"/>
    <w:rsid w:val="00006377"/>
    <w:rsid w:val="0000739F"/>
    <w:rsid w:val="00010FEA"/>
    <w:rsid w:val="00014567"/>
    <w:rsid w:val="00021D6D"/>
    <w:rsid w:val="00023851"/>
    <w:rsid w:val="00031B85"/>
    <w:rsid w:val="000405A1"/>
    <w:rsid w:val="00040B26"/>
    <w:rsid w:val="00042F68"/>
    <w:rsid w:val="0004425D"/>
    <w:rsid w:val="00050853"/>
    <w:rsid w:val="00053904"/>
    <w:rsid w:val="00061631"/>
    <w:rsid w:val="00067464"/>
    <w:rsid w:val="0007102D"/>
    <w:rsid w:val="00072E72"/>
    <w:rsid w:val="0008000B"/>
    <w:rsid w:val="00080B9D"/>
    <w:rsid w:val="00082164"/>
    <w:rsid w:val="000837A9"/>
    <w:rsid w:val="00086857"/>
    <w:rsid w:val="00087B7D"/>
    <w:rsid w:val="00090942"/>
    <w:rsid w:val="0009598D"/>
    <w:rsid w:val="000A1717"/>
    <w:rsid w:val="000A6A85"/>
    <w:rsid w:val="000A74DB"/>
    <w:rsid w:val="000B00F0"/>
    <w:rsid w:val="000B0EE1"/>
    <w:rsid w:val="000B4CE5"/>
    <w:rsid w:val="000B50C9"/>
    <w:rsid w:val="000B5E49"/>
    <w:rsid w:val="000D0982"/>
    <w:rsid w:val="000D4684"/>
    <w:rsid w:val="000D48BD"/>
    <w:rsid w:val="000D4B87"/>
    <w:rsid w:val="000D65BF"/>
    <w:rsid w:val="000E6682"/>
    <w:rsid w:val="000E7513"/>
    <w:rsid w:val="000E76A6"/>
    <w:rsid w:val="000F18C7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26EA"/>
    <w:rsid w:val="00183AF3"/>
    <w:rsid w:val="001844DD"/>
    <w:rsid w:val="00185642"/>
    <w:rsid w:val="00186761"/>
    <w:rsid w:val="00187B89"/>
    <w:rsid w:val="00191721"/>
    <w:rsid w:val="001919C7"/>
    <w:rsid w:val="0019534B"/>
    <w:rsid w:val="00197C34"/>
    <w:rsid w:val="001A1CE1"/>
    <w:rsid w:val="001B0852"/>
    <w:rsid w:val="001B08C1"/>
    <w:rsid w:val="001B41C9"/>
    <w:rsid w:val="001B46BB"/>
    <w:rsid w:val="001B57CE"/>
    <w:rsid w:val="001B7A95"/>
    <w:rsid w:val="001C2B8D"/>
    <w:rsid w:val="001C5963"/>
    <w:rsid w:val="001C694E"/>
    <w:rsid w:val="001C7357"/>
    <w:rsid w:val="001D0A1E"/>
    <w:rsid w:val="001D0C50"/>
    <w:rsid w:val="001D3066"/>
    <w:rsid w:val="001D4C8C"/>
    <w:rsid w:val="001D589E"/>
    <w:rsid w:val="001D67FD"/>
    <w:rsid w:val="001E1346"/>
    <w:rsid w:val="001E249C"/>
    <w:rsid w:val="001E2534"/>
    <w:rsid w:val="001E4475"/>
    <w:rsid w:val="001E5F93"/>
    <w:rsid w:val="002004A3"/>
    <w:rsid w:val="002004E7"/>
    <w:rsid w:val="00200F9A"/>
    <w:rsid w:val="00201CFB"/>
    <w:rsid w:val="002034D1"/>
    <w:rsid w:val="002035E2"/>
    <w:rsid w:val="00205803"/>
    <w:rsid w:val="002071F8"/>
    <w:rsid w:val="0021073B"/>
    <w:rsid w:val="00216E9B"/>
    <w:rsid w:val="00222D69"/>
    <w:rsid w:val="002236EC"/>
    <w:rsid w:val="00224D1F"/>
    <w:rsid w:val="00237806"/>
    <w:rsid w:val="002400C1"/>
    <w:rsid w:val="00242A86"/>
    <w:rsid w:val="00245045"/>
    <w:rsid w:val="00245F7B"/>
    <w:rsid w:val="002470D5"/>
    <w:rsid w:val="00250444"/>
    <w:rsid w:val="002524BF"/>
    <w:rsid w:val="00252808"/>
    <w:rsid w:val="002529D8"/>
    <w:rsid w:val="00252CEB"/>
    <w:rsid w:val="00256674"/>
    <w:rsid w:val="00261319"/>
    <w:rsid w:val="00261CD3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7F3"/>
    <w:rsid w:val="0028613F"/>
    <w:rsid w:val="00292B18"/>
    <w:rsid w:val="002A2676"/>
    <w:rsid w:val="002A548B"/>
    <w:rsid w:val="002A5C8E"/>
    <w:rsid w:val="002A6D2F"/>
    <w:rsid w:val="002A7E94"/>
    <w:rsid w:val="002B40BF"/>
    <w:rsid w:val="002B580C"/>
    <w:rsid w:val="002C2031"/>
    <w:rsid w:val="002C7DDC"/>
    <w:rsid w:val="002D25C2"/>
    <w:rsid w:val="002D2629"/>
    <w:rsid w:val="002D3FBD"/>
    <w:rsid w:val="002D4B05"/>
    <w:rsid w:val="002E158A"/>
    <w:rsid w:val="002E179D"/>
    <w:rsid w:val="002E399C"/>
    <w:rsid w:val="002E7474"/>
    <w:rsid w:val="002F4ACB"/>
    <w:rsid w:val="002F6D24"/>
    <w:rsid w:val="003018FA"/>
    <w:rsid w:val="003106B8"/>
    <w:rsid w:val="003109C5"/>
    <w:rsid w:val="00315253"/>
    <w:rsid w:val="00315B6F"/>
    <w:rsid w:val="00316356"/>
    <w:rsid w:val="00320225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534FC"/>
    <w:rsid w:val="003574BC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6584"/>
    <w:rsid w:val="00390F15"/>
    <w:rsid w:val="00390FAB"/>
    <w:rsid w:val="00397721"/>
    <w:rsid w:val="003A1D56"/>
    <w:rsid w:val="003A1F9D"/>
    <w:rsid w:val="003B3D24"/>
    <w:rsid w:val="003B3FDA"/>
    <w:rsid w:val="003B7977"/>
    <w:rsid w:val="003B7BAD"/>
    <w:rsid w:val="003B7C56"/>
    <w:rsid w:val="003C0105"/>
    <w:rsid w:val="003C0E3A"/>
    <w:rsid w:val="003C1E4D"/>
    <w:rsid w:val="003D0472"/>
    <w:rsid w:val="003D0EBA"/>
    <w:rsid w:val="003D6236"/>
    <w:rsid w:val="003E0BED"/>
    <w:rsid w:val="003F196E"/>
    <w:rsid w:val="003F5923"/>
    <w:rsid w:val="003F5A61"/>
    <w:rsid w:val="004041F5"/>
    <w:rsid w:val="004052C7"/>
    <w:rsid w:val="00416657"/>
    <w:rsid w:val="00416A70"/>
    <w:rsid w:val="004179E8"/>
    <w:rsid w:val="004216DC"/>
    <w:rsid w:val="00423710"/>
    <w:rsid w:val="00423A90"/>
    <w:rsid w:val="004251CE"/>
    <w:rsid w:val="00426B31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4DF1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0A0C"/>
    <w:rsid w:val="004E2E59"/>
    <w:rsid w:val="004E41F5"/>
    <w:rsid w:val="004E4EEB"/>
    <w:rsid w:val="004E754A"/>
    <w:rsid w:val="004F16D5"/>
    <w:rsid w:val="004F3605"/>
    <w:rsid w:val="004F7CDB"/>
    <w:rsid w:val="0050111A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5B6F"/>
    <w:rsid w:val="00536E27"/>
    <w:rsid w:val="00542CFB"/>
    <w:rsid w:val="00546A66"/>
    <w:rsid w:val="0054778F"/>
    <w:rsid w:val="00552253"/>
    <w:rsid w:val="005555EE"/>
    <w:rsid w:val="00556217"/>
    <w:rsid w:val="00556CED"/>
    <w:rsid w:val="00561924"/>
    <w:rsid w:val="00561DC6"/>
    <w:rsid w:val="00564C6F"/>
    <w:rsid w:val="00566C84"/>
    <w:rsid w:val="0056740E"/>
    <w:rsid w:val="00571DB5"/>
    <w:rsid w:val="00572128"/>
    <w:rsid w:val="0057355F"/>
    <w:rsid w:val="00573B8B"/>
    <w:rsid w:val="005766A6"/>
    <w:rsid w:val="00576C98"/>
    <w:rsid w:val="00577202"/>
    <w:rsid w:val="00580F6B"/>
    <w:rsid w:val="00584EE1"/>
    <w:rsid w:val="0058799B"/>
    <w:rsid w:val="00591FC5"/>
    <w:rsid w:val="0059252D"/>
    <w:rsid w:val="005959E6"/>
    <w:rsid w:val="0059710A"/>
    <w:rsid w:val="0059759D"/>
    <w:rsid w:val="005A318D"/>
    <w:rsid w:val="005B440F"/>
    <w:rsid w:val="005B5CF1"/>
    <w:rsid w:val="005B6DF4"/>
    <w:rsid w:val="005C00C4"/>
    <w:rsid w:val="005C285B"/>
    <w:rsid w:val="005C2C60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59BE"/>
    <w:rsid w:val="00627398"/>
    <w:rsid w:val="006327C8"/>
    <w:rsid w:val="006332BF"/>
    <w:rsid w:val="00641C02"/>
    <w:rsid w:val="00642577"/>
    <w:rsid w:val="00642F36"/>
    <w:rsid w:val="006476FA"/>
    <w:rsid w:val="006509E7"/>
    <w:rsid w:val="00651B75"/>
    <w:rsid w:val="006547FA"/>
    <w:rsid w:val="00655A22"/>
    <w:rsid w:val="0065795C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74CA8"/>
    <w:rsid w:val="00683AE5"/>
    <w:rsid w:val="006843F7"/>
    <w:rsid w:val="00684B3B"/>
    <w:rsid w:val="00687901"/>
    <w:rsid w:val="0069363D"/>
    <w:rsid w:val="00694F8C"/>
    <w:rsid w:val="006A1839"/>
    <w:rsid w:val="006B3C77"/>
    <w:rsid w:val="006B53E3"/>
    <w:rsid w:val="006B63D6"/>
    <w:rsid w:val="006C3F9F"/>
    <w:rsid w:val="006C42AD"/>
    <w:rsid w:val="006D11C9"/>
    <w:rsid w:val="006E1E3D"/>
    <w:rsid w:val="006E3F5A"/>
    <w:rsid w:val="006E682D"/>
    <w:rsid w:val="006F52A4"/>
    <w:rsid w:val="006F5B41"/>
    <w:rsid w:val="00703C79"/>
    <w:rsid w:val="00704E25"/>
    <w:rsid w:val="00705DED"/>
    <w:rsid w:val="00707078"/>
    <w:rsid w:val="00712311"/>
    <w:rsid w:val="007132ED"/>
    <w:rsid w:val="00714918"/>
    <w:rsid w:val="00715CBE"/>
    <w:rsid w:val="0071659F"/>
    <w:rsid w:val="0072306B"/>
    <w:rsid w:val="00725B8C"/>
    <w:rsid w:val="00736D2B"/>
    <w:rsid w:val="00742EBB"/>
    <w:rsid w:val="0074591A"/>
    <w:rsid w:val="00754266"/>
    <w:rsid w:val="007550A1"/>
    <w:rsid w:val="0075758E"/>
    <w:rsid w:val="00764143"/>
    <w:rsid w:val="00764743"/>
    <w:rsid w:val="00772EA9"/>
    <w:rsid w:val="00775B6B"/>
    <w:rsid w:val="007764B0"/>
    <w:rsid w:val="00777074"/>
    <w:rsid w:val="00780606"/>
    <w:rsid w:val="00780E9E"/>
    <w:rsid w:val="00785125"/>
    <w:rsid w:val="007906A0"/>
    <w:rsid w:val="00793F17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66E0"/>
    <w:rsid w:val="007B7DCC"/>
    <w:rsid w:val="007D012A"/>
    <w:rsid w:val="007D5A8F"/>
    <w:rsid w:val="007D619C"/>
    <w:rsid w:val="007D638D"/>
    <w:rsid w:val="007E3911"/>
    <w:rsid w:val="007E4A7E"/>
    <w:rsid w:val="007E4DA4"/>
    <w:rsid w:val="007E52BF"/>
    <w:rsid w:val="007E5D5F"/>
    <w:rsid w:val="007E673D"/>
    <w:rsid w:val="007E7CD0"/>
    <w:rsid w:val="007F69AF"/>
    <w:rsid w:val="007F7B8E"/>
    <w:rsid w:val="007F7BE6"/>
    <w:rsid w:val="00803AFC"/>
    <w:rsid w:val="00804D81"/>
    <w:rsid w:val="00812CA3"/>
    <w:rsid w:val="00814E94"/>
    <w:rsid w:val="00814FEA"/>
    <w:rsid w:val="0081546C"/>
    <w:rsid w:val="008162F3"/>
    <w:rsid w:val="00820700"/>
    <w:rsid w:val="0082114D"/>
    <w:rsid w:val="00822AB6"/>
    <w:rsid w:val="00831CE3"/>
    <w:rsid w:val="00833665"/>
    <w:rsid w:val="0083558F"/>
    <w:rsid w:val="00837EE6"/>
    <w:rsid w:val="00841478"/>
    <w:rsid w:val="00860B72"/>
    <w:rsid w:val="00865CD5"/>
    <w:rsid w:val="00867415"/>
    <w:rsid w:val="00872AE0"/>
    <w:rsid w:val="00872CF0"/>
    <w:rsid w:val="00873A05"/>
    <w:rsid w:val="00877E99"/>
    <w:rsid w:val="00880300"/>
    <w:rsid w:val="0089029C"/>
    <w:rsid w:val="008959B9"/>
    <w:rsid w:val="0089646E"/>
    <w:rsid w:val="008A5A5B"/>
    <w:rsid w:val="008A6718"/>
    <w:rsid w:val="008A7717"/>
    <w:rsid w:val="008B0133"/>
    <w:rsid w:val="008B2125"/>
    <w:rsid w:val="008B30E4"/>
    <w:rsid w:val="008B511D"/>
    <w:rsid w:val="008C1CDB"/>
    <w:rsid w:val="008C38EE"/>
    <w:rsid w:val="008C428A"/>
    <w:rsid w:val="008C68C1"/>
    <w:rsid w:val="008D0919"/>
    <w:rsid w:val="008D38B0"/>
    <w:rsid w:val="008D4080"/>
    <w:rsid w:val="008D6FCF"/>
    <w:rsid w:val="008E16AA"/>
    <w:rsid w:val="008E304D"/>
    <w:rsid w:val="008E4208"/>
    <w:rsid w:val="008F175A"/>
    <w:rsid w:val="008F23DA"/>
    <w:rsid w:val="008F3803"/>
    <w:rsid w:val="008F512C"/>
    <w:rsid w:val="00900AE4"/>
    <w:rsid w:val="00901F36"/>
    <w:rsid w:val="00903EB2"/>
    <w:rsid w:val="0090483C"/>
    <w:rsid w:val="00911077"/>
    <w:rsid w:val="009120D4"/>
    <w:rsid w:val="0091555C"/>
    <w:rsid w:val="00920287"/>
    <w:rsid w:val="00925CB1"/>
    <w:rsid w:val="009267B7"/>
    <w:rsid w:val="00930B0C"/>
    <w:rsid w:val="00930C54"/>
    <w:rsid w:val="00940281"/>
    <w:rsid w:val="0094191B"/>
    <w:rsid w:val="00942BE7"/>
    <w:rsid w:val="00943DC5"/>
    <w:rsid w:val="00945ABE"/>
    <w:rsid w:val="00952F82"/>
    <w:rsid w:val="00954F35"/>
    <w:rsid w:val="0095519F"/>
    <w:rsid w:val="009563E3"/>
    <w:rsid w:val="00970558"/>
    <w:rsid w:val="0097060B"/>
    <w:rsid w:val="0097264F"/>
    <w:rsid w:val="009804DC"/>
    <w:rsid w:val="0098123D"/>
    <w:rsid w:val="0098400B"/>
    <w:rsid w:val="009903CD"/>
    <w:rsid w:val="00997BD2"/>
    <w:rsid w:val="009A178C"/>
    <w:rsid w:val="009A248E"/>
    <w:rsid w:val="009A2909"/>
    <w:rsid w:val="009A4081"/>
    <w:rsid w:val="009B0360"/>
    <w:rsid w:val="009B1981"/>
    <w:rsid w:val="009B3496"/>
    <w:rsid w:val="009B5F78"/>
    <w:rsid w:val="009B7088"/>
    <w:rsid w:val="009C4A8A"/>
    <w:rsid w:val="009C7240"/>
    <w:rsid w:val="009D2DE5"/>
    <w:rsid w:val="009D6A0F"/>
    <w:rsid w:val="009E36FD"/>
    <w:rsid w:val="009F51BF"/>
    <w:rsid w:val="009F6B2E"/>
    <w:rsid w:val="00A02967"/>
    <w:rsid w:val="00A11920"/>
    <w:rsid w:val="00A12092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2F2E"/>
    <w:rsid w:val="00A44DF2"/>
    <w:rsid w:val="00A451C1"/>
    <w:rsid w:val="00A45458"/>
    <w:rsid w:val="00A46989"/>
    <w:rsid w:val="00A47B36"/>
    <w:rsid w:val="00A53ECD"/>
    <w:rsid w:val="00A54952"/>
    <w:rsid w:val="00A565E9"/>
    <w:rsid w:val="00A579BD"/>
    <w:rsid w:val="00A60C4F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56CD"/>
    <w:rsid w:val="00AA1622"/>
    <w:rsid w:val="00AA2D0F"/>
    <w:rsid w:val="00AA3367"/>
    <w:rsid w:val="00AB0EF4"/>
    <w:rsid w:val="00AB3561"/>
    <w:rsid w:val="00AC5DC6"/>
    <w:rsid w:val="00AC6271"/>
    <w:rsid w:val="00AD23ED"/>
    <w:rsid w:val="00AD55F1"/>
    <w:rsid w:val="00AD78F0"/>
    <w:rsid w:val="00AE3AC3"/>
    <w:rsid w:val="00AF590F"/>
    <w:rsid w:val="00AF6CE4"/>
    <w:rsid w:val="00B002FE"/>
    <w:rsid w:val="00B0052B"/>
    <w:rsid w:val="00B05BC7"/>
    <w:rsid w:val="00B0621E"/>
    <w:rsid w:val="00B109E2"/>
    <w:rsid w:val="00B13818"/>
    <w:rsid w:val="00B151D1"/>
    <w:rsid w:val="00B20485"/>
    <w:rsid w:val="00B2265A"/>
    <w:rsid w:val="00B273BA"/>
    <w:rsid w:val="00B3507B"/>
    <w:rsid w:val="00B35148"/>
    <w:rsid w:val="00B37EDB"/>
    <w:rsid w:val="00B4400D"/>
    <w:rsid w:val="00B475DD"/>
    <w:rsid w:val="00B47EC2"/>
    <w:rsid w:val="00B5188B"/>
    <w:rsid w:val="00B5589A"/>
    <w:rsid w:val="00B57C34"/>
    <w:rsid w:val="00B7056A"/>
    <w:rsid w:val="00B7239B"/>
    <w:rsid w:val="00B76AEB"/>
    <w:rsid w:val="00B76BC6"/>
    <w:rsid w:val="00B80CB9"/>
    <w:rsid w:val="00B83366"/>
    <w:rsid w:val="00B836AB"/>
    <w:rsid w:val="00B862F7"/>
    <w:rsid w:val="00B96521"/>
    <w:rsid w:val="00BA1E67"/>
    <w:rsid w:val="00BA303B"/>
    <w:rsid w:val="00BA30F1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409F"/>
    <w:rsid w:val="00BF5996"/>
    <w:rsid w:val="00BF6A4D"/>
    <w:rsid w:val="00BF7E08"/>
    <w:rsid w:val="00BF7E5C"/>
    <w:rsid w:val="00C0294B"/>
    <w:rsid w:val="00C04D2E"/>
    <w:rsid w:val="00C06758"/>
    <w:rsid w:val="00C11B9B"/>
    <w:rsid w:val="00C13428"/>
    <w:rsid w:val="00C166E0"/>
    <w:rsid w:val="00C20349"/>
    <w:rsid w:val="00C2543E"/>
    <w:rsid w:val="00C25DC2"/>
    <w:rsid w:val="00C3354C"/>
    <w:rsid w:val="00C36E15"/>
    <w:rsid w:val="00C40DA7"/>
    <w:rsid w:val="00C42E55"/>
    <w:rsid w:val="00C5239F"/>
    <w:rsid w:val="00C55030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24C3"/>
    <w:rsid w:val="00C73F1F"/>
    <w:rsid w:val="00C77CBE"/>
    <w:rsid w:val="00C82CB2"/>
    <w:rsid w:val="00C911B3"/>
    <w:rsid w:val="00C91AE0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5574"/>
    <w:rsid w:val="00CE4B1A"/>
    <w:rsid w:val="00CE50F0"/>
    <w:rsid w:val="00CF0489"/>
    <w:rsid w:val="00CF1956"/>
    <w:rsid w:val="00CF2EDC"/>
    <w:rsid w:val="00CF5681"/>
    <w:rsid w:val="00CF6983"/>
    <w:rsid w:val="00D0337A"/>
    <w:rsid w:val="00D038A6"/>
    <w:rsid w:val="00D03B8D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1FA7"/>
    <w:rsid w:val="00D6262A"/>
    <w:rsid w:val="00D6657D"/>
    <w:rsid w:val="00D71FA4"/>
    <w:rsid w:val="00D72F92"/>
    <w:rsid w:val="00D7483B"/>
    <w:rsid w:val="00D802A2"/>
    <w:rsid w:val="00D87467"/>
    <w:rsid w:val="00D90C0A"/>
    <w:rsid w:val="00D913E8"/>
    <w:rsid w:val="00D940BE"/>
    <w:rsid w:val="00DA2B8B"/>
    <w:rsid w:val="00DA69BD"/>
    <w:rsid w:val="00DA78F4"/>
    <w:rsid w:val="00DB2D54"/>
    <w:rsid w:val="00DB432E"/>
    <w:rsid w:val="00DB64EA"/>
    <w:rsid w:val="00DC2319"/>
    <w:rsid w:val="00DC71E1"/>
    <w:rsid w:val="00DD084F"/>
    <w:rsid w:val="00DD23BD"/>
    <w:rsid w:val="00DD2DAE"/>
    <w:rsid w:val="00DD5EB1"/>
    <w:rsid w:val="00DD68A9"/>
    <w:rsid w:val="00DE2950"/>
    <w:rsid w:val="00DE7297"/>
    <w:rsid w:val="00DF05A3"/>
    <w:rsid w:val="00DF14DB"/>
    <w:rsid w:val="00DF358B"/>
    <w:rsid w:val="00DF3E2F"/>
    <w:rsid w:val="00DF4801"/>
    <w:rsid w:val="00DF7BB3"/>
    <w:rsid w:val="00E0459D"/>
    <w:rsid w:val="00E06120"/>
    <w:rsid w:val="00E06E7D"/>
    <w:rsid w:val="00E25A5F"/>
    <w:rsid w:val="00E31BAA"/>
    <w:rsid w:val="00E3273E"/>
    <w:rsid w:val="00E33A6A"/>
    <w:rsid w:val="00E35F5C"/>
    <w:rsid w:val="00E36F14"/>
    <w:rsid w:val="00E3757F"/>
    <w:rsid w:val="00E43AF3"/>
    <w:rsid w:val="00E53654"/>
    <w:rsid w:val="00E55971"/>
    <w:rsid w:val="00E56387"/>
    <w:rsid w:val="00E57A2D"/>
    <w:rsid w:val="00E64826"/>
    <w:rsid w:val="00E66DAF"/>
    <w:rsid w:val="00E74146"/>
    <w:rsid w:val="00E74452"/>
    <w:rsid w:val="00E75543"/>
    <w:rsid w:val="00E75718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1EB8"/>
    <w:rsid w:val="00EA3D37"/>
    <w:rsid w:val="00EA4005"/>
    <w:rsid w:val="00EA6AA4"/>
    <w:rsid w:val="00EB181E"/>
    <w:rsid w:val="00EB397A"/>
    <w:rsid w:val="00EB6CEA"/>
    <w:rsid w:val="00EB6E7D"/>
    <w:rsid w:val="00EB7357"/>
    <w:rsid w:val="00EC02EA"/>
    <w:rsid w:val="00EC06F3"/>
    <w:rsid w:val="00EC5D49"/>
    <w:rsid w:val="00ED0F81"/>
    <w:rsid w:val="00ED2E53"/>
    <w:rsid w:val="00ED5582"/>
    <w:rsid w:val="00ED6DAE"/>
    <w:rsid w:val="00ED7724"/>
    <w:rsid w:val="00EF1CE1"/>
    <w:rsid w:val="00EF2231"/>
    <w:rsid w:val="00EF6159"/>
    <w:rsid w:val="00F07CD5"/>
    <w:rsid w:val="00F14522"/>
    <w:rsid w:val="00F17E8F"/>
    <w:rsid w:val="00F22119"/>
    <w:rsid w:val="00F27503"/>
    <w:rsid w:val="00F3222F"/>
    <w:rsid w:val="00F44487"/>
    <w:rsid w:val="00F46A54"/>
    <w:rsid w:val="00F46E55"/>
    <w:rsid w:val="00F513D6"/>
    <w:rsid w:val="00F523DE"/>
    <w:rsid w:val="00F53E03"/>
    <w:rsid w:val="00F61241"/>
    <w:rsid w:val="00F66D4A"/>
    <w:rsid w:val="00F73375"/>
    <w:rsid w:val="00F73550"/>
    <w:rsid w:val="00F833D0"/>
    <w:rsid w:val="00F83C71"/>
    <w:rsid w:val="00F84A3E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3CA"/>
    <w:rsid w:val="00FB74AA"/>
    <w:rsid w:val="00FC0E48"/>
    <w:rsid w:val="00FC2246"/>
    <w:rsid w:val="00FC342A"/>
    <w:rsid w:val="00FC39F6"/>
    <w:rsid w:val="00FC413E"/>
    <w:rsid w:val="00FC44A1"/>
    <w:rsid w:val="00FC54C9"/>
    <w:rsid w:val="00FE4D26"/>
    <w:rsid w:val="00FE54DD"/>
    <w:rsid w:val="00FE5688"/>
    <w:rsid w:val="00FE7050"/>
    <w:rsid w:val="00FF3215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400EB5"/>
  <w15:docId w15:val="{19188D44-CB07-4325-998F-4F3E6A2F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gwp2c8ac7f0size">
    <w:name w:val="gwp2c8ac7f0_size"/>
    <w:basedOn w:val="Domylnaczcionkaakapitu"/>
    <w:rsid w:val="00C20349"/>
  </w:style>
  <w:style w:type="character" w:customStyle="1" w:styleId="value">
    <w:name w:val="value"/>
    <w:basedOn w:val="Domylnaczcionkaakapitu"/>
    <w:rsid w:val="00901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zwl.pl/autor/Ezdard-Ernst,a,2278885" TargetMode="External"/><Relationship Id="rId13" Type="http://schemas.openxmlformats.org/officeDocument/2006/relationships/hyperlink" Target="https://pzwl.pl/autor/Malgorzata-Malec-Milewska,a,1666077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zwl.pl/autor/Anna-Olszewska,a,2605599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zwl.pl/wydawca/Medical-Education,w,67080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autor/Ewa-Dilling-Ostrowska,a,26055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zwl.pl/wydawca/Medical-Education,w,670804" TargetMode="External"/><Relationship Id="rId10" Type="http://schemas.openxmlformats.org/officeDocument/2006/relationships/hyperlink" Target="https://pzwl.pl/wydawca/Edra-Urban-Partner,w,85510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zwl.pl/autor/Barbara-Wider,a,2278888" TargetMode="External"/><Relationship Id="rId14" Type="http://schemas.openxmlformats.org/officeDocument/2006/relationships/hyperlink" Target="https://pzwl.pl/autor/Jaroslaw-Woron,a,166026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C9BB8-38E9-47DC-9190-3FCB0E844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1403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9807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10</cp:revision>
  <cp:lastPrinted>2020-03-04T12:52:00Z</cp:lastPrinted>
  <dcterms:created xsi:type="dcterms:W3CDTF">2020-02-28T12:14:00Z</dcterms:created>
  <dcterms:modified xsi:type="dcterms:W3CDTF">2022-02-21T12:21:00Z</dcterms:modified>
</cp:coreProperties>
</file>