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59C1" w14:textId="50D43F1E" w:rsidR="0078404E" w:rsidRPr="0078404E" w:rsidRDefault="00510140" w:rsidP="0078404E">
      <w:pPr>
        <w:jc w:val="center"/>
        <w:rPr>
          <w:b/>
          <w:u w:val="single"/>
        </w:rPr>
      </w:pPr>
      <w:r>
        <w:rPr>
          <w:b/>
          <w:u w:val="single"/>
        </w:rPr>
        <w:t xml:space="preserve">ANS </w:t>
      </w:r>
      <w:r w:rsidR="0078404E" w:rsidRPr="0078404E">
        <w:rPr>
          <w:b/>
          <w:u w:val="single"/>
        </w:rPr>
        <w:t xml:space="preserve">im. </w:t>
      </w:r>
      <w:r>
        <w:rPr>
          <w:b/>
          <w:u w:val="single"/>
        </w:rPr>
        <w:t xml:space="preserve"> Księcia </w:t>
      </w:r>
      <w:r w:rsidR="0078404E" w:rsidRPr="0078404E">
        <w:rPr>
          <w:b/>
          <w:u w:val="single"/>
        </w:rPr>
        <w:t xml:space="preserve">Mieszka I w Poznaniu </w:t>
      </w:r>
    </w:p>
    <w:p w14:paraId="630523CB" w14:textId="5AC87CDD" w:rsidR="0078404E" w:rsidRPr="0078404E" w:rsidRDefault="0078404E" w:rsidP="0078404E">
      <w:pPr>
        <w:jc w:val="center"/>
        <w:rPr>
          <w:b/>
        </w:rPr>
      </w:pPr>
    </w:p>
    <w:p w14:paraId="573B050D" w14:textId="77777777" w:rsidR="0078404E" w:rsidRPr="0078404E" w:rsidRDefault="0078404E" w:rsidP="0078404E">
      <w:pPr>
        <w:jc w:val="center"/>
        <w:rPr>
          <w:b/>
        </w:rPr>
      </w:pPr>
    </w:p>
    <w:p w14:paraId="0E3DA98E" w14:textId="77777777" w:rsidR="0078404E" w:rsidRPr="0078404E" w:rsidRDefault="0078404E" w:rsidP="0078404E">
      <w:pPr>
        <w:jc w:val="center"/>
        <w:rPr>
          <w:b/>
        </w:rPr>
      </w:pPr>
      <w:r w:rsidRPr="0078404E">
        <w:rPr>
          <w:b/>
        </w:rPr>
        <w:t>KIERUNEK PIELĘGNIARSTWO</w:t>
      </w:r>
    </w:p>
    <w:p w14:paraId="6E9E5A4A" w14:textId="77777777" w:rsidR="0078404E" w:rsidRPr="0078404E" w:rsidRDefault="0078404E" w:rsidP="0078404E">
      <w:pPr>
        <w:jc w:val="center"/>
        <w:rPr>
          <w:b/>
        </w:rPr>
      </w:pPr>
      <w:r w:rsidRPr="0078404E">
        <w:rPr>
          <w:b/>
        </w:rPr>
        <w:t xml:space="preserve">STUDIA II STOPNIA </w:t>
      </w:r>
    </w:p>
    <w:p w14:paraId="4BFAC171" w14:textId="77777777" w:rsidR="0078404E" w:rsidRPr="0078404E" w:rsidRDefault="0078404E" w:rsidP="0078404E">
      <w:pPr>
        <w:jc w:val="center"/>
        <w:rPr>
          <w:b/>
        </w:rPr>
      </w:pPr>
    </w:p>
    <w:p w14:paraId="6DDBEFED" w14:textId="77777777" w:rsidR="0078404E" w:rsidRPr="0078404E" w:rsidRDefault="0078404E" w:rsidP="0078404E">
      <w:pPr>
        <w:jc w:val="center"/>
        <w:rPr>
          <w:b/>
        </w:rPr>
      </w:pPr>
      <w:r w:rsidRPr="0078404E">
        <w:rPr>
          <w:b/>
        </w:rPr>
        <w:t>SZCZEGÓŁOWY PROGRAM NAUCZANIA</w:t>
      </w:r>
    </w:p>
    <w:p w14:paraId="0CEAB2E4" w14:textId="77777777" w:rsidR="00D27600" w:rsidRDefault="00D27600" w:rsidP="005B5CF1">
      <w:pPr>
        <w:jc w:val="center"/>
        <w:rPr>
          <w:b/>
        </w:rPr>
      </w:pPr>
    </w:p>
    <w:p w14:paraId="22DD9771" w14:textId="77777777" w:rsidR="00566C84" w:rsidRPr="00A64754" w:rsidRDefault="00566C84" w:rsidP="005B5CF1">
      <w:pPr>
        <w:jc w:val="center"/>
        <w:rPr>
          <w:b/>
          <w:sz w:val="20"/>
          <w:szCs w:val="20"/>
        </w:rPr>
      </w:pPr>
    </w:p>
    <w:p w14:paraId="2A078FE3" w14:textId="77777777" w:rsidR="005B5CF1" w:rsidRPr="00A64754" w:rsidRDefault="00F9136A">
      <w:pPr>
        <w:rPr>
          <w:b/>
          <w:sz w:val="20"/>
          <w:szCs w:val="20"/>
        </w:rPr>
      </w:pPr>
      <w:r w:rsidRPr="00A64754">
        <w:rPr>
          <w:b/>
          <w:sz w:val="20"/>
          <w:szCs w:val="20"/>
        </w:rPr>
        <w:t>I</w:t>
      </w:r>
      <w:r w:rsidR="005B5CF1" w:rsidRPr="00A64754">
        <w:rPr>
          <w:b/>
          <w:sz w:val="20"/>
          <w:szCs w:val="20"/>
        </w:rPr>
        <w:t>nformacje ogólne</w:t>
      </w:r>
    </w:p>
    <w:p w14:paraId="7F27B607" w14:textId="77777777" w:rsidR="00A14D05" w:rsidRPr="00A64754" w:rsidRDefault="00A14D05">
      <w:pPr>
        <w:rPr>
          <w:b/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2473"/>
        <w:gridCol w:w="672"/>
        <w:gridCol w:w="1170"/>
        <w:gridCol w:w="513"/>
        <w:gridCol w:w="59"/>
        <w:gridCol w:w="573"/>
        <w:gridCol w:w="765"/>
        <w:gridCol w:w="567"/>
        <w:gridCol w:w="567"/>
        <w:gridCol w:w="567"/>
        <w:gridCol w:w="784"/>
      </w:tblGrid>
      <w:tr w:rsidR="00A14D05" w:rsidRPr="00A64754" w14:paraId="6846F80E" w14:textId="77777777" w:rsidTr="00677DF9">
        <w:trPr>
          <w:trHeight w:val="492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B1E910" w14:textId="1E75ABA2" w:rsidR="00584EE1" w:rsidRPr="0091644E" w:rsidRDefault="000923D4" w:rsidP="00916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r w:rsidR="00A14D05" w:rsidRPr="00A64754">
              <w:rPr>
                <w:sz w:val="20"/>
                <w:szCs w:val="20"/>
              </w:rPr>
              <w:t xml:space="preserve"> w języku polskim:</w:t>
            </w:r>
            <w:r w:rsidR="0091644E">
              <w:rPr>
                <w:sz w:val="20"/>
                <w:szCs w:val="20"/>
              </w:rPr>
              <w:t xml:space="preserve">   </w:t>
            </w:r>
            <w:r w:rsidR="00230258">
              <w:rPr>
                <w:b/>
                <w:sz w:val="20"/>
                <w:szCs w:val="20"/>
              </w:rPr>
              <w:t xml:space="preserve">Endoskopia </w:t>
            </w:r>
          </w:p>
        </w:tc>
      </w:tr>
      <w:tr w:rsidR="005B5CF1" w:rsidRPr="00A64754" w14:paraId="3E992329" w14:textId="77777777" w:rsidTr="00A64754">
        <w:trPr>
          <w:cantSplit/>
          <w:trHeight w:val="446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5A72B00" w14:textId="77777777" w:rsidR="005B5CF1" w:rsidRPr="00A64754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1. Kod</w:t>
            </w:r>
            <w:r w:rsidR="00B847AE">
              <w:rPr>
                <w:b/>
                <w:bCs/>
                <w:sz w:val="20"/>
                <w:szCs w:val="20"/>
              </w:rPr>
              <w:t xml:space="preserve"> zajęć</w:t>
            </w:r>
            <w:r w:rsidRPr="00A64754">
              <w:rPr>
                <w:b/>
                <w:bCs/>
                <w:sz w:val="20"/>
                <w:szCs w:val="20"/>
              </w:rPr>
              <w:t xml:space="preserve"> :</w:t>
            </w:r>
            <w:r w:rsidR="00E8058B" w:rsidRPr="00A64754">
              <w:rPr>
                <w:b/>
                <w:bCs/>
                <w:sz w:val="20"/>
                <w:szCs w:val="20"/>
              </w:rPr>
              <w:t xml:space="preserve"> </w:t>
            </w:r>
            <w:r w:rsidR="003663D2" w:rsidRPr="00A64754">
              <w:rPr>
                <w:b/>
                <w:bCs/>
                <w:sz w:val="20"/>
                <w:szCs w:val="20"/>
              </w:rPr>
              <w:t>P</w:t>
            </w:r>
            <w:r w:rsidR="00D805C2">
              <w:rPr>
                <w:b/>
                <w:bCs/>
                <w:sz w:val="20"/>
                <w:szCs w:val="20"/>
              </w:rPr>
              <w:t>2</w:t>
            </w:r>
            <w:r w:rsidR="003663D2" w:rsidRPr="00A64754">
              <w:rPr>
                <w:b/>
                <w:bCs/>
                <w:sz w:val="20"/>
                <w:szCs w:val="20"/>
              </w:rPr>
              <w:t>-I/</w:t>
            </w:r>
            <w:r w:rsidR="00230258">
              <w:rPr>
                <w:b/>
                <w:bCs/>
                <w:sz w:val="20"/>
                <w:szCs w:val="20"/>
              </w:rPr>
              <w:t>1</w:t>
            </w:r>
            <w:r w:rsidR="003663D2" w:rsidRPr="00A64754">
              <w:rPr>
                <w:b/>
                <w:bCs/>
                <w:sz w:val="20"/>
                <w:szCs w:val="20"/>
              </w:rPr>
              <w:t>-</w:t>
            </w:r>
            <w:r w:rsidR="00230258">
              <w:rPr>
                <w:b/>
                <w:bCs/>
                <w:sz w:val="20"/>
                <w:szCs w:val="20"/>
              </w:rPr>
              <w:t>B</w:t>
            </w:r>
            <w:r w:rsidR="003663D2" w:rsidRPr="00A64754">
              <w:rPr>
                <w:b/>
                <w:bCs/>
                <w:sz w:val="20"/>
                <w:szCs w:val="20"/>
              </w:rPr>
              <w:t>_</w:t>
            </w:r>
            <w:r w:rsidR="0023025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2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929406A" w14:textId="6BB02544" w:rsidR="005B5CF1" w:rsidRPr="00A64754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2. Liczba punktów ECTS:</w:t>
            </w:r>
            <w:r w:rsidR="008C2E9D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E3757F" w:rsidRPr="00A64754" w14:paraId="6349D9F8" w14:textId="77777777" w:rsidTr="00E22B17">
        <w:trPr>
          <w:cantSplit/>
          <w:trHeight w:val="1371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E6B117" w14:textId="77777777" w:rsidR="00E3757F" w:rsidRPr="00A64754" w:rsidRDefault="00E3757F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86FD" w14:textId="77777777" w:rsidR="00E3757F" w:rsidRPr="00A64754" w:rsidRDefault="00B0052B" w:rsidP="00D13842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</w:t>
            </w:r>
            <w:r w:rsidR="00D13842" w:rsidRPr="00A64754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5B6443" w14:textId="77777777" w:rsidR="00E3757F" w:rsidRPr="00A64754" w:rsidRDefault="00E3757F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5223BB3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D59284E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06C0FD9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CA8FE06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7A2638AB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Ćwiczenia</w:t>
            </w:r>
          </w:p>
          <w:p w14:paraId="2758E824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8CE75D6" w14:textId="77777777" w:rsidR="00E3757F" w:rsidRPr="00A64754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K</w:t>
            </w:r>
            <w:r w:rsidR="00E3757F" w:rsidRPr="00A64754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38B5488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Zajęcia</w:t>
            </w:r>
          </w:p>
          <w:p w14:paraId="5336AB50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35707F5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Praktyki</w:t>
            </w:r>
          </w:p>
          <w:p w14:paraId="6CD9316B" w14:textId="77777777" w:rsidR="00E3757F" w:rsidRPr="00A64754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</w:t>
            </w:r>
            <w:r w:rsidR="00E3757F" w:rsidRPr="00A64754">
              <w:rPr>
                <w:b/>
                <w:sz w:val="20"/>
                <w:szCs w:val="20"/>
              </w:rPr>
              <w:t>awodowe</w:t>
            </w:r>
          </w:p>
        </w:tc>
      </w:tr>
      <w:tr w:rsidR="005C6865" w:rsidRPr="00A64754" w14:paraId="1CF6C04F" w14:textId="77777777" w:rsidTr="00E22B17">
        <w:trPr>
          <w:cantSplit/>
          <w:trHeight w:val="14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3BE1ED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0AFA" w14:textId="77777777" w:rsidR="005C6865" w:rsidRPr="00A64754" w:rsidRDefault="005C6865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-</w:t>
            </w:r>
          </w:p>
          <w:p w14:paraId="654CF667" w14:textId="77777777" w:rsidR="005C6865" w:rsidRPr="00A64754" w:rsidRDefault="005C6865" w:rsidP="00715C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95C899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8. Studia </w:t>
            </w:r>
            <w:r w:rsidR="007B7707" w:rsidRPr="00A64754">
              <w:rPr>
                <w:b/>
                <w:sz w:val="20"/>
                <w:szCs w:val="20"/>
              </w:rPr>
              <w:t>nie</w:t>
            </w:r>
            <w:r w:rsidRPr="00A64754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D871A" w14:textId="77777777" w:rsidR="005C6865" w:rsidRPr="00A64754" w:rsidRDefault="00230258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74AB0B" w14:textId="77777777" w:rsidR="005C6865" w:rsidRPr="00A64754" w:rsidRDefault="00230258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27A20" w14:textId="77777777" w:rsidR="005C6865" w:rsidRPr="00A64754" w:rsidRDefault="00230258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3C8C9" w14:textId="77777777" w:rsidR="005C6865" w:rsidRPr="00A64754" w:rsidRDefault="00230258" w:rsidP="004F16D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A9DF9" w14:textId="77777777" w:rsidR="005C6865" w:rsidRPr="00A64754" w:rsidRDefault="005C6865" w:rsidP="004F16D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B3E92" w14:textId="77777777" w:rsidR="005C6865" w:rsidRPr="00A64754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C58C8" w14:textId="5EA6689D" w:rsidR="005C6865" w:rsidRPr="00A64754" w:rsidRDefault="00E22B17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5C6865" w:rsidRPr="00A64754" w14:paraId="1700A7D8" w14:textId="77777777" w:rsidTr="00E22B17">
        <w:trPr>
          <w:cantSplit/>
          <w:trHeight w:val="14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3C4D66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C75" w14:textId="77777777" w:rsidR="005C6865" w:rsidRPr="00A64754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54CC81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F34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254D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E9A6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344A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A17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F877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CB58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A64754" w14:paraId="587CE1E2" w14:textId="77777777" w:rsidTr="00A64754">
        <w:trPr>
          <w:cantSplit/>
          <w:trHeight w:val="546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F33B7C7" w14:textId="77777777" w:rsidR="00CB3236" w:rsidRPr="00A64754" w:rsidRDefault="00CB3236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E0A82" w14:textId="77777777" w:rsidR="00CB3236" w:rsidRPr="00A64754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066C" w14:textId="77777777" w:rsidR="00CB3236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9</w:t>
            </w:r>
            <w:r w:rsidR="00CB3236" w:rsidRPr="00A64754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15E56" w14:textId="77777777" w:rsidR="00CB3236" w:rsidRPr="00A64754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Studia </w:t>
            </w:r>
            <w:r w:rsidR="006F52A4" w:rsidRPr="00A64754">
              <w:rPr>
                <w:b/>
                <w:sz w:val="20"/>
                <w:szCs w:val="20"/>
              </w:rPr>
              <w:t>I</w:t>
            </w:r>
            <w:r w:rsidR="002F6D24" w:rsidRPr="00A64754">
              <w:rPr>
                <w:b/>
                <w:sz w:val="20"/>
                <w:szCs w:val="20"/>
              </w:rPr>
              <w:t>I</w:t>
            </w:r>
            <w:r w:rsidR="006F52A4" w:rsidRPr="00A64754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A64754" w14:paraId="269F6CF2" w14:textId="77777777" w:rsidTr="00A64754">
        <w:trPr>
          <w:cantSplit/>
          <w:trHeight w:val="144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900FC5" w14:textId="667EE285" w:rsidR="00230258" w:rsidRPr="008C2E9D" w:rsidRDefault="00705DED" w:rsidP="008C2E9D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Koordynator  i osoby prowadzące</w:t>
            </w:r>
            <w:r w:rsidR="00C25F3B">
              <w:rPr>
                <w:sz w:val="20"/>
                <w:szCs w:val="20"/>
              </w:rPr>
              <w:t>:</w:t>
            </w:r>
            <w:bookmarkStart w:id="0" w:name="_GoBack"/>
            <w:bookmarkEnd w:id="0"/>
          </w:p>
          <w:p w14:paraId="18B9AFF1" w14:textId="77777777" w:rsidR="00EA1968" w:rsidRPr="00CD11FB" w:rsidRDefault="00EA1968" w:rsidP="003B7977">
            <w:pPr>
              <w:shd w:val="clear" w:color="auto" w:fill="C0C0C0"/>
              <w:jc w:val="center"/>
              <w:rPr>
                <w:b/>
                <w:sz w:val="20"/>
                <w:szCs w:val="20"/>
              </w:rPr>
            </w:pPr>
          </w:p>
        </w:tc>
      </w:tr>
      <w:tr w:rsidR="00360E3E" w:rsidRPr="00A64754" w14:paraId="17ABCD81" w14:textId="77777777" w:rsidTr="00A64754">
        <w:trPr>
          <w:cantSplit/>
          <w:trHeight w:val="14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2342D3" w14:textId="77777777" w:rsidR="00360E3E" w:rsidRPr="00A64754" w:rsidRDefault="00EA1968" w:rsidP="005C6865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1</w:t>
            </w:r>
            <w:r w:rsidR="005C6865" w:rsidRPr="00A64754">
              <w:rPr>
                <w:b/>
                <w:sz w:val="20"/>
                <w:szCs w:val="20"/>
              </w:rPr>
              <w:t>0</w:t>
            </w:r>
            <w:r w:rsidRPr="00A64754">
              <w:rPr>
                <w:b/>
                <w:sz w:val="20"/>
                <w:szCs w:val="20"/>
              </w:rPr>
              <w:t xml:space="preserve">. </w:t>
            </w:r>
            <w:r w:rsidR="00360E3E" w:rsidRPr="00A64754">
              <w:rPr>
                <w:b/>
                <w:sz w:val="20"/>
                <w:szCs w:val="20"/>
              </w:rPr>
              <w:t>Forma zaliczenia</w:t>
            </w:r>
            <w:r w:rsidRPr="00A6475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7A5B" w14:textId="77777777" w:rsidR="00360E3E" w:rsidRPr="00A64754" w:rsidRDefault="00ED0F81" w:rsidP="00715CBE">
            <w:pPr>
              <w:jc w:val="center"/>
              <w:rPr>
                <w:b/>
                <w:sz w:val="20"/>
                <w:szCs w:val="20"/>
              </w:rPr>
            </w:pPr>
            <w:r w:rsidRPr="00677DF9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ADEFDD" w14:textId="77777777" w:rsidR="00360E3E" w:rsidRPr="00A64754" w:rsidRDefault="00EA1968" w:rsidP="005C6865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1</w:t>
            </w:r>
            <w:r w:rsidR="005C6865" w:rsidRPr="00A64754">
              <w:rPr>
                <w:b/>
                <w:sz w:val="20"/>
                <w:szCs w:val="20"/>
              </w:rPr>
              <w:t>1</w:t>
            </w:r>
            <w:r w:rsidRPr="00A64754">
              <w:rPr>
                <w:b/>
                <w:sz w:val="20"/>
                <w:szCs w:val="20"/>
              </w:rPr>
              <w:t>. Język wykłado</w:t>
            </w:r>
            <w:r w:rsidR="00360E3E" w:rsidRPr="00A64754">
              <w:rPr>
                <w:b/>
                <w:sz w:val="20"/>
                <w:szCs w:val="20"/>
              </w:rPr>
              <w:t>wy</w:t>
            </w:r>
            <w:r w:rsidRPr="00A6475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E654" w14:textId="77777777" w:rsidR="00360E3E" w:rsidRPr="00A64754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Polski</w:t>
            </w:r>
          </w:p>
        </w:tc>
      </w:tr>
    </w:tbl>
    <w:p w14:paraId="34F78F0D" w14:textId="77777777" w:rsidR="002004E7" w:rsidRPr="00A64754" w:rsidRDefault="002004E7">
      <w:pPr>
        <w:rPr>
          <w:sz w:val="20"/>
          <w:szCs w:val="20"/>
        </w:rPr>
      </w:pPr>
    </w:p>
    <w:p w14:paraId="1837C09D" w14:textId="77777777" w:rsidR="009F51BF" w:rsidRPr="00A64754" w:rsidRDefault="00F9136A" w:rsidP="00265ED3">
      <w:pPr>
        <w:jc w:val="both"/>
        <w:rPr>
          <w:b/>
          <w:sz w:val="20"/>
          <w:szCs w:val="20"/>
          <w:u w:val="single"/>
        </w:rPr>
      </w:pPr>
      <w:r w:rsidRPr="00A64754">
        <w:rPr>
          <w:b/>
          <w:sz w:val="20"/>
          <w:szCs w:val="20"/>
          <w:u w:val="single"/>
        </w:rPr>
        <w:t>I</w:t>
      </w:r>
      <w:r w:rsidR="00265ED3" w:rsidRPr="00A64754">
        <w:rPr>
          <w:b/>
          <w:sz w:val="20"/>
          <w:szCs w:val="20"/>
          <w:u w:val="single"/>
        </w:rPr>
        <w:t>nformacje szczegółowe</w:t>
      </w:r>
    </w:p>
    <w:p w14:paraId="2DE5072D" w14:textId="77777777" w:rsidR="00265ED3" w:rsidRPr="00A64754" w:rsidRDefault="00265ED3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9675"/>
      </w:tblGrid>
      <w:tr w:rsidR="00360E3E" w:rsidRPr="00A64754" w14:paraId="731DB601" w14:textId="77777777" w:rsidTr="00A64754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510F68" w14:textId="77777777" w:rsidR="00D27600" w:rsidRPr="00A6475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EC8DC41" w14:textId="77777777" w:rsidR="00DF4801" w:rsidRPr="00A64754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1.</w:t>
            </w:r>
            <w:r w:rsidR="00360E3E" w:rsidRPr="00A64754">
              <w:rPr>
                <w:b/>
                <w:bCs/>
                <w:sz w:val="20"/>
                <w:szCs w:val="20"/>
              </w:rPr>
              <w:t>Cele</w:t>
            </w:r>
            <w:r w:rsidRPr="00A64754">
              <w:rPr>
                <w:b/>
                <w:bCs/>
                <w:sz w:val="20"/>
                <w:szCs w:val="20"/>
              </w:rPr>
              <w:t xml:space="preserve"> kształcenia </w:t>
            </w:r>
            <w:r w:rsidR="001E5F93" w:rsidRPr="00A64754">
              <w:rPr>
                <w:b/>
                <w:bCs/>
                <w:sz w:val="20"/>
                <w:szCs w:val="20"/>
              </w:rPr>
              <w:t xml:space="preserve"> 5 – 10</w:t>
            </w:r>
            <w:r w:rsidRPr="00A64754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A64754">
              <w:rPr>
                <w:b/>
                <w:bCs/>
                <w:sz w:val="20"/>
                <w:szCs w:val="20"/>
              </w:rPr>
              <w:t>wykładowcy):</w:t>
            </w:r>
          </w:p>
          <w:p w14:paraId="6AB66A6D" w14:textId="77777777" w:rsidR="00D27600" w:rsidRPr="00A6475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A64754" w14:paraId="10E32F08" w14:textId="77777777" w:rsidTr="00A64754">
        <w:trPr>
          <w:trHeight w:val="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3F78" w14:textId="77777777" w:rsidR="006F52A4" w:rsidRPr="003E2998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C937" w14:textId="35994453" w:rsidR="006F52A4" w:rsidRPr="00A64754" w:rsidRDefault="0091644E" w:rsidP="00C677B9">
            <w:pPr>
              <w:rPr>
                <w:sz w:val="20"/>
                <w:szCs w:val="20"/>
              </w:rPr>
            </w:pPr>
            <w:r w:rsidRPr="0091644E">
              <w:rPr>
                <w:sz w:val="20"/>
                <w:szCs w:val="20"/>
              </w:rPr>
              <w:t>Wskaza</w:t>
            </w:r>
            <w:r>
              <w:rPr>
                <w:sz w:val="20"/>
                <w:szCs w:val="20"/>
              </w:rPr>
              <w:t xml:space="preserve">nie </w:t>
            </w:r>
            <w:r w:rsidRPr="0091644E">
              <w:rPr>
                <w:sz w:val="20"/>
                <w:szCs w:val="20"/>
              </w:rPr>
              <w:t>metod wykonywania współczesnych procedur diagnostycznych stosowanych w schorzeniach przewodu pokarmowego</w:t>
            </w:r>
          </w:p>
        </w:tc>
      </w:tr>
      <w:tr w:rsidR="006F52A4" w:rsidRPr="00A64754" w14:paraId="3033D0E8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F6AE" w14:textId="77777777" w:rsidR="006F52A4" w:rsidRPr="003E2998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7AEF" w14:textId="3431FFD1" w:rsidR="006F52A4" w:rsidRPr="00A64754" w:rsidRDefault="0091644E" w:rsidP="00F5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91644E">
              <w:rPr>
                <w:sz w:val="20"/>
                <w:szCs w:val="20"/>
              </w:rPr>
              <w:t>odstawowe pojęcia, terminy stosowane w chorobach przewodu pokarmowego</w:t>
            </w:r>
            <w:r>
              <w:rPr>
                <w:sz w:val="20"/>
                <w:szCs w:val="20"/>
              </w:rPr>
              <w:t>, moczowego, rozrodczego</w:t>
            </w:r>
          </w:p>
        </w:tc>
      </w:tr>
      <w:tr w:rsidR="006F52A4" w:rsidRPr="00A64754" w14:paraId="169D0482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22F5" w14:textId="77777777" w:rsidR="006F52A4" w:rsidRPr="003E2998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b/>
                <w:sz w:val="20"/>
                <w:szCs w:val="20"/>
              </w:rPr>
              <w:t>C 3</w:t>
            </w:r>
            <w:r w:rsidR="006F52A4" w:rsidRPr="003E299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E034" w14:textId="13909731" w:rsidR="004E4EEB" w:rsidRPr="00A64754" w:rsidRDefault="0091644E" w:rsidP="0091644E">
            <w:pPr>
              <w:rPr>
                <w:sz w:val="20"/>
                <w:szCs w:val="20"/>
              </w:rPr>
            </w:pPr>
            <w:r w:rsidRPr="0091644E">
              <w:rPr>
                <w:sz w:val="20"/>
                <w:szCs w:val="20"/>
              </w:rPr>
              <w:t>Przygotowanie studentów w wiedzę dotyczącą teoretycznych podstaw</w:t>
            </w:r>
            <w:r>
              <w:rPr>
                <w:sz w:val="20"/>
                <w:szCs w:val="20"/>
              </w:rPr>
              <w:t xml:space="preserve"> </w:t>
            </w:r>
            <w:r w:rsidRPr="0091644E">
              <w:rPr>
                <w:sz w:val="20"/>
                <w:szCs w:val="20"/>
              </w:rPr>
              <w:t>gastroenterologii, w szczególności: klasyfikowania, rozpoznawania, różnicowania,</w:t>
            </w:r>
            <w:r w:rsidR="003E2998">
              <w:rPr>
                <w:sz w:val="20"/>
                <w:szCs w:val="20"/>
              </w:rPr>
              <w:t xml:space="preserve"> </w:t>
            </w:r>
            <w:r w:rsidRPr="0091644E">
              <w:rPr>
                <w:sz w:val="20"/>
                <w:szCs w:val="20"/>
              </w:rPr>
              <w:t>leczenia oraz pielęgnowania w chorobach przewodu pokarmowego.</w:t>
            </w:r>
          </w:p>
        </w:tc>
      </w:tr>
      <w:tr w:rsidR="00ED0F81" w:rsidRPr="00A64754" w14:paraId="132C7AA6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ABFF" w14:textId="77777777" w:rsidR="00ED0F81" w:rsidRPr="003E2998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1506" w14:textId="3E30AE66" w:rsidR="00ED0F81" w:rsidRPr="00A64754" w:rsidRDefault="003E2998" w:rsidP="00C677B9">
            <w:pPr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Zapoznanie ze specyfiką badań endoskopowych</w:t>
            </w:r>
          </w:p>
        </w:tc>
      </w:tr>
      <w:tr w:rsidR="00ED0F81" w:rsidRPr="00A64754" w14:paraId="7CE92E0A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E243" w14:textId="77777777" w:rsidR="00ED0F81" w:rsidRPr="003E2998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F4EE" w14:textId="29BEB0C7" w:rsidR="003E2998" w:rsidRPr="003E2998" w:rsidRDefault="003E2998" w:rsidP="003E2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E2998">
              <w:rPr>
                <w:sz w:val="20"/>
                <w:szCs w:val="20"/>
              </w:rPr>
              <w:t>najomość regulacji prawnych i norm etycznych odnoszących się do udzielania</w:t>
            </w:r>
          </w:p>
          <w:p w14:paraId="7519E167" w14:textId="33D61A4A" w:rsidR="00ED0F81" w:rsidRPr="00A64754" w:rsidRDefault="003E2998" w:rsidP="003E2998">
            <w:pPr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specjalistycznych świadczeń zdrowotnych w zakresie realizacji procedur endoskopowych</w:t>
            </w:r>
          </w:p>
        </w:tc>
      </w:tr>
      <w:tr w:rsidR="00ED7724" w:rsidRPr="00A64754" w14:paraId="3A7A72B3" w14:textId="77777777" w:rsidTr="00A64754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0F8035" w14:textId="77777777" w:rsidR="00ED7724" w:rsidRPr="00A64754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EB624BA" w14:textId="77777777" w:rsidR="00ED7724" w:rsidRPr="00A64754" w:rsidRDefault="00ED7724">
            <w:pPr>
              <w:jc w:val="both"/>
              <w:rPr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2. Wymagania wstępne</w:t>
            </w:r>
            <w:r w:rsidRPr="00A64754">
              <w:rPr>
                <w:sz w:val="20"/>
                <w:szCs w:val="20"/>
              </w:rPr>
              <w:t>:</w:t>
            </w:r>
          </w:p>
          <w:p w14:paraId="0CABEB9C" w14:textId="77777777" w:rsidR="00ED7724" w:rsidRPr="00A64754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A64754" w14:paraId="38AF885E" w14:textId="77777777" w:rsidTr="00A64754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0B42" w14:textId="52C8BCB3" w:rsidR="000B0EE1" w:rsidRPr="00A64754" w:rsidRDefault="0091644E" w:rsidP="009164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z zakresu </w:t>
            </w:r>
            <w:r w:rsidRPr="0091644E">
              <w:rPr>
                <w:sz w:val="20"/>
                <w:szCs w:val="20"/>
              </w:rPr>
              <w:t>anatomi</w:t>
            </w:r>
            <w:r>
              <w:rPr>
                <w:sz w:val="20"/>
                <w:szCs w:val="20"/>
              </w:rPr>
              <w:t>i</w:t>
            </w:r>
            <w:r w:rsidRPr="0091644E">
              <w:rPr>
                <w:sz w:val="20"/>
                <w:szCs w:val="20"/>
              </w:rPr>
              <w:t>, fizjologi</w:t>
            </w:r>
            <w:r>
              <w:rPr>
                <w:sz w:val="20"/>
                <w:szCs w:val="20"/>
              </w:rPr>
              <w:t>i</w:t>
            </w:r>
            <w:r w:rsidRPr="0091644E">
              <w:rPr>
                <w:sz w:val="20"/>
                <w:szCs w:val="20"/>
              </w:rPr>
              <w:t>, chor</w:t>
            </w:r>
            <w:r w:rsidR="003E2998">
              <w:rPr>
                <w:sz w:val="20"/>
                <w:szCs w:val="20"/>
              </w:rPr>
              <w:t xml:space="preserve">ób </w:t>
            </w:r>
            <w:r>
              <w:rPr>
                <w:sz w:val="20"/>
                <w:szCs w:val="20"/>
              </w:rPr>
              <w:t xml:space="preserve"> </w:t>
            </w:r>
            <w:r w:rsidRPr="0091644E">
              <w:rPr>
                <w:sz w:val="20"/>
                <w:szCs w:val="20"/>
              </w:rPr>
              <w:t>wewnętrzn</w:t>
            </w:r>
            <w:r w:rsidR="003E2998">
              <w:rPr>
                <w:sz w:val="20"/>
                <w:szCs w:val="20"/>
              </w:rPr>
              <w:t>ych</w:t>
            </w:r>
            <w:r w:rsidRPr="0091644E">
              <w:rPr>
                <w:sz w:val="20"/>
                <w:szCs w:val="20"/>
              </w:rPr>
              <w:t>, chirurgi</w:t>
            </w:r>
            <w:r w:rsidR="003E2998">
              <w:rPr>
                <w:sz w:val="20"/>
                <w:szCs w:val="20"/>
              </w:rPr>
              <w:t>i</w:t>
            </w:r>
          </w:p>
        </w:tc>
      </w:tr>
    </w:tbl>
    <w:p w14:paraId="410F4A20" w14:textId="77777777" w:rsidR="00336620" w:rsidRPr="00A64754" w:rsidRDefault="00336620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559"/>
        <w:gridCol w:w="3902"/>
        <w:gridCol w:w="1985"/>
        <w:gridCol w:w="1843"/>
      </w:tblGrid>
      <w:tr w:rsidR="00997BD2" w:rsidRPr="00A64754" w14:paraId="24B6E5BF" w14:textId="77777777" w:rsidTr="00080B9D">
        <w:trPr>
          <w:trHeight w:val="34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29B8E83" w14:textId="77777777" w:rsidR="00997BD2" w:rsidRPr="00A64754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A64754" w14:paraId="562662FD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A609" w14:textId="77777777" w:rsidR="00997BD2" w:rsidRPr="00A64754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A64754" w14:paraId="1CB34FD0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B054D6" w14:textId="1B86C96E" w:rsidR="00997BD2" w:rsidRPr="00A64754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i/>
                <w:sz w:val="20"/>
                <w:szCs w:val="20"/>
              </w:rPr>
              <w:t xml:space="preserve">W zakresie wiedzy </w:t>
            </w:r>
            <w:r w:rsidR="0031276A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A64754" w14:paraId="5CA3C838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AFA3" w14:textId="77777777" w:rsidR="00997BD2" w:rsidRPr="00A64754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6718" w:rsidRPr="00A64754" w14:paraId="3BAA8204" w14:textId="77777777" w:rsidTr="00677DF9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44FB8A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2A5E3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2DD9D" w14:textId="77777777" w:rsidR="008A6718" w:rsidRPr="00A64754" w:rsidRDefault="008A6718" w:rsidP="00677DF9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Opis zmodyfikowanego dla </w:t>
            </w:r>
            <w:r w:rsidR="00677DF9">
              <w:rPr>
                <w:b/>
                <w:sz w:val="20"/>
                <w:szCs w:val="20"/>
              </w:rPr>
              <w:t>zajęć</w:t>
            </w:r>
          </w:p>
          <w:p w14:paraId="1E0CBC75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założonego efektu kształcenia</w:t>
            </w:r>
          </w:p>
          <w:p w14:paraId="69A6A80C" w14:textId="77777777" w:rsidR="008A6718" w:rsidRPr="00677DF9" w:rsidRDefault="008A6718" w:rsidP="00677DF9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89C281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Sposób weryfikacji</w:t>
            </w:r>
          </w:p>
          <w:p w14:paraId="74F7A926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efektu</w:t>
            </w:r>
          </w:p>
          <w:p w14:paraId="5C211249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7618B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</w:t>
            </w:r>
          </w:p>
          <w:p w14:paraId="2AF60856" w14:textId="77777777" w:rsidR="008A6718" w:rsidRPr="00A64754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230258" w:rsidRPr="00A64754" w14:paraId="16B9131E" w14:textId="77777777" w:rsidTr="00677DF9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A4D4" w14:textId="77777777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lastRenderedPageBreak/>
              <w:t>B.W3.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1689" w14:textId="3A264F71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 w:rsidR="002777FA"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_I_B_7-</w:t>
            </w:r>
          </w:p>
          <w:p w14:paraId="56473E1D" w14:textId="77777777" w:rsidR="00E81AB9" w:rsidRPr="00E81AB9" w:rsidRDefault="00E81AB9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CF28" w14:textId="42E0ACFA" w:rsidR="00230258" w:rsidRPr="00A64754" w:rsidRDefault="00230258" w:rsidP="00230258">
            <w:pPr>
              <w:jc w:val="both"/>
              <w:rPr>
                <w:color w:val="000000"/>
                <w:sz w:val="20"/>
                <w:szCs w:val="20"/>
              </w:rPr>
            </w:pPr>
            <w:r w:rsidRPr="00230258">
              <w:rPr>
                <w:color w:val="000000"/>
                <w:sz w:val="20"/>
                <w:szCs w:val="20"/>
              </w:rPr>
              <w:t>zasady ordynowania produktów leczniczych zawierających określone substancje</w:t>
            </w:r>
            <w:r w:rsidR="00677DF9">
              <w:rPr>
                <w:color w:val="000000"/>
                <w:sz w:val="20"/>
                <w:szCs w:val="20"/>
              </w:rPr>
              <w:t xml:space="preserve"> </w:t>
            </w:r>
            <w:r w:rsidRPr="00230258">
              <w:rPr>
                <w:color w:val="000000"/>
                <w:sz w:val="20"/>
                <w:szCs w:val="20"/>
              </w:rPr>
              <w:t>czynne, z wyłączeniem leków zawierających substancje bardzo silnie działające,</w:t>
            </w:r>
            <w:r w:rsidR="00677DF9">
              <w:rPr>
                <w:color w:val="000000"/>
                <w:sz w:val="20"/>
                <w:szCs w:val="20"/>
              </w:rPr>
              <w:t xml:space="preserve"> </w:t>
            </w:r>
            <w:r w:rsidRPr="00230258">
              <w:rPr>
                <w:color w:val="000000"/>
                <w:sz w:val="20"/>
                <w:szCs w:val="20"/>
              </w:rPr>
              <w:t>środki odurzające i substancje psychotropowe, oraz określonych wyrobów</w:t>
            </w:r>
            <w:r w:rsidR="00DE1270">
              <w:rPr>
                <w:color w:val="000000"/>
                <w:sz w:val="20"/>
                <w:szCs w:val="20"/>
              </w:rPr>
              <w:t xml:space="preserve"> </w:t>
            </w:r>
            <w:r w:rsidRPr="00230258">
              <w:rPr>
                <w:color w:val="000000"/>
                <w:sz w:val="20"/>
                <w:szCs w:val="20"/>
              </w:rPr>
              <w:t>medycznych, w tym wystawiania na nie recept lub zleceń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E53C" w14:textId="77777777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EF03" w14:textId="2EDAF0C9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3E2998">
              <w:rPr>
                <w:sz w:val="20"/>
                <w:szCs w:val="20"/>
              </w:rPr>
              <w:t>5</w:t>
            </w:r>
          </w:p>
        </w:tc>
      </w:tr>
      <w:tr w:rsidR="00230258" w:rsidRPr="00A64754" w14:paraId="4981C794" w14:textId="77777777" w:rsidTr="00677DF9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353F" w14:textId="77777777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9970" w14:textId="6E9AA8C1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 w:rsidR="00956D81"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_I_B_7-</w:t>
            </w:r>
          </w:p>
          <w:p w14:paraId="2DED3894" w14:textId="77777777" w:rsidR="00E81AB9" w:rsidRPr="00E81AB9" w:rsidRDefault="00E81AB9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B.W7.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45E9" w14:textId="0FA0BA0A" w:rsidR="00230258" w:rsidRPr="00A64754" w:rsidRDefault="00E81AB9" w:rsidP="00E81AB9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>zasady planowania, opracowania, wdrażania i nadzorowania działań</w:t>
            </w:r>
            <w:r w:rsidR="00DE1270">
              <w:rPr>
                <w:color w:val="000000"/>
                <w:sz w:val="20"/>
                <w:szCs w:val="20"/>
              </w:rPr>
              <w:t xml:space="preserve"> </w:t>
            </w:r>
            <w:r w:rsidRPr="00E81AB9">
              <w:rPr>
                <w:color w:val="000000"/>
                <w:sz w:val="20"/>
                <w:szCs w:val="20"/>
              </w:rPr>
              <w:t xml:space="preserve">zapobiegawczych oraz </w:t>
            </w:r>
            <w:r w:rsidR="00DE1270">
              <w:rPr>
                <w:color w:val="000000"/>
                <w:sz w:val="20"/>
                <w:szCs w:val="20"/>
              </w:rPr>
              <w:t xml:space="preserve"> </w:t>
            </w:r>
            <w:r w:rsidRPr="00E81AB9">
              <w:rPr>
                <w:color w:val="000000"/>
                <w:sz w:val="20"/>
                <w:szCs w:val="20"/>
              </w:rPr>
              <w:t>przeciwepidemicznych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9B57" w14:textId="77777777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2C13" w14:textId="57FDEE1A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3E2998">
              <w:rPr>
                <w:sz w:val="20"/>
                <w:szCs w:val="20"/>
              </w:rPr>
              <w:t>5</w:t>
            </w:r>
          </w:p>
        </w:tc>
      </w:tr>
      <w:tr w:rsidR="00230258" w:rsidRPr="00A64754" w14:paraId="47EE424E" w14:textId="77777777" w:rsidTr="00677DF9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65DD" w14:textId="77777777" w:rsidR="00230258" w:rsidRPr="00E81AB9" w:rsidRDefault="00E81AB9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B.W8.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94BF" w14:textId="3E48D4D9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 w:rsidR="00956D81"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_II_B_7-</w:t>
            </w:r>
          </w:p>
          <w:p w14:paraId="41492579" w14:textId="77777777" w:rsidR="00E81AB9" w:rsidRPr="00E81AB9" w:rsidRDefault="00E81AB9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B.W8.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74BD" w14:textId="77777777" w:rsidR="00E81AB9" w:rsidRPr="00E81AB9" w:rsidRDefault="00E81AB9" w:rsidP="00E81AB9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>organizację i funkcjonowanie pracowni endoskopowej oraz zasady wykonywania</w:t>
            </w:r>
          </w:p>
          <w:p w14:paraId="6D9E5212" w14:textId="77777777" w:rsidR="00230258" w:rsidRPr="00A64754" w:rsidRDefault="00E81AB9" w:rsidP="00E81AB9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>procedur endoskopowych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6D74" w14:textId="77777777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F127" w14:textId="0E1E5D60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3E2998">
              <w:rPr>
                <w:sz w:val="20"/>
                <w:szCs w:val="20"/>
              </w:rPr>
              <w:t>5</w:t>
            </w:r>
          </w:p>
        </w:tc>
      </w:tr>
      <w:tr w:rsidR="003E2998" w:rsidRPr="00A64754" w14:paraId="5BDA44F0" w14:textId="77777777" w:rsidTr="005B6708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7BB6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B2A2" w14:textId="0B1A4F7E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_I_B_7-</w:t>
            </w:r>
          </w:p>
          <w:p w14:paraId="76D1CF8F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B.W9.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9190" w14:textId="77777777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Znajomość </w:t>
            </w:r>
            <w:r w:rsidRPr="00E81AB9">
              <w:rPr>
                <w:color w:val="000000"/>
                <w:sz w:val="20"/>
                <w:szCs w:val="20"/>
              </w:rPr>
              <w:t>diagnostyczn</w:t>
            </w:r>
            <w:r>
              <w:rPr>
                <w:color w:val="000000"/>
                <w:sz w:val="20"/>
                <w:szCs w:val="20"/>
              </w:rPr>
              <w:t>ej</w:t>
            </w:r>
            <w:r w:rsidRPr="00E81AB9">
              <w:rPr>
                <w:color w:val="000000"/>
                <w:sz w:val="20"/>
                <w:szCs w:val="20"/>
              </w:rPr>
              <w:t xml:space="preserve"> i terapeutyczne</w:t>
            </w:r>
            <w:r>
              <w:rPr>
                <w:color w:val="000000"/>
                <w:sz w:val="20"/>
                <w:szCs w:val="20"/>
              </w:rPr>
              <w:t>j</w:t>
            </w:r>
            <w:r w:rsidRPr="00E81AB9">
              <w:rPr>
                <w:color w:val="000000"/>
                <w:sz w:val="20"/>
                <w:szCs w:val="20"/>
              </w:rPr>
              <w:t xml:space="preserve"> możliwości endoskopii w zakresie przewodu</w:t>
            </w:r>
          </w:p>
          <w:p w14:paraId="322141D1" w14:textId="77777777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 xml:space="preserve">pokarmowego, dróg oddechowych, urologii, </w:t>
            </w:r>
            <w:r>
              <w:rPr>
                <w:color w:val="000000"/>
                <w:sz w:val="20"/>
                <w:szCs w:val="20"/>
              </w:rPr>
              <w:t xml:space="preserve"> g</w:t>
            </w:r>
            <w:r w:rsidRPr="00E81AB9">
              <w:rPr>
                <w:color w:val="000000"/>
                <w:sz w:val="20"/>
                <w:szCs w:val="20"/>
              </w:rPr>
              <w:t>inekologii, laryngologii, anestezjologii</w:t>
            </w:r>
          </w:p>
          <w:p w14:paraId="40E6B61C" w14:textId="77777777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>i ortopedii;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1913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E3FE" w14:textId="7BB54AD9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8B216A">
              <w:t>C1-C5</w:t>
            </w:r>
          </w:p>
        </w:tc>
      </w:tr>
      <w:tr w:rsidR="003E2998" w:rsidRPr="00A64754" w14:paraId="3B4C1CB3" w14:textId="77777777" w:rsidTr="005B6708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97D5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B.W10.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AEC1" w14:textId="0B685344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_I_B_7-</w:t>
            </w:r>
          </w:p>
          <w:p w14:paraId="4C20FCED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B.W10.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EFA2" w14:textId="04B27C6F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>zasady prowadzenia dokumentacji medycznej obowiązujące w pracowni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1AB9">
              <w:rPr>
                <w:color w:val="000000"/>
                <w:sz w:val="20"/>
                <w:szCs w:val="20"/>
              </w:rPr>
              <w:t>endoskopowej;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E408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4DA00" w14:textId="75056CE0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8B216A">
              <w:t>C1-C5</w:t>
            </w:r>
          </w:p>
        </w:tc>
      </w:tr>
      <w:tr w:rsidR="003E2998" w:rsidRPr="00A64754" w14:paraId="12A979AF" w14:textId="77777777" w:rsidTr="005B6708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CBAD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B.W12.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A514" w14:textId="3C4F1DE9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_I_B_7-</w:t>
            </w:r>
          </w:p>
          <w:p w14:paraId="2430EC93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B.W12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8412" w14:textId="7D42F101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81AB9">
              <w:rPr>
                <w:color w:val="000000"/>
                <w:sz w:val="20"/>
                <w:szCs w:val="20"/>
              </w:rPr>
              <w:t>predyktory</w:t>
            </w:r>
            <w:proofErr w:type="spellEnd"/>
            <w:r w:rsidRPr="00E81AB9">
              <w:rPr>
                <w:color w:val="000000"/>
                <w:sz w:val="20"/>
                <w:szCs w:val="20"/>
              </w:rPr>
              <w:t xml:space="preserve"> funkcjonowania człowieka zdrowego i chorego, z uwzględnieniem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1AB9">
              <w:rPr>
                <w:color w:val="000000"/>
                <w:sz w:val="20"/>
                <w:szCs w:val="20"/>
              </w:rPr>
              <w:t>choroby przewlekłej;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50A6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CD4A" w14:textId="6C2ECBED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8B216A">
              <w:t>C1-C5</w:t>
            </w:r>
          </w:p>
        </w:tc>
      </w:tr>
      <w:tr w:rsidR="003E2998" w:rsidRPr="00A64754" w14:paraId="77ACF699" w14:textId="77777777" w:rsidTr="005B6708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F456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B.W43.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3ED7" w14:textId="423B550D" w:rsidR="003E2998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_I_B_7-</w:t>
            </w:r>
          </w:p>
          <w:p w14:paraId="1C0E8F68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B.W43.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3F53" w14:textId="6C9AF5D9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>zasady przygotowania pacjenta z przetoką jelitową i moczową oraz jego rodziny do</w:t>
            </w:r>
          </w:p>
          <w:p w14:paraId="1FAA5C59" w14:textId="77777777" w:rsidR="003E2998" w:rsidRPr="00E81AB9" w:rsidRDefault="003E2998" w:rsidP="003E2998">
            <w:pPr>
              <w:jc w:val="both"/>
              <w:rPr>
                <w:color w:val="000000"/>
                <w:sz w:val="20"/>
                <w:szCs w:val="20"/>
              </w:rPr>
            </w:pPr>
            <w:r w:rsidRPr="00E81AB9">
              <w:rPr>
                <w:color w:val="000000"/>
                <w:sz w:val="20"/>
                <w:szCs w:val="20"/>
              </w:rPr>
              <w:t xml:space="preserve">samoobserwacji i samoopieki oraz zasady doboru sprzętu </w:t>
            </w:r>
            <w:proofErr w:type="spellStart"/>
            <w:r w:rsidRPr="00E81AB9">
              <w:rPr>
                <w:color w:val="000000"/>
                <w:sz w:val="20"/>
                <w:szCs w:val="20"/>
              </w:rPr>
              <w:t>stomijnego</w:t>
            </w:r>
            <w:proofErr w:type="spellEnd"/>
            <w:r w:rsidRPr="00E81AB9">
              <w:rPr>
                <w:color w:val="000000"/>
                <w:sz w:val="20"/>
                <w:szCs w:val="20"/>
              </w:rPr>
              <w:t xml:space="preserve"> i jego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1AB9">
              <w:rPr>
                <w:color w:val="000000"/>
                <w:sz w:val="20"/>
                <w:szCs w:val="20"/>
              </w:rPr>
              <w:t>refundacji;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8C49" w14:textId="77777777" w:rsidR="003E2998" w:rsidRPr="00E81AB9" w:rsidRDefault="003E2998" w:rsidP="003E2998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B113" w14:textId="5A523B5B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8B216A">
              <w:t>C1-C5</w:t>
            </w:r>
          </w:p>
        </w:tc>
      </w:tr>
      <w:tr w:rsidR="00997BD2" w:rsidRPr="00A64754" w14:paraId="7CAC2864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17D3D79" w14:textId="22686FAF" w:rsidR="00997BD2" w:rsidRPr="00A64754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31276A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97BD2" w:rsidRPr="00A64754" w14:paraId="6D8FE7F2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7192" w14:textId="77777777" w:rsidR="00997BD2" w:rsidRPr="00A64754" w:rsidRDefault="00997BD2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18" w:rsidRPr="00A64754" w14:paraId="2ABE049B" w14:textId="77777777" w:rsidTr="00677DF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C21D22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E482AE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764B8B" w14:textId="77777777" w:rsidR="008A6718" w:rsidRPr="00A64754" w:rsidRDefault="008A6718" w:rsidP="00677DF9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Opis zmodyfikowanego dla </w:t>
            </w:r>
            <w:r w:rsidR="00677DF9">
              <w:rPr>
                <w:b/>
                <w:sz w:val="20"/>
                <w:szCs w:val="20"/>
              </w:rPr>
              <w:t>zajęć</w:t>
            </w:r>
          </w:p>
          <w:p w14:paraId="773CD069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założonego efektu kształcenia</w:t>
            </w:r>
          </w:p>
          <w:p w14:paraId="73143FD5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1B999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Sposób weryfikacji</w:t>
            </w:r>
          </w:p>
          <w:p w14:paraId="709A2016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efektu</w:t>
            </w:r>
          </w:p>
          <w:p w14:paraId="63CDCF6C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B3D92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</w:t>
            </w:r>
          </w:p>
          <w:p w14:paraId="0395F3FE" w14:textId="77777777" w:rsidR="008A6718" w:rsidRPr="00A64754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3E2998" w:rsidRPr="00A64754" w14:paraId="5AEC3BF4" w14:textId="77777777" w:rsidTr="00677DF9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38407" w14:textId="77777777" w:rsidR="003E2998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D297" w14:textId="34C1189A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7217C0B8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B.U3.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5931" w14:textId="77777777" w:rsidR="003E2998" w:rsidRPr="00DE1270" w:rsidRDefault="003E2998" w:rsidP="003E29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DE1270">
              <w:rPr>
                <w:sz w:val="20"/>
                <w:szCs w:val="20"/>
              </w:rPr>
              <w:t>ordynować leki, środki spożywcze specjalnego przeznaczenia żywieniowego</w:t>
            </w:r>
          </w:p>
          <w:p w14:paraId="5CEF7A80" w14:textId="77777777" w:rsidR="003E2998" w:rsidRPr="00DE1270" w:rsidRDefault="003E2998" w:rsidP="003E2998">
            <w:pPr>
              <w:jc w:val="both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i wyroby medyczne oraz wystawiać na nie recepty lub zlecenia;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6833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 xml:space="preserve">Dyskusja, </w:t>
            </w: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555B" w14:textId="712A1A30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D93473">
              <w:t>C1-C5</w:t>
            </w:r>
          </w:p>
        </w:tc>
      </w:tr>
      <w:tr w:rsidR="003E2998" w:rsidRPr="00A64754" w14:paraId="5CC5A98C" w14:textId="77777777" w:rsidTr="00677DF9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4ECD0" w14:textId="77777777" w:rsidR="003E2998" w:rsidRPr="00A64754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A64754">
              <w:rPr>
                <w:sz w:val="20"/>
                <w:szCs w:val="20"/>
              </w:rPr>
              <w:t>.U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B3FE" w14:textId="41E97883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1CAED53E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B.U8.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6750" w14:textId="77777777" w:rsidR="003E2998" w:rsidRPr="00DE1270" w:rsidRDefault="003E2998" w:rsidP="003E29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nauki</w:t>
            </w:r>
            <w:r w:rsidRPr="00DE1270">
              <w:rPr>
                <w:sz w:val="20"/>
                <w:szCs w:val="20"/>
              </w:rPr>
              <w:t xml:space="preserve"> pacjenta i jego rodzinę postępowania przed planowanym i po wykonanym</w:t>
            </w:r>
          </w:p>
          <w:p w14:paraId="3A836651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procesie diagnostyki i terapii endoskopowej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0DD0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BCFB" w14:textId="42446777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D93473">
              <w:t>C1-C5</w:t>
            </w:r>
          </w:p>
        </w:tc>
      </w:tr>
      <w:tr w:rsidR="003E2998" w:rsidRPr="00A64754" w14:paraId="45865D0B" w14:textId="77777777" w:rsidTr="00677DF9">
        <w:trPr>
          <w:trHeight w:val="439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63AD3" w14:textId="77777777" w:rsidR="003E2998" w:rsidRPr="00A64754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B.U9.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77C2" w14:textId="5273DCC6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4AFE35C7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B.U9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E724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DE1270">
              <w:rPr>
                <w:sz w:val="20"/>
                <w:szCs w:val="20"/>
              </w:rPr>
              <w:t>współuczestniczyć w procesie diagnostyki i terapii endoskopowej;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0D5E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6BF52" w14:textId="64A6EDEF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D93473">
              <w:t>C1-C5</w:t>
            </w:r>
          </w:p>
        </w:tc>
      </w:tr>
      <w:tr w:rsidR="003E2998" w:rsidRPr="00A64754" w14:paraId="70090370" w14:textId="77777777" w:rsidTr="00677DF9">
        <w:trPr>
          <w:trHeight w:val="439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C47EF" w14:textId="77777777" w:rsidR="003E2998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B.U10.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CF7" w14:textId="59C76B7F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273CC436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B.U10.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1558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prowadzić dokumentację medyczną w pracowni endoskopowej;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C6FA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683F" w14:textId="7302C802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D93473">
              <w:t>C1-C5</w:t>
            </w:r>
          </w:p>
        </w:tc>
      </w:tr>
      <w:tr w:rsidR="003E2998" w:rsidRPr="00A64754" w14:paraId="2058DCF4" w14:textId="77777777" w:rsidTr="00677DF9">
        <w:trPr>
          <w:trHeight w:val="439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5D5A0" w14:textId="77777777" w:rsidR="003E2998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B.U19.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315E" w14:textId="03972DDF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237FBF9D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B.U19.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A30D" w14:textId="77777777" w:rsidR="003E2998" w:rsidRPr="00DE1270" w:rsidRDefault="003E2998" w:rsidP="003E29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DE1270">
              <w:rPr>
                <w:sz w:val="20"/>
                <w:szCs w:val="20"/>
              </w:rPr>
              <w:t>koordynować realizację świadczeń zdrowotnych dla pacjentów ze schorzeniami</w:t>
            </w:r>
          </w:p>
          <w:p w14:paraId="090A32B2" w14:textId="77777777" w:rsidR="003E2998" w:rsidRPr="00DE1270" w:rsidRDefault="003E2998" w:rsidP="003E2998">
            <w:pPr>
              <w:jc w:val="both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przewlekłymi;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78BA3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D62A" w14:textId="4CBFDAEE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D93473">
              <w:t>C1-C5</w:t>
            </w:r>
          </w:p>
        </w:tc>
      </w:tr>
      <w:tr w:rsidR="00780E9E" w:rsidRPr="00A64754" w14:paraId="75616577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21525D" w14:textId="19DF4DBD" w:rsidR="00780E9E" w:rsidRPr="00A64754" w:rsidRDefault="00780E9E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31276A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780E9E" w:rsidRPr="00A64754" w14:paraId="745FC8FF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8276" w14:textId="77777777" w:rsidR="00780E9E" w:rsidRPr="00A64754" w:rsidRDefault="00780E9E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18" w:rsidRPr="00A64754" w14:paraId="7164475F" w14:textId="77777777" w:rsidTr="00677DF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AEE091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E9CCF3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881E8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Opis zmodyfikowanego dla </w:t>
            </w:r>
            <w:r w:rsidR="00677DF9">
              <w:rPr>
                <w:b/>
                <w:sz w:val="20"/>
                <w:szCs w:val="20"/>
              </w:rPr>
              <w:t>zajęć</w:t>
            </w:r>
          </w:p>
          <w:p w14:paraId="5C4C963E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012CB732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CB782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Sposób weryfikacji</w:t>
            </w:r>
          </w:p>
          <w:p w14:paraId="6A98AE7F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B3349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</w:t>
            </w:r>
          </w:p>
          <w:p w14:paraId="719B6450" w14:textId="77777777" w:rsidR="008A6718" w:rsidRPr="00A64754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3E2998" w:rsidRPr="00A64754" w14:paraId="31A4AD32" w14:textId="77777777" w:rsidTr="00622C13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0086" w14:textId="77777777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B.K1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D5A5" w14:textId="36C31282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529BE0EC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B.K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B09A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Dokonywanie krytycznej oceny działań własnych i działań współpracowników</w:t>
            </w:r>
            <w:r>
              <w:rPr>
                <w:sz w:val="20"/>
                <w:szCs w:val="20"/>
              </w:rPr>
              <w:t xml:space="preserve"> </w:t>
            </w:r>
            <w:r w:rsidRPr="00A64754">
              <w:rPr>
                <w:sz w:val="20"/>
                <w:szCs w:val="20"/>
              </w:rPr>
              <w:t>z poszanowaniem różnic światopoglądowych i kulturowych;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8E1" w14:textId="77777777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59329B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E3DC7" w14:textId="2D3A5691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06334E">
              <w:t>C1-C5</w:t>
            </w:r>
          </w:p>
        </w:tc>
      </w:tr>
      <w:tr w:rsidR="003E2998" w:rsidRPr="00A64754" w14:paraId="260C7244" w14:textId="77777777" w:rsidTr="00622C13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2FF5" w14:textId="77777777" w:rsidR="003E2998" w:rsidRPr="00A64754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B.K3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925A" w14:textId="1C48FA9D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3556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Okazywanie dbałości o prestiż związany z wykonywaniem zawodu pielęgniarki</w:t>
            </w:r>
          </w:p>
          <w:p w14:paraId="313F1400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i solidarność zawodową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0782" w14:textId="77777777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F950" w14:textId="558F73A9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06334E">
              <w:t>C1-C5</w:t>
            </w:r>
          </w:p>
        </w:tc>
      </w:tr>
      <w:tr w:rsidR="003E2998" w:rsidRPr="00A64754" w14:paraId="25C46CA7" w14:textId="77777777" w:rsidTr="00622C13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6C73" w14:textId="77777777" w:rsidR="003E2998" w:rsidRPr="00A64754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lastRenderedPageBreak/>
              <w:t>B.K4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5822" w14:textId="38F14DF8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1A0300D2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B.K4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447F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Rozwiązywanie złożonych problemów etycznych związanych z wykonywaniem zawodu</w:t>
            </w:r>
          </w:p>
          <w:p w14:paraId="2FA76533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pielęgniarki i wskazywania priorytetów w realizacji określonych zadań;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21DAF" w14:textId="77777777" w:rsidR="003E2998" w:rsidRPr="0059329B" w:rsidRDefault="003E2998" w:rsidP="003E2998">
            <w:pPr>
              <w:jc w:val="center"/>
              <w:rPr>
                <w:sz w:val="20"/>
                <w:szCs w:val="20"/>
              </w:rPr>
            </w:pPr>
            <w:r w:rsidRPr="0059329B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9A7BA" w14:textId="06F09F0A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06334E">
              <w:t>C1-C5</w:t>
            </w:r>
          </w:p>
        </w:tc>
      </w:tr>
      <w:tr w:rsidR="003E2998" w:rsidRPr="00A64754" w14:paraId="5AE8D5CD" w14:textId="77777777" w:rsidTr="00622C13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1396" w14:textId="77777777" w:rsidR="003E2998" w:rsidRPr="00A64754" w:rsidRDefault="003E2998" w:rsidP="003E2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B.K5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684A" w14:textId="604101DC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_I_B_7-</w:t>
            </w:r>
          </w:p>
          <w:p w14:paraId="1ACAB008" w14:textId="77777777" w:rsidR="003E2998" w:rsidRPr="00DE1270" w:rsidRDefault="003E2998" w:rsidP="003E2998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B.K5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F1E1" w14:textId="77777777" w:rsidR="003E2998" w:rsidRPr="00A64754" w:rsidRDefault="003E2998" w:rsidP="003E2998">
            <w:pPr>
              <w:jc w:val="both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ponoszenia odpowiedzialności za realizowane świadczenia zdrowotne;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2FD1" w14:textId="77777777" w:rsidR="003E2998" w:rsidRPr="0059329B" w:rsidRDefault="003E2998" w:rsidP="003E2998">
            <w:pPr>
              <w:jc w:val="center"/>
              <w:rPr>
                <w:sz w:val="20"/>
                <w:szCs w:val="20"/>
              </w:rPr>
            </w:pPr>
            <w:r w:rsidRPr="0059329B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A07C5" w14:textId="5811F6B5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06334E">
              <w:t>C1-C5</w:t>
            </w:r>
          </w:p>
        </w:tc>
      </w:tr>
    </w:tbl>
    <w:p w14:paraId="315EF885" w14:textId="77777777" w:rsidR="00101A7F" w:rsidRPr="00A64754" w:rsidRDefault="00101A7F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365"/>
        <w:gridCol w:w="4635"/>
        <w:gridCol w:w="2654"/>
      </w:tblGrid>
      <w:tr w:rsidR="00536E27" w:rsidRPr="00A64754" w14:paraId="3BD2D606" w14:textId="77777777" w:rsidTr="00780E9E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70DCC9" w14:textId="77777777" w:rsidR="00536E27" w:rsidRPr="00A64754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4. Treści programowe</w:t>
            </w:r>
            <w:r w:rsidRPr="00A64754">
              <w:rPr>
                <w:sz w:val="20"/>
                <w:szCs w:val="20"/>
              </w:rPr>
              <w:t>:</w:t>
            </w:r>
          </w:p>
        </w:tc>
      </w:tr>
      <w:tr w:rsidR="0098400B" w:rsidRPr="00A64754" w14:paraId="5B6896D0" w14:textId="77777777" w:rsidTr="00780E9E">
        <w:trPr>
          <w:trHeight w:val="3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697734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EC342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28658BC0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Treści programowe</w:t>
            </w:r>
          </w:p>
          <w:p w14:paraId="5AAF173F" w14:textId="77777777" w:rsidR="00F3222F" w:rsidRPr="00A64754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0A1BA534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D8325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Odniesienie do  efektów kształcenia</w:t>
            </w:r>
            <w:r w:rsidR="003B3FDA" w:rsidRPr="00A64754">
              <w:rPr>
                <w:b/>
                <w:sz w:val="20"/>
                <w:szCs w:val="20"/>
              </w:rPr>
              <w:t>-</w:t>
            </w:r>
          </w:p>
          <w:p w14:paraId="72BD18AD" w14:textId="77777777" w:rsidR="003B3FDA" w:rsidRPr="00A64754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491CC7" w:rsidRPr="00A64754" w14:paraId="29E6678A" w14:textId="77777777" w:rsidTr="00C803F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8E0A" w14:textId="77777777" w:rsidR="00491CC7" w:rsidRPr="003E2998" w:rsidRDefault="00491CC7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C05B9" w14:textId="77777777" w:rsidR="00491CC7" w:rsidRPr="003E2998" w:rsidRDefault="00491CC7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 xml:space="preserve">Wykład </w:t>
            </w:r>
          </w:p>
          <w:p w14:paraId="01848039" w14:textId="617A72E4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C167" w14:textId="63B9C75E" w:rsidR="00491CC7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>Współczesne metody diagnozowania chorób przewodu pokarmowego.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5FC2" w14:textId="23C97651" w:rsidR="003E2998" w:rsidRPr="003E2998" w:rsidRDefault="003E2998" w:rsidP="003E2998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B.W3.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B.W7</w:t>
            </w:r>
            <w:r>
              <w:rPr>
                <w:sz w:val="20"/>
                <w:szCs w:val="20"/>
              </w:rPr>
              <w:t>,</w:t>
            </w:r>
            <w:r w:rsidRPr="003E2998">
              <w:rPr>
                <w:sz w:val="20"/>
                <w:szCs w:val="20"/>
              </w:rPr>
              <w:t>B.W8.</w:t>
            </w:r>
          </w:p>
          <w:p w14:paraId="57E05B49" w14:textId="6AA9FD64" w:rsidR="003E2998" w:rsidRPr="003E2998" w:rsidRDefault="003E2998" w:rsidP="003E2998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B.W9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B.W10.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B.W12.</w:t>
            </w:r>
          </w:p>
          <w:p w14:paraId="18E27A8F" w14:textId="4BD327C6" w:rsidR="003E2998" w:rsidRPr="003E2998" w:rsidRDefault="003E2998" w:rsidP="003E2998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B.W43.</w:t>
            </w:r>
            <w:r>
              <w:t xml:space="preserve"> ,</w:t>
            </w:r>
            <w:r w:rsidRPr="003E2998">
              <w:rPr>
                <w:sz w:val="20"/>
                <w:szCs w:val="20"/>
              </w:rPr>
              <w:t>B.U3.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B.U8</w:t>
            </w:r>
          </w:p>
          <w:p w14:paraId="51CF5FB5" w14:textId="0178AE21" w:rsidR="00491CC7" w:rsidRDefault="003E2998" w:rsidP="003E2998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B.U9.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B.U10.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B.U19.</w:t>
            </w:r>
          </w:p>
          <w:p w14:paraId="1D037D30" w14:textId="4818E3B4" w:rsidR="003E2998" w:rsidRPr="00A64754" w:rsidRDefault="003E2998" w:rsidP="003E2998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B.K1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B.K3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B.K4</w:t>
            </w:r>
            <w:r>
              <w:rPr>
                <w:sz w:val="20"/>
                <w:szCs w:val="20"/>
              </w:rPr>
              <w:t xml:space="preserve">, </w:t>
            </w:r>
            <w:r w:rsidRPr="003E2998">
              <w:rPr>
                <w:sz w:val="20"/>
                <w:szCs w:val="20"/>
              </w:rPr>
              <w:t>B.K5</w:t>
            </w:r>
          </w:p>
        </w:tc>
      </w:tr>
      <w:tr w:rsidR="00491CC7" w:rsidRPr="00A64754" w14:paraId="607350A3" w14:textId="77777777" w:rsidTr="00C803F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EF74" w14:textId="77777777" w:rsidR="00491CC7" w:rsidRPr="003E2998" w:rsidRDefault="00491CC7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4F235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B685" w14:textId="6A8374C8" w:rsidR="00491CC7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>Wskazania i przeciwwskazania do założenia gastrostomii.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C8EE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0F9745EB" w14:textId="77777777" w:rsidTr="00C803F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78EC" w14:textId="77777777" w:rsidR="00491CC7" w:rsidRPr="003E2998" w:rsidRDefault="00491CC7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0CB4E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3373" w14:textId="431C0636" w:rsidR="00491CC7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>Przygotowanie pacjenta do zabiegu gastrostomii.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7A87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5BED2D65" w14:textId="77777777" w:rsidTr="00A731ED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F6AD" w14:textId="77777777" w:rsidR="00491CC7" w:rsidRPr="003E2998" w:rsidRDefault="00491CC7" w:rsidP="00491CC7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12E6D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F4CD" w14:textId="0D8CF61C" w:rsidR="00491CC7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>Usuwanie polipów, hamowanie krwotoków, żylaki przełyku.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210D9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3C56E8B3" w14:textId="77777777" w:rsidTr="00A731ED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705B" w14:textId="77777777" w:rsidR="00491CC7" w:rsidRPr="003E2998" w:rsidRDefault="00491CC7" w:rsidP="00491CC7">
            <w:pPr>
              <w:jc w:val="center"/>
              <w:rPr>
                <w:b/>
                <w:sz w:val="20"/>
                <w:szCs w:val="20"/>
              </w:rPr>
            </w:pPr>
            <w:bookmarkStart w:id="1" w:name="_Hlk33358840"/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A25C7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3183" w14:textId="306DBCA6" w:rsidR="00491CC7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>Endoskopowe leczenie nowotworów przewodu pokarmowego.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04FEB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28D5ECD3" w14:textId="77777777" w:rsidTr="00A731ED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FE74" w14:textId="77777777" w:rsidR="00491CC7" w:rsidRPr="003E2998" w:rsidRDefault="00491CC7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3A9C3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A756" w14:textId="2C13E198" w:rsidR="00491CC7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 xml:space="preserve">Problemy </w:t>
            </w:r>
            <w:r>
              <w:rPr>
                <w:sz w:val="20"/>
                <w:szCs w:val="20"/>
              </w:rPr>
              <w:t xml:space="preserve">pielęgnacyjne </w:t>
            </w:r>
            <w:r w:rsidRPr="0091644E">
              <w:rPr>
                <w:sz w:val="20"/>
                <w:szCs w:val="20"/>
              </w:rPr>
              <w:t xml:space="preserve"> pacjentów.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44DB5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7E230BED" w14:textId="77777777" w:rsidTr="00382F27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2CDA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</w:t>
            </w:r>
            <w:r w:rsidR="0059329B" w:rsidRPr="003E2998">
              <w:rPr>
                <w:sz w:val="20"/>
                <w:szCs w:val="20"/>
              </w:rPr>
              <w:t>B</w:t>
            </w:r>
            <w:r w:rsidRPr="003E2998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464A3" w14:textId="77777777" w:rsidR="00491CC7" w:rsidRPr="003E2998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98F4" w14:textId="0E5414B7" w:rsidR="00491CC7" w:rsidRPr="0059329B" w:rsidRDefault="003E2998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3E2998">
              <w:rPr>
                <w:sz w:val="20"/>
                <w:szCs w:val="20"/>
              </w:rPr>
              <w:t xml:space="preserve">Rodzaje </w:t>
            </w:r>
            <w:proofErr w:type="spellStart"/>
            <w:r w:rsidRPr="003E2998">
              <w:rPr>
                <w:sz w:val="20"/>
                <w:szCs w:val="20"/>
              </w:rPr>
              <w:t>stomii</w:t>
            </w:r>
            <w:proofErr w:type="spellEnd"/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9BD60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bookmarkEnd w:id="1"/>
      <w:tr w:rsidR="0059329B" w:rsidRPr="00A64754" w14:paraId="0653F00A" w14:textId="77777777" w:rsidTr="00537ACF">
        <w:trPr>
          <w:trHeight w:val="69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D6D46" w14:textId="77777777" w:rsidR="0059329B" w:rsidRPr="003E2998" w:rsidRDefault="0059329B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TP_B08</w:t>
            </w:r>
          </w:p>
        </w:tc>
        <w:tc>
          <w:tcPr>
            <w:tcW w:w="13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5D8BE" w14:textId="77777777" w:rsidR="0059329B" w:rsidRPr="003E2998" w:rsidRDefault="0059329B" w:rsidP="00491CC7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 xml:space="preserve">Ćwiczenia </w:t>
            </w:r>
          </w:p>
          <w:p w14:paraId="7A78C158" w14:textId="7AA6977E" w:rsidR="0059329B" w:rsidRPr="003E2998" w:rsidRDefault="0059329B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4263" w14:textId="32258830" w:rsidR="0059329B" w:rsidRPr="0059329B" w:rsidRDefault="0091644E" w:rsidP="00491CC7">
            <w:pPr>
              <w:jc w:val="both"/>
              <w:rPr>
                <w:sz w:val="20"/>
                <w:szCs w:val="20"/>
                <w:highlight w:val="yellow"/>
              </w:rPr>
            </w:pPr>
            <w:r w:rsidRPr="0091644E">
              <w:rPr>
                <w:sz w:val="20"/>
                <w:szCs w:val="20"/>
              </w:rPr>
              <w:t>Uzasadni</w:t>
            </w:r>
            <w:r>
              <w:rPr>
                <w:sz w:val="20"/>
                <w:szCs w:val="20"/>
              </w:rPr>
              <w:t>enie</w:t>
            </w:r>
            <w:r w:rsidRPr="0091644E">
              <w:rPr>
                <w:sz w:val="20"/>
                <w:szCs w:val="20"/>
              </w:rPr>
              <w:t xml:space="preserve"> znaczenie karmienia dojelitowego</w:t>
            </w:r>
          </w:p>
        </w:tc>
        <w:tc>
          <w:tcPr>
            <w:tcW w:w="26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0E00D" w14:textId="77777777" w:rsidR="003E2998" w:rsidRPr="003E2998" w:rsidRDefault="003E2998" w:rsidP="003E2998">
            <w:pPr>
              <w:jc w:val="center"/>
              <w:rPr>
                <w:color w:val="000000"/>
                <w:sz w:val="20"/>
                <w:szCs w:val="20"/>
              </w:rPr>
            </w:pPr>
            <w:r w:rsidRPr="003E2998">
              <w:rPr>
                <w:color w:val="000000"/>
                <w:sz w:val="20"/>
                <w:szCs w:val="20"/>
              </w:rPr>
              <w:t>B.W3., B.W7,B.W8.</w:t>
            </w:r>
          </w:p>
          <w:p w14:paraId="14602825" w14:textId="77777777" w:rsidR="003E2998" w:rsidRPr="003E2998" w:rsidRDefault="003E2998" w:rsidP="003E2998">
            <w:pPr>
              <w:jc w:val="center"/>
              <w:rPr>
                <w:color w:val="000000"/>
                <w:sz w:val="20"/>
                <w:szCs w:val="20"/>
              </w:rPr>
            </w:pPr>
            <w:r w:rsidRPr="003E2998">
              <w:rPr>
                <w:color w:val="000000"/>
                <w:sz w:val="20"/>
                <w:szCs w:val="20"/>
              </w:rPr>
              <w:t>B.W9, B.W10., B.W12.</w:t>
            </w:r>
          </w:p>
          <w:p w14:paraId="47F0C99D" w14:textId="77777777" w:rsidR="003E2998" w:rsidRPr="003E2998" w:rsidRDefault="003E2998" w:rsidP="003E2998">
            <w:pPr>
              <w:jc w:val="center"/>
              <w:rPr>
                <w:color w:val="000000"/>
                <w:sz w:val="20"/>
                <w:szCs w:val="20"/>
              </w:rPr>
            </w:pPr>
            <w:r w:rsidRPr="003E2998">
              <w:rPr>
                <w:color w:val="000000"/>
                <w:sz w:val="20"/>
                <w:szCs w:val="20"/>
              </w:rPr>
              <w:t>B.W43. ,B.U3., B.U8</w:t>
            </w:r>
          </w:p>
          <w:p w14:paraId="7B737262" w14:textId="77777777" w:rsidR="003E2998" w:rsidRPr="003E2998" w:rsidRDefault="003E2998" w:rsidP="003E2998">
            <w:pPr>
              <w:jc w:val="center"/>
              <w:rPr>
                <w:color w:val="000000"/>
                <w:sz w:val="20"/>
                <w:szCs w:val="20"/>
              </w:rPr>
            </w:pPr>
            <w:r w:rsidRPr="003E2998">
              <w:rPr>
                <w:color w:val="000000"/>
                <w:sz w:val="20"/>
                <w:szCs w:val="20"/>
              </w:rPr>
              <w:t>B.U9., B.U10., B.U19.</w:t>
            </w:r>
          </w:p>
          <w:p w14:paraId="2365755B" w14:textId="16F81E74" w:rsidR="0059329B" w:rsidRPr="00A64754" w:rsidRDefault="003E2998" w:rsidP="003E2998">
            <w:pPr>
              <w:jc w:val="center"/>
              <w:rPr>
                <w:color w:val="000000"/>
                <w:sz w:val="20"/>
                <w:szCs w:val="20"/>
              </w:rPr>
            </w:pPr>
            <w:r w:rsidRPr="003E2998">
              <w:rPr>
                <w:color w:val="000000"/>
                <w:sz w:val="20"/>
                <w:szCs w:val="20"/>
              </w:rPr>
              <w:t>B.K1, B.K3, B.K4, B.K5</w:t>
            </w:r>
          </w:p>
        </w:tc>
      </w:tr>
      <w:tr w:rsidR="0059329B" w:rsidRPr="00A64754" w14:paraId="0E00913F" w14:textId="77777777" w:rsidTr="00537ACF">
        <w:trPr>
          <w:trHeight w:val="66"/>
        </w:trPr>
        <w:tc>
          <w:tcPr>
            <w:tcW w:w="2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C6A26" w14:textId="77777777" w:rsidR="0059329B" w:rsidRPr="003E2998" w:rsidRDefault="0059329B" w:rsidP="0059329B">
            <w:pPr>
              <w:jc w:val="center"/>
              <w:rPr>
                <w:b/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TP_B09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12EB1" w14:textId="77777777" w:rsidR="0059329B" w:rsidRPr="0059329B" w:rsidRDefault="0059329B" w:rsidP="0059329B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EB95" w14:textId="4902430B" w:rsidR="0059329B" w:rsidRPr="0091644E" w:rsidRDefault="0091644E" w:rsidP="0091644E">
            <w:pPr>
              <w:jc w:val="both"/>
              <w:rPr>
                <w:sz w:val="20"/>
                <w:szCs w:val="20"/>
              </w:rPr>
            </w:pPr>
            <w:r w:rsidRPr="0091644E">
              <w:rPr>
                <w:sz w:val="20"/>
                <w:szCs w:val="20"/>
              </w:rPr>
              <w:t>Przedstawi</w:t>
            </w:r>
            <w:r w:rsidR="003E2998">
              <w:rPr>
                <w:sz w:val="20"/>
                <w:szCs w:val="20"/>
              </w:rPr>
              <w:t>enie</w:t>
            </w:r>
            <w:r w:rsidRPr="0091644E">
              <w:rPr>
                <w:sz w:val="20"/>
                <w:szCs w:val="20"/>
              </w:rPr>
              <w:t xml:space="preserve"> nowoczesn</w:t>
            </w:r>
            <w:r w:rsidR="003E2998">
              <w:rPr>
                <w:sz w:val="20"/>
                <w:szCs w:val="20"/>
              </w:rPr>
              <w:t>ych</w:t>
            </w:r>
            <w:r w:rsidRPr="0091644E">
              <w:rPr>
                <w:sz w:val="20"/>
                <w:szCs w:val="20"/>
              </w:rPr>
              <w:t xml:space="preserve"> metod diagnostyczn</w:t>
            </w:r>
            <w:r w:rsidR="003E2998">
              <w:rPr>
                <w:sz w:val="20"/>
                <w:szCs w:val="20"/>
              </w:rPr>
              <w:t>ych</w:t>
            </w:r>
            <w:r w:rsidRPr="0091644E">
              <w:rPr>
                <w:sz w:val="20"/>
                <w:szCs w:val="20"/>
              </w:rPr>
              <w:t xml:space="preserve"> przewodu</w:t>
            </w:r>
            <w:r>
              <w:rPr>
                <w:sz w:val="20"/>
                <w:szCs w:val="20"/>
              </w:rPr>
              <w:t xml:space="preserve"> </w:t>
            </w:r>
            <w:r w:rsidRPr="0091644E">
              <w:rPr>
                <w:sz w:val="20"/>
                <w:szCs w:val="20"/>
              </w:rPr>
              <w:t>pokarmowego.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7E36" w14:textId="77777777" w:rsidR="0059329B" w:rsidRPr="00A64754" w:rsidRDefault="0059329B" w:rsidP="00593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29B" w:rsidRPr="00A64754" w14:paraId="058C6E0A" w14:textId="77777777" w:rsidTr="00537ACF">
        <w:trPr>
          <w:trHeight w:val="66"/>
        </w:trPr>
        <w:tc>
          <w:tcPr>
            <w:tcW w:w="2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0D722" w14:textId="77777777" w:rsidR="0059329B" w:rsidRPr="003E2998" w:rsidRDefault="0059329B" w:rsidP="0059329B">
            <w:pPr>
              <w:jc w:val="center"/>
              <w:rPr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TP_B10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A047F" w14:textId="77777777" w:rsidR="0059329B" w:rsidRPr="0059329B" w:rsidRDefault="0059329B" w:rsidP="0059329B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7179" w14:textId="557D48E8" w:rsidR="0059329B" w:rsidRPr="0059329B" w:rsidRDefault="003E2998" w:rsidP="0059329B">
            <w:pPr>
              <w:jc w:val="both"/>
              <w:rPr>
                <w:sz w:val="20"/>
                <w:szCs w:val="20"/>
                <w:highlight w:val="yellow"/>
              </w:rPr>
            </w:pPr>
            <w:r w:rsidRPr="003E2998">
              <w:rPr>
                <w:sz w:val="20"/>
                <w:szCs w:val="20"/>
              </w:rPr>
              <w:t>Rodzaje dokumentacji w pracowniach endoskopii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D1A08" w14:textId="77777777" w:rsidR="0059329B" w:rsidRPr="00A64754" w:rsidRDefault="0059329B" w:rsidP="00593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29B" w:rsidRPr="00A64754" w14:paraId="1DCC1B7A" w14:textId="77777777" w:rsidTr="00537ACF">
        <w:trPr>
          <w:trHeight w:val="66"/>
        </w:trPr>
        <w:tc>
          <w:tcPr>
            <w:tcW w:w="2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633E5" w14:textId="77777777" w:rsidR="0059329B" w:rsidRPr="003E2998" w:rsidRDefault="0059329B" w:rsidP="0059329B">
            <w:pPr>
              <w:jc w:val="center"/>
              <w:rPr>
                <w:color w:val="FF0000"/>
                <w:sz w:val="20"/>
                <w:szCs w:val="20"/>
              </w:rPr>
            </w:pPr>
            <w:r w:rsidRPr="003E2998">
              <w:rPr>
                <w:sz w:val="20"/>
                <w:szCs w:val="20"/>
              </w:rPr>
              <w:t>TP_B10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1D639" w14:textId="77777777" w:rsidR="0059329B" w:rsidRPr="0059329B" w:rsidRDefault="0059329B" w:rsidP="0059329B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1044" w14:textId="540D286D" w:rsidR="0059329B" w:rsidRPr="0059329B" w:rsidRDefault="003E2998" w:rsidP="0059329B">
            <w:pPr>
              <w:jc w:val="both"/>
              <w:rPr>
                <w:sz w:val="20"/>
                <w:szCs w:val="20"/>
                <w:highlight w:val="yellow"/>
              </w:rPr>
            </w:pPr>
            <w:r w:rsidRPr="003E2998">
              <w:rPr>
                <w:sz w:val="20"/>
                <w:szCs w:val="20"/>
              </w:rPr>
              <w:t>Pielęgnacja po zabiegach endoskopowych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0C617" w14:textId="77777777" w:rsidR="0059329B" w:rsidRPr="00A64754" w:rsidRDefault="0059329B" w:rsidP="00593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29B" w:rsidRPr="00A64754" w14:paraId="3A5F65BB" w14:textId="77777777" w:rsidTr="00537ACF">
        <w:trPr>
          <w:trHeight w:val="66"/>
        </w:trPr>
        <w:tc>
          <w:tcPr>
            <w:tcW w:w="2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D6DC" w14:textId="77777777" w:rsidR="0059329B" w:rsidRPr="0059329B" w:rsidRDefault="0059329B" w:rsidP="0059329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D90F6" w14:textId="77777777" w:rsidR="0059329B" w:rsidRPr="0059329B" w:rsidRDefault="0059329B" w:rsidP="0059329B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FB70" w14:textId="77777777" w:rsidR="0059329B" w:rsidRPr="0059329B" w:rsidRDefault="0059329B" w:rsidP="0059329B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1023C" w14:textId="77777777" w:rsidR="0059329B" w:rsidRPr="00A64754" w:rsidRDefault="0059329B" w:rsidP="00593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23D1D8EE" w14:textId="77777777" w:rsidR="00D038A6" w:rsidRPr="00A64754" w:rsidRDefault="00D038A6">
      <w:pPr>
        <w:rPr>
          <w:sz w:val="20"/>
          <w:szCs w:val="20"/>
        </w:rPr>
      </w:pPr>
    </w:p>
    <w:tbl>
      <w:tblPr>
        <w:tblW w:w="108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9"/>
      </w:tblGrid>
      <w:tr w:rsidR="00E7787C" w:rsidRPr="00A64754" w14:paraId="2AC4BFA0" w14:textId="77777777" w:rsidTr="00F601D5">
        <w:trPr>
          <w:trHeight w:val="113"/>
        </w:trPr>
        <w:tc>
          <w:tcPr>
            <w:tcW w:w="10849" w:type="dxa"/>
            <w:tcBorders>
              <w:bottom w:val="single" w:sz="4" w:space="0" w:color="auto"/>
            </w:tcBorders>
            <w:shd w:val="clear" w:color="auto" w:fill="auto"/>
          </w:tcPr>
          <w:p w14:paraId="447BD50A" w14:textId="77777777" w:rsidR="00E7787C" w:rsidRPr="00A64754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5.Warunki zaliczenia:</w:t>
            </w:r>
          </w:p>
          <w:p w14:paraId="5DA8AB69" w14:textId="77777777" w:rsidR="00E7787C" w:rsidRPr="00A64754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A64754">
              <w:rPr>
                <w:b/>
                <w:sz w:val="20"/>
                <w:szCs w:val="20"/>
              </w:rPr>
              <w:tab/>
            </w:r>
          </w:p>
        </w:tc>
      </w:tr>
      <w:tr w:rsidR="00E7787C" w:rsidRPr="00A64754" w14:paraId="77381911" w14:textId="77777777" w:rsidTr="00F601D5">
        <w:trPr>
          <w:trHeight w:val="113"/>
        </w:trPr>
        <w:tc>
          <w:tcPr>
            <w:tcW w:w="10849" w:type="dxa"/>
            <w:tcBorders>
              <w:top w:val="single" w:sz="4" w:space="0" w:color="auto"/>
            </w:tcBorders>
            <w:shd w:val="clear" w:color="auto" w:fill="auto"/>
          </w:tcPr>
          <w:p w14:paraId="58F826DA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A64754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42F76F35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 xml:space="preserve">- </w:t>
            </w:r>
            <w:r w:rsidR="00382F27" w:rsidRPr="00A64754">
              <w:rPr>
                <w:bCs/>
                <w:sz w:val="20"/>
                <w:szCs w:val="20"/>
              </w:rPr>
              <w:t>Egzamin pise</w:t>
            </w:r>
            <w:r w:rsidR="00AD55F1" w:rsidRPr="00A64754">
              <w:rPr>
                <w:bCs/>
                <w:sz w:val="20"/>
                <w:szCs w:val="20"/>
              </w:rPr>
              <w:t>mny</w:t>
            </w:r>
            <w:r w:rsidRPr="00A64754">
              <w:rPr>
                <w:bCs/>
                <w:sz w:val="20"/>
                <w:szCs w:val="20"/>
              </w:rPr>
              <w:t>:</w:t>
            </w:r>
          </w:p>
          <w:p w14:paraId="29722151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>Kryteria:</w:t>
            </w:r>
          </w:p>
          <w:p w14:paraId="1A74EAD5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>5-</w:t>
            </w:r>
            <w:r w:rsidRPr="00A64754">
              <w:rPr>
                <w:sz w:val="20"/>
                <w:szCs w:val="20"/>
              </w:rPr>
              <w:t xml:space="preserve"> znakomita wiedza, umiejętności, kompetencje</w:t>
            </w:r>
          </w:p>
          <w:p w14:paraId="1261AF05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4,5- bardzo dobra wiedza, umiejętności, kompetencje</w:t>
            </w:r>
          </w:p>
          <w:p w14:paraId="48840ACA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4- dobra wiedza, umiejętności, kompetencje</w:t>
            </w:r>
          </w:p>
          <w:p w14:paraId="0C9EB529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3F98AE33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5F5FBF3B" w14:textId="77777777" w:rsidR="00E7787C" w:rsidRPr="00A64754" w:rsidRDefault="00434A07" w:rsidP="008F512C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2- niezadowalająca wiedza, umiejętności, kompetencje</w:t>
            </w:r>
          </w:p>
        </w:tc>
      </w:tr>
    </w:tbl>
    <w:p w14:paraId="67A89EFC" w14:textId="77777777" w:rsidR="00101A7F" w:rsidRPr="00A64754" w:rsidRDefault="00101A7F" w:rsidP="00E7787C">
      <w:pPr>
        <w:rPr>
          <w:sz w:val="20"/>
          <w:szCs w:val="20"/>
        </w:rPr>
      </w:pPr>
    </w:p>
    <w:tbl>
      <w:tblPr>
        <w:tblW w:w="108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9"/>
      </w:tblGrid>
      <w:tr w:rsidR="00E7787C" w:rsidRPr="00A64754" w14:paraId="45C7B13E" w14:textId="77777777" w:rsidTr="00F601D5">
        <w:trPr>
          <w:trHeight w:val="112"/>
        </w:trPr>
        <w:tc>
          <w:tcPr>
            <w:tcW w:w="10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AE81DAF" w14:textId="77777777" w:rsidR="00E7787C" w:rsidRPr="00A64754" w:rsidRDefault="00E7787C" w:rsidP="00A128F4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A64754" w14:paraId="671E4320" w14:textId="77777777" w:rsidTr="00F601D5">
        <w:tc>
          <w:tcPr>
            <w:tcW w:w="10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D1" w14:textId="415B71ED" w:rsidR="0059329B" w:rsidRPr="00B71AC5" w:rsidRDefault="00434A07" w:rsidP="008F512C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Wykład problemowy</w:t>
            </w:r>
            <w:r w:rsidR="00B71AC5">
              <w:rPr>
                <w:sz w:val="20"/>
                <w:szCs w:val="20"/>
              </w:rPr>
              <w:t xml:space="preserve">, </w:t>
            </w:r>
            <w:r w:rsidRPr="00A64754">
              <w:rPr>
                <w:bCs/>
                <w:sz w:val="20"/>
                <w:szCs w:val="20"/>
              </w:rPr>
              <w:t>Prezentacje multimedialne</w:t>
            </w:r>
            <w:r w:rsidR="00B71AC5">
              <w:rPr>
                <w:bCs/>
                <w:sz w:val="20"/>
                <w:szCs w:val="20"/>
              </w:rPr>
              <w:t xml:space="preserve">, </w:t>
            </w:r>
            <w:r w:rsidR="00A32AA5" w:rsidRPr="00A64754">
              <w:rPr>
                <w:bCs/>
                <w:sz w:val="20"/>
                <w:szCs w:val="20"/>
              </w:rPr>
              <w:t>Dyskusja</w:t>
            </w:r>
            <w:r w:rsidR="00B71AC5">
              <w:rPr>
                <w:bCs/>
                <w:sz w:val="20"/>
                <w:szCs w:val="20"/>
              </w:rPr>
              <w:t xml:space="preserve">, </w:t>
            </w:r>
            <w:r w:rsidR="0059329B">
              <w:rPr>
                <w:bCs/>
                <w:sz w:val="20"/>
                <w:szCs w:val="20"/>
              </w:rPr>
              <w:t xml:space="preserve">Ćwiczenia </w:t>
            </w:r>
          </w:p>
        </w:tc>
      </w:tr>
    </w:tbl>
    <w:p w14:paraId="0F02198A" w14:textId="77777777" w:rsidR="00101A7F" w:rsidRPr="00A64754" w:rsidRDefault="00101A7F">
      <w:pPr>
        <w:rPr>
          <w:sz w:val="20"/>
          <w:szCs w:val="20"/>
        </w:rPr>
      </w:pPr>
    </w:p>
    <w:tbl>
      <w:tblPr>
        <w:tblW w:w="108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5"/>
        <w:gridCol w:w="5484"/>
      </w:tblGrid>
      <w:tr w:rsidR="00536E27" w:rsidRPr="00A64754" w14:paraId="68491EE2" w14:textId="77777777" w:rsidTr="00F601D5">
        <w:tc>
          <w:tcPr>
            <w:tcW w:w="10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E9A80B9" w14:textId="77777777" w:rsidR="00252CEB" w:rsidRPr="00A64754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A64754" w14:paraId="4044B255" w14:textId="77777777" w:rsidTr="00F601D5"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32B099" w14:textId="77777777" w:rsidR="00536E27" w:rsidRPr="00A6475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BADB806" w14:textId="77777777" w:rsidR="00536E27" w:rsidRPr="00A6475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Literatura obowiązkowa</w:t>
            </w:r>
            <w:r w:rsidRPr="00A64754">
              <w:rPr>
                <w:sz w:val="20"/>
                <w:szCs w:val="20"/>
              </w:rPr>
              <w:t>: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797ADF" w14:textId="77777777" w:rsidR="00536E27" w:rsidRPr="00A6475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496B9BCC" w14:textId="77777777" w:rsidR="00536E27" w:rsidRPr="00A6475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Literatura zalecana</w:t>
            </w:r>
            <w:r w:rsidRPr="00A64754">
              <w:rPr>
                <w:sz w:val="20"/>
                <w:szCs w:val="20"/>
              </w:rPr>
              <w:t>:</w:t>
            </w:r>
          </w:p>
        </w:tc>
      </w:tr>
      <w:tr w:rsidR="00434A07" w:rsidRPr="00A64754" w14:paraId="4893B307" w14:textId="77777777" w:rsidTr="00F601D5">
        <w:trPr>
          <w:trHeight w:val="597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3CD3" w14:textId="54008F2F" w:rsidR="001E249C" w:rsidRPr="00A64754" w:rsidRDefault="00CF3AF0" w:rsidP="00797E9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E.Waleska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L.Ściło</w:t>
            </w:r>
            <w:proofErr w:type="spellEnd"/>
            <w:r>
              <w:rPr>
                <w:sz w:val="20"/>
                <w:szCs w:val="20"/>
              </w:rPr>
              <w:t xml:space="preserve">, Procedury pielęgniarskie w </w:t>
            </w:r>
            <w:proofErr w:type="spellStart"/>
            <w:r>
              <w:rPr>
                <w:sz w:val="20"/>
                <w:szCs w:val="20"/>
              </w:rPr>
              <w:t>chirurgii,</w:t>
            </w:r>
            <w:r w:rsidR="00F601D5">
              <w:rPr>
                <w:sz w:val="20"/>
                <w:szCs w:val="20"/>
              </w:rPr>
              <w:t>PZWL,Warszawa</w:t>
            </w:r>
            <w:proofErr w:type="spellEnd"/>
            <w:r w:rsidR="00F601D5">
              <w:rPr>
                <w:sz w:val="20"/>
                <w:szCs w:val="20"/>
              </w:rPr>
              <w:t xml:space="preserve"> 2012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2B3E" w14:textId="693F08DF" w:rsidR="009F51BF" w:rsidRPr="00A64754" w:rsidRDefault="00CF3AF0" w:rsidP="00187B89">
            <w:pPr>
              <w:pStyle w:val="Nagwek2"/>
              <w:rPr>
                <w:b w:val="0"/>
                <w:szCs w:val="20"/>
              </w:rPr>
            </w:pPr>
            <w:proofErr w:type="spellStart"/>
            <w:r w:rsidRPr="00CF3AF0">
              <w:rPr>
                <w:b w:val="0"/>
                <w:szCs w:val="20"/>
              </w:rPr>
              <w:t>E.Walewska</w:t>
            </w:r>
            <w:proofErr w:type="spellEnd"/>
            <w:r w:rsidRPr="00CF3AF0">
              <w:rPr>
                <w:b w:val="0"/>
                <w:szCs w:val="20"/>
              </w:rPr>
              <w:t xml:space="preserve"> i inni, Podstawy pielęgniarstwa chirurgicznego, PZWL, </w:t>
            </w:r>
            <w:r w:rsidR="00F601D5">
              <w:rPr>
                <w:b w:val="0"/>
                <w:szCs w:val="20"/>
              </w:rPr>
              <w:t xml:space="preserve">Warszawa </w:t>
            </w:r>
            <w:r w:rsidRPr="00CF3AF0">
              <w:rPr>
                <w:b w:val="0"/>
                <w:szCs w:val="20"/>
              </w:rPr>
              <w:t>2012</w:t>
            </w:r>
          </w:p>
        </w:tc>
      </w:tr>
      <w:tr w:rsidR="00A11920" w:rsidRPr="00A64754" w14:paraId="445B6837" w14:textId="77777777" w:rsidTr="00F601D5">
        <w:trPr>
          <w:trHeight w:val="597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F4A6" w14:textId="21E9059F" w:rsidR="00110FC4" w:rsidRPr="00A64754" w:rsidRDefault="00F601D5" w:rsidP="00797E9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J.Fibak</w:t>
            </w:r>
            <w:proofErr w:type="spellEnd"/>
            <w:r>
              <w:rPr>
                <w:sz w:val="20"/>
                <w:szCs w:val="20"/>
              </w:rPr>
              <w:t>, Chirurgia, , PZWL,  Warszawa 2002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6DBB" w14:textId="4B831C04" w:rsidR="00A11920" w:rsidRPr="00A64754" w:rsidRDefault="00F601D5" w:rsidP="00187B89">
            <w:pPr>
              <w:pStyle w:val="Nagwek2"/>
              <w:rPr>
                <w:b w:val="0"/>
                <w:szCs w:val="20"/>
              </w:rPr>
            </w:pPr>
            <w:proofErr w:type="spellStart"/>
            <w:r>
              <w:rPr>
                <w:b w:val="0"/>
                <w:szCs w:val="20"/>
              </w:rPr>
              <w:t>M.Kózka</w:t>
            </w:r>
            <w:proofErr w:type="spellEnd"/>
            <w:r>
              <w:rPr>
                <w:b w:val="0"/>
                <w:szCs w:val="20"/>
              </w:rPr>
              <w:t xml:space="preserve">, </w:t>
            </w:r>
            <w:proofErr w:type="spellStart"/>
            <w:r>
              <w:rPr>
                <w:b w:val="0"/>
                <w:szCs w:val="20"/>
              </w:rPr>
              <w:t>L.Płaszewska</w:t>
            </w:r>
            <w:proofErr w:type="spellEnd"/>
            <w:r>
              <w:rPr>
                <w:b w:val="0"/>
                <w:szCs w:val="20"/>
              </w:rPr>
              <w:t xml:space="preserve">-Żywko, Procedury Pielęgniarskie, PZWL. Warszawa 2009 </w:t>
            </w:r>
          </w:p>
        </w:tc>
      </w:tr>
    </w:tbl>
    <w:p w14:paraId="0F7FBCCE" w14:textId="1D29CA50" w:rsidR="00101A7F" w:rsidRDefault="00101A7F" w:rsidP="00261CD3">
      <w:pPr>
        <w:rPr>
          <w:sz w:val="20"/>
          <w:szCs w:val="20"/>
        </w:rPr>
      </w:pPr>
    </w:p>
    <w:p w14:paraId="674323EB" w14:textId="15C5EBCE" w:rsidR="00F601D5" w:rsidRDefault="00F601D5" w:rsidP="00261CD3">
      <w:pPr>
        <w:rPr>
          <w:sz w:val="20"/>
          <w:szCs w:val="20"/>
        </w:rPr>
      </w:pPr>
    </w:p>
    <w:p w14:paraId="64F3F3DB" w14:textId="7DDF1755" w:rsidR="00F601D5" w:rsidRDefault="00F601D5" w:rsidP="00261CD3">
      <w:pPr>
        <w:rPr>
          <w:sz w:val="20"/>
          <w:szCs w:val="20"/>
        </w:rPr>
      </w:pPr>
    </w:p>
    <w:p w14:paraId="728F24F7" w14:textId="788A1921" w:rsidR="00F601D5" w:rsidRDefault="00F601D5" w:rsidP="00261CD3">
      <w:pPr>
        <w:rPr>
          <w:sz w:val="20"/>
          <w:szCs w:val="20"/>
        </w:rPr>
      </w:pPr>
    </w:p>
    <w:p w14:paraId="64F2FB80" w14:textId="58A748B9" w:rsidR="00F601D5" w:rsidRDefault="00F601D5" w:rsidP="00261CD3">
      <w:pPr>
        <w:rPr>
          <w:sz w:val="20"/>
          <w:szCs w:val="20"/>
        </w:rPr>
      </w:pPr>
    </w:p>
    <w:p w14:paraId="249DB847" w14:textId="77777777" w:rsidR="00F601D5" w:rsidRPr="00A64754" w:rsidRDefault="00F601D5" w:rsidP="00261CD3">
      <w:pPr>
        <w:rPr>
          <w:sz w:val="20"/>
          <w:szCs w:val="20"/>
        </w:rPr>
      </w:pPr>
    </w:p>
    <w:tbl>
      <w:tblPr>
        <w:tblW w:w="10632" w:type="dxa"/>
        <w:tblInd w:w="-459" w:type="dxa"/>
        <w:tblLook w:val="0000" w:firstRow="0" w:lastRow="0" w:firstColumn="0" w:lastColumn="0" w:noHBand="0" w:noVBand="0"/>
      </w:tblPr>
      <w:tblGrid>
        <w:gridCol w:w="6649"/>
        <w:gridCol w:w="3983"/>
      </w:tblGrid>
      <w:tr w:rsidR="00764743" w:rsidRPr="00A64754" w14:paraId="2F47CDE2" w14:textId="77777777" w:rsidTr="00A64754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27AE249" w14:textId="77777777" w:rsidR="00764743" w:rsidRPr="00677DF9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8. Kalkulacja ECTS</w:t>
            </w:r>
            <w:r w:rsidR="00245045"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50DE" w:rsidRPr="00A64754" w14:paraId="1798D002" w14:textId="77777777" w:rsidTr="00A64754">
        <w:tc>
          <w:tcPr>
            <w:tcW w:w="66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70B215E4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7AFEADE8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6294A5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BED3F0E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A64754" w14:paraId="1D14D137" w14:textId="77777777" w:rsidTr="00A64754">
        <w:tc>
          <w:tcPr>
            <w:tcW w:w="66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C70A0FC" w14:textId="77777777" w:rsidR="003534FC" w:rsidRPr="00A6475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7DCCF97" w14:textId="77777777" w:rsidR="003534FC" w:rsidRPr="00A6475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320C51"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A64754" w14:paraId="2C4A3031" w14:textId="77777777" w:rsidTr="00A64754">
        <w:trPr>
          <w:trHeight w:val="38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AADA09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67CF" w14:textId="18D421B6" w:rsidR="003534FC" w:rsidRPr="00A64754" w:rsidRDefault="00E22B17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3534FC" w:rsidRPr="00A64754" w14:paraId="49DE67D7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277FEC" w14:textId="29E25FF0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956D81">
              <w:rPr>
                <w:rFonts w:ascii="Times New Roman" w:hAnsi="Times New Roman"/>
                <w:bCs/>
                <w:sz w:val="20"/>
                <w:szCs w:val="20"/>
              </w:rPr>
              <w:t xml:space="preserve"> / E-</w:t>
            </w:r>
            <w:proofErr w:type="spellStart"/>
            <w:r w:rsidR="00956D81">
              <w:rPr>
                <w:rFonts w:ascii="Times New Roman" w:hAnsi="Times New Roman"/>
                <w:bCs/>
                <w:sz w:val="20"/>
                <w:szCs w:val="20"/>
              </w:rPr>
              <w:t>learninig</w:t>
            </w:r>
            <w:proofErr w:type="spellEnd"/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5C72" w14:textId="1A1A96FB" w:rsidR="003534FC" w:rsidRPr="00A64754" w:rsidRDefault="00956D8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A64754" w14:paraId="6B776E02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42888E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AD8B" w14:textId="77777777" w:rsidR="003534FC" w:rsidRPr="00A64754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34FC" w:rsidRPr="00A64754" w14:paraId="0A5E2BC0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C42BA0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A64754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7E5B" w14:textId="77777777" w:rsidR="003534FC" w:rsidRPr="00A64754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22B17" w:rsidRPr="00A64754" w14:paraId="16339AF4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455A89" w14:textId="726DBCCC" w:rsidR="00E22B17" w:rsidRPr="00A64754" w:rsidRDefault="00E22B17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Praktyki zawodowe – Pracownia endoskopii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2537" w14:textId="4E9974E9" w:rsidR="00E22B17" w:rsidRPr="00A64754" w:rsidRDefault="00E22B17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  <w:tr w:rsidR="00E31BAA" w:rsidRPr="00A64754" w14:paraId="1EBD6B71" w14:textId="77777777" w:rsidTr="00A64754">
        <w:trPr>
          <w:trHeight w:val="27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C10B30" w14:textId="77777777" w:rsidR="00E31BAA" w:rsidRPr="00A6475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113E" w14:textId="71FCB41A" w:rsidR="00E31BAA" w:rsidRPr="00A64754" w:rsidRDefault="00E22B17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</w:tr>
      <w:tr w:rsidR="00E31BAA" w:rsidRPr="00A64754" w14:paraId="3ED480FB" w14:textId="77777777" w:rsidTr="00A64754">
        <w:trPr>
          <w:trHeight w:val="275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CF8173" w14:textId="77777777" w:rsidR="00E31BAA" w:rsidRPr="00A6475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A6475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09D9" w14:textId="4D1E87DD" w:rsidR="00E31BAA" w:rsidRPr="00A64754" w:rsidRDefault="00E22B17" w:rsidP="00E22B1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14:paraId="7964EB08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2F99878C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</w:t>
      </w:r>
      <w:proofErr w:type="spellStart"/>
      <w:r w:rsidRPr="001750DE">
        <w:rPr>
          <w:b/>
          <w:i/>
          <w:color w:val="FF0000"/>
          <w:sz w:val="16"/>
          <w:szCs w:val="16"/>
        </w:rPr>
        <w:t>WSPiA</w:t>
      </w:r>
      <w:proofErr w:type="spellEnd"/>
      <w:r w:rsidRPr="001750DE">
        <w:rPr>
          <w:b/>
          <w:i/>
          <w:color w:val="FF0000"/>
          <w:sz w:val="16"/>
          <w:szCs w:val="16"/>
        </w:rPr>
        <w:t xml:space="preserve">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3964B" w14:textId="77777777" w:rsidR="00256DFC" w:rsidRDefault="00256DFC" w:rsidP="00252CEB">
      <w:pPr>
        <w:pStyle w:val="Nagwek2"/>
      </w:pPr>
      <w:r>
        <w:separator/>
      </w:r>
    </w:p>
  </w:endnote>
  <w:endnote w:type="continuationSeparator" w:id="0">
    <w:p w14:paraId="5004CEB3" w14:textId="77777777" w:rsidR="00256DFC" w:rsidRDefault="00256DFC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978EA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605F68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2D7F8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4332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C2421EE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AB145" w14:textId="77777777" w:rsidR="00256DFC" w:rsidRDefault="00256DFC" w:rsidP="00252CEB">
      <w:pPr>
        <w:pStyle w:val="Nagwek2"/>
      </w:pPr>
      <w:r>
        <w:separator/>
      </w:r>
    </w:p>
  </w:footnote>
  <w:footnote w:type="continuationSeparator" w:id="0">
    <w:p w14:paraId="597638E4" w14:textId="77777777" w:rsidR="00256DFC" w:rsidRDefault="00256DFC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2DCA"/>
    <w:rsid w:val="00010FEA"/>
    <w:rsid w:val="00011DDB"/>
    <w:rsid w:val="00014567"/>
    <w:rsid w:val="00021D6D"/>
    <w:rsid w:val="000405A1"/>
    <w:rsid w:val="00042F68"/>
    <w:rsid w:val="0004425D"/>
    <w:rsid w:val="00050853"/>
    <w:rsid w:val="00053904"/>
    <w:rsid w:val="00061631"/>
    <w:rsid w:val="00067464"/>
    <w:rsid w:val="0007102D"/>
    <w:rsid w:val="00072E72"/>
    <w:rsid w:val="00080B9D"/>
    <w:rsid w:val="00082164"/>
    <w:rsid w:val="000837A9"/>
    <w:rsid w:val="000859AA"/>
    <w:rsid w:val="00087B7D"/>
    <w:rsid w:val="00090942"/>
    <w:rsid w:val="000923D4"/>
    <w:rsid w:val="0009598D"/>
    <w:rsid w:val="000A1717"/>
    <w:rsid w:val="000B0EE1"/>
    <w:rsid w:val="000B4CE5"/>
    <w:rsid w:val="000B50C9"/>
    <w:rsid w:val="000B5E49"/>
    <w:rsid w:val="000D0982"/>
    <w:rsid w:val="000D4684"/>
    <w:rsid w:val="000D48BD"/>
    <w:rsid w:val="000D4B87"/>
    <w:rsid w:val="000E6682"/>
    <w:rsid w:val="000E76A6"/>
    <w:rsid w:val="000F18C7"/>
    <w:rsid w:val="00100108"/>
    <w:rsid w:val="00101A7F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87B89"/>
    <w:rsid w:val="00191721"/>
    <w:rsid w:val="001919C7"/>
    <w:rsid w:val="0019534B"/>
    <w:rsid w:val="00197C34"/>
    <w:rsid w:val="001B08C1"/>
    <w:rsid w:val="001B41C9"/>
    <w:rsid w:val="001B46BB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4155"/>
    <w:rsid w:val="00216E9B"/>
    <w:rsid w:val="002236EC"/>
    <w:rsid w:val="00225971"/>
    <w:rsid w:val="00230258"/>
    <w:rsid w:val="002400C1"/>
    <w:rsid w:val="00242A86"/>
    <w:rsid w:val="00245045"/>
    <w:rsid w:val="00245F7B"/>
    <w:rsid w:val="002470D5"/>
    <w:rsid w:val="00250ABC"/>
    <w:rsid w:val="002524BF"/>
    <w:rsid w:val="00252808"/>
    <w:rsid w:val="002529D8"/>
    <w:rsid w:val="00252CEB"/>
    <w:rsid w:val="00256DFC"/>
    <w:rsid w:val="00261CD3"/>
    <w:rsid w:val="00265E83"/>
    <w:rsid w:val="00265ED3"/>
    <w:rsid w:val="002739D7"/>
    <w:rsid w:val="002777FA"/>
    <w:rsid w:val="002808D4"/>
    <w:rsid w:val="0028141B"/>
    <w:rsid w:val="00281794"/>
    <w:rsid w:val="002857F3"/>
    <w:rsid w:val="0028613F"/>
    <w:rsid w:val="002A2676"/>
    <w:rsid w:val="002A548B"/>
    <w:rsid w:val="002A5C8E"/>
    <w:rsid w:val="002A7E94"/>
    <w:rsid w:val="002B580C"/>
    <w:rsid w:val="002C2031"/>
    <w:rsid w:val="002D25C2"/>
    <w:rsid w:val="002D4B05"/>
    <w:rsid w:val="002E179D"/>
    <w:rsid w:val="002E399C"/>
    <w:rsid w:val="002F4ACB"/>
    <w:rsid w:val="002F6D24"/>
    <w:rsid w:val="003018FA"/>
    <w:rsid w:val="00306A74"/>
    <w:rsid w:val="003106B8"/>
    <w:rsid w:val="003109C5"/>
    <w:rsid w:val="0031276A"/>
    <w:rsid w:val="00315B6F"/>
    <w:rsid w:val="00316356"/>
    <w:rsid w:val="00320225"/>
    <w:rsid w:val="00320C51"/>
    <w:rsid w:val="00322A7C"/>
    <w:rsid w:val="00324B8C"/>
    <w:rsid w:val="00327EE3"/>
    <w:rsid w:val="00332BC8"/>
    <w:rsid w:val="0033400A"/>
    <w:rsid w:val="00334406"/>
    <w:rsid w:val="0033561B"/>
    <w:rsid w:val="00336620"/>
    <w:rsid w:val="003534FC"/>
    <w:rsid w:val="003574BC"/>
    <w:rsid w:val="00360E3E"/>
    <w:rsid w:val="00363AA8"/>
    <w:rsid w:val="0036488B"/>
    <w:rsid w:val="00364C33"/>
    <w:rsid w:val="00366095"/>
    <w:rsid w:val="003663D2"/>
    <w:rsid w:val="003718A9"/>
    <w:rsid w:val="00371B57"/>
    <w:rsid w:val="00371F23"/>
    <w:rsid w:val="00377C2D"/>
    <w:rsid w:val="0038234F"/>
    <w:rsid w:val="00382F27"/>
    <w:rsid w:val="00385320"/>
    <w:rsid w:val="00390F15"/>
    <w:rsid w:val="00390FAB"/>
    <w:rsid w:val="00397721"/>
    <w:rsid w:val="003A1D56"/>
    <w:rsid w:val="003A1F9D"/>
    <w:rsid w:val="003B3D24"/>
    <w:rsid w:val="003B3FDA"/>
    <w:rsid w:val="003B6EBC"/>
    <w:rsid w:val="003B7977"/>
    <w:rsid w:val="003B7BAD"/>
    <w:rsid w:val="003C0105"/>
    <w:rsid w:val="003C1E4D"/>
    <w:rsid w:val="003D0472"/>
    <w:rsid w:val="003D0EBA"/>
    <w:rsid w:val="003D6236"/>
    <w:rsid w:val="003E0BED"/>
    <w:rsid w:val="003E2998"/>
    <w:rsid w:val="003F5923"/>
    <w:rsid w:val="004041F5"/>
    <w:rsid w:val="00416657"/>
    <w:rsid w:val="00416A70"/>
    <w:rsid w:val="004179E8"/>
    <w:rsid w:val="004216DC"/>
    <w:rsid w:val="00423710"/>
    <w:rsid w:val="004251C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5B29"/>
    <w:rsid w:val="004874AF"/>
    <w:rsid w:val="00491784"/>
    <w:rsid w:val="00491CC7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41F5"/>
    <w:rsid w:val="004E4EEB"/>
    <w:rsid w:val="004E754A"/>
    <w:rsid w:val="004F16D5"/>
    <w:rsid w:val="004F3605"/>
    <w:rsid w:val="004F7CDB"/>
    <w:rsid w:val="0050111A"/>
    <w:rsid w:val="00502500"/>
    <w:rsid w:val="005056D6"/>
    <w:rsid w:val="00507965"/>
    <w:rsid w:val="00510140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6A6"/>
    <w:rsid w:val="00576C98"/>
    <w:rsid w:val="00580F6B"/>
    <w:rsid w:val="00584EE1"/>
    <w:rsid w:val="0058799B"/>
    <w:rsid w:val="00591FC5"/>
    <w:rsid w:val="0059252D"/>
    <w:rsid w:val="0059329B"/>
    <w:rsid w:val="005959E6"/>
    <w:rsid w:val="0059759D"/>
    <w:rsid w:val="005A318D"/>
    <w:rsid w:val="005B5CF1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327C8"/>
    <w:rsid w:val="00641C02"/>
    <w:rsid w:val="00642577"/>
    <w:rsid w:val="00642F36"/>
    <w:rsid w:val="006509E7"/>
    <w:rsid w:val="00651B75"/>
    <w:rsid w:val="006547FA"/>
    <w:rsid w:val="00655A22"/>
    <w:rsid w:val="00660A14"/>
    <w:rsid w:val="0066128A"/>
    <w:rsid w:val="00663070"/>
    <w:rsid w:val="00663C3C"/>
    <w:rsid w:val="006654EA"/>
    <w:rsid w:val="00665EF9"/>
    <w:rsid w:val="00671725"/>
    <w:rsid w:val="00673722"/>
    <w:rsid w:val="00677DF9"/>
    <w:rsid w:val="00683AE5"/>
    <w:rsid w:val="006843F7"/>
    <w:rsid w:val="00687901"/>
    <w:rsid w:val="0069363D"/>
    <w:rsid w:val="006A1839"/>
    <w:rsid w:val="006B3C77"/>
    <w:rsid w:val="006B4323"/>
    <w:rsid w:val="006B63D6"/>
    <w:rsid w:val="006C3F9F"/>
    <w:rsid w:val="006C42AD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5B8C"/>
    <w:rsid w:val="00736D2B"/>
    <w:rsid w:val="00742EBB"/>
    <w:rsid w:val="00754266"/>
    <w:rsid w:val="007550A1"/>
    <w:rsid w:val="0075758E"/>
    <w:rsid w:val="00764143"/>
    <w:rsid w:val="00764743"/>
    <w:rsid w:val="00772EA9"/>
    <w:rsid w:val="007764B0"/>
    <w:rsid w:val="00780606"/>
    <w:rsid w:val="00780E9E"/>
    <w:rsid w:val="0078404E"/>
    <w:rsid w:val="00785125"/>
    <w:rsid w:val="007906A0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707"/>
    <w:rsid w:val="007B7DCC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31CE3"/>
    <w:rsid w:val="0083558F"/>
    <w:rsid w:val="00837EE6"/>
    <w:rsid w:val="00860B72"/>
    <w:rsid w:val="00865CD5"/>
    <w:rsid w:val="00867415"/>
    <w:rsid w:val="00872AE0"/>
    <w:rsid w:val="00872CF0"/>
    <w:rsid w:val="00873A05"/>
    <w:rsid w:val="00877E99"/>
    <w:rsid w:val="0089029C"/>
    <w:rsid w:val="008959B9"/>
    <w:rsid w:val="0089646E"/>
    <w:rsid w:val="008A5A5B"/>
    <w:rsid w:val="008A6718"/>
    <w:rsid w:val="008A7717"/>
    <w:rsid w:val="008B0133"/>
    <w:rsid w:val="008B2125"/>
    <w:rsid w:val="008B511D"/>
    <w:rsid w:val="008C1CDB"/>
    <w:rsid w:val="008C2E9D"/>
    <w:rsid w:val="008C428A"/>
    <w:rsid w:val="008C68C1"/>
    <w:rsid w:val="008D38B0"/>
    <w:rsid w:val="008D6FCF"/>
    <w:rsid w:val="008E304D"/>
    <w:rsid w:val="008E4208"/>
    <w:rsid w:val="008F23DA"/>
    <w:rsid w:val="008F3803"/>
    <w:rsid w:val="008F512C"/>
    <w:rsid w:val="00903EB2"/>
    <w:rsid w:val="0090483C"/>
    <w:rsid w:val="00911077"/>
    <w:rsid w:val="009120D4"/>
    <w:rsid w:val="0091644E"/>
    <w:rsid w:val="00925CB1"/>
    <w:rsid w:val="009267B7"/>
    <w:rsid w:val="00930B0C"/>
    <w:rsid w:val="00930C54"/>
    <w:rsid w:val="00940281"/>
    <w:rsid w:val="0094191B"/>
    <w:rsid w:val="00942BE7"/>
    <w:rsid w:val="00943DC5"/>
    <w:rsid w:val="00946DAE"/>
    <w:rsid w:val="00952F82"/>
    <w:rsid w:val="00954F35"/>
    <w:rsid w:val="0095519F"/>
    <w:rsid w:val="009563E3"/>
    <w:rsid w:val="00956D81"/>
    <w:rsid w:val="00970558"/>
    <w:rsid w:val="0097060B"/>
    <w:rsid w:val="0098400B"/>
    <w:rsid w:val="009845F7"/>
    <w:rsid w:val="009903CD"/>
    <w:rsid w:val="00997BD2"/>
    <w:rsid w:val="009A248E"/>
    <w:rsid w:val="009A4081"/>
    <w:rsid w:val="009B0360"/>
    <w:rsid w:val="009B1981"/>
    <w:rsid w:val="009B5F78"/>
    <w:rsid w:val="009B7088"/>
    <w:rsid w:val="009C4332"/>
    <w:rsid w:val="009C4A8A"/>
    <w:rsid w:val="009D2DE5"/>
    <w:rsid w:val="009D6A0F"/>
    <w:rsid w:val="009E36FD"/>
    <w:rsid w:val="009F51BF"/>
    <w:rsid w:val="009F6B2E"/>
    <w:rsid w:val="00A02967"/>
    <w:rsid w:val="00A11920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4DF2"/>
    <w:rsid w:val="00A451C1"/>
    <w:rsid w:val="00A45458"/>
    <w:rsid w:val="00A46989"/>
    <w:rsid w:val="00A47B36"/>
    <w:rsid w:val="00A565E9"/>
    <w:rsid w:val="00A579BD"/>
    <w:rsid w:val="00A64754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A2D0F"/>
    <w:rsid w:val="00AA3367"/>
    <w:rsid w:val="00AB0EF4"/>
    <w:rsid w:val="00AB3561"/>
    <w:rsid w:val="00AC5DC6"/>
    <w:rsid w:val="00AD55F1"/>
    <w:rsid w:val="00AD78F0"/>
    <w:rsid w:val="00AE3AC3"/>
    <w:rsid w:val="00AF590F"/>
    <w:rsid w:val="00B002FE"/>
    <w:rsid w:val="00B0052B"/>
    <w:rsid w:val="00B109E2"/>
    <w:rsid w:val="00B13818"/>
    <w:rsid w:val="00B151D1"/>
    <w:rsid w:val="00B20485"/>
    <w:rsid w:val="00B2265A"/>
    <w:rsid w:val="00B273BA"/>
    <w:rsid w:val="00B35148"/>
    <w:rsid w:val="00B37EDB"/>
    <w:rsid w:val="00B4400D"/>
    <w:rsid w:val="00B475DD"/>
    <w:rsid w:val="00B47EC2"/>
    <w:rsid w:val="00B5188B"/>
    <w:rsid w:val="00B5589A"/>
    <w:rsid w:val="00B7056A"/>
    <w:rsid w:val="00B71AC5"/>
    <w:rsid w:val="00B7239B"/>
    <w:rsid w:val="00B76AEB"/>
    <w:rsid w:val="00B76BC6"/>
    <w:rsid w:val="00B80CB9"/>
    <w:rsid w:val="00B836AB"/>
    <w:rsid w:val="00B847AE"/>
    <w:rsid w:val="00B862F7"/>
    <w:rsid w:val="00B96521"/>
    <w:rsid w:val="00BA1E67"/>
    <w:rsid w:val="00BA303B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4237"/>
    <w:rsid w:val="00BE5B93"/>
    <w:rsid w:val="00BE6EF7"/>
    <w:rsid w:val="00BF1BFC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543E"/>
    <w:rsid w:val="00C25DC2"/>
    <w:rsid w:val="00C25F3B"/>
    <w:rsid w:val="00C3354C"/>
    <w:rsid w:val="00C36E15"/>
    <w:rsid w:val="00C40DA7"/>
    <w:rsid w:val="00C42E55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3F1F"/>
    <w:rsid w:val="00C77CBE"/>
    <w:rsid w:val="00C91AE0"/>
    <w:rsid w:val="00C92C40"/>
    <w:rsid w:val="00C92DDB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6DD8"/>
    <w:rsid w:val="00CD0138"/>
    <w:rsid w:val="00CD11FB"/>
    <w:rsid w:val="00CD1C06"/>
    <w:rsid w:val="00CD43EA"/>
    <w:rsid w:val="00CD5574"/>
    <w:rsid w:val="00CE4B1A"/>
    <w:rsid w:val="00CE50F0"/>
    <w:rsid w:val="00CF0489"/>
    <w:rsid w:val="00CF1956"/>
    <w:rsid w:val="00CF3AF0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83B"/>
    <w:rsid w:val="00D805C2"/>
    <w:rsid w:val="00D87467"/>
    <w:rsid w:val="00D913E8"/>
    <w:rsid w:val="00D940BE"/>
    <w:rsid w:val="00DA2B8B"/>
    <w:rsid w:val="00DA69BD"/>
    <w:rsid w:val="00DA78F4"/>
    <w:rsid w:val="00DB2D54"/>
    <w:rsid w:val="00DB432E"/>
    <w:rsid w:val="00DB64EA"/>
    <w:rsid w:val="00DD084F"/>
    <w:rsid w:val="00DD23BD"/>
    <w:rsid w:val="00DD2DAE"/>
    <w:rsid w:val="00DD5EB1"/>
    <w:rsid w:val="00DD68A9"/>
    <w:rsid w:val="00DE1270"/>
    <w:rsid w:val="00DE7297"/>
    <w:rsid w:val="00DF05A3"/>
    <w:rsid w:val="00DF14DB"/>
    <w:rsid w:val="00DF358B"/>
    <w:rsid w:val="00DF3E2F"/>
    <w:rsid w:val="00DF4801"/>
    <w:rsid w:val="00DF7BB3"/>
    <w:rsid w:val="00E06E7D"/>
    <w:rsid w:val="00E22B17"/>
    <w:rsid w:val="00E25A5F"/>
    <w:rsid w:val="00E31BAA"/>
    <w:rsid w:val="00E3273E"/>
    <w:rsid w:val="00E33A6A"/>
    <w:rsid w:val="00E35F5C"/>
    <w:rsid w:val="00E36F14"/>
    <w:rsid w:val="00E3757F"/>
    <w:rsid w:val="00E43AF3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81AB9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6DAE"/>
    <w:rsid w:val="00ED7724"/>
    <w:rsid w:val="00EF1CE1"/>
    <w:rsid w:val="00EF2231"/>
    <w:rsid w:val="00EF6159"/>
    <w:rsid w:val="00F07CD5"/>
    <w:rsid w:val="00F14522"/>
    <w:rsid w:val="00F22119"/>
    <w:rsid w:val="00F27503"/>
    <w:rsid w:val="00F3222F"/>
    <w:rsid w:val="00F44487"/>
    <w:rsid w:val="00F46E55"/>
    <w:rsid w:val="00F513D6"/>
    <w:rsid w:val="00F53E03"/>
    <w:rsid w:val="00F601D5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342A"/>
    <w:rsid w:val="00FC39F6"/>
    <w:rsid w:val="00FC44A1"/>
    <w:rsid w:val="00FC54C9"/>
    <w:rsid w:val="00FE54DD"/>
    <w:rsid w:val="00FE5688"/>
    <w:rsid w:val="00FE7050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55F95"/>
  <w15:docId w15:val="{7BE38222-E9FB-4BD4-945C-015C69F7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53E3-F67C-4D6F-9155-8912E136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6</cp:revision>
  <cp:lastPrinted>2020-01-25T11:32:00Z</cp:lastPrinted>
  <dcterms:created xsi:type="dcterms:W3CDTF">2020-03-04T17:43:00Z</dcterms:created>
  <dcterms:modified xsi:type="dcterms:W3CDTF">2022-02-21T11:19:00Z</dcterms:modified>
</cp:coreProperties>
</file>