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0CA0D4" w14:textId="4582D363" w:rsidR="009224AC" w:rsidRDefault="00D31F48" w:rsidP="009224AC">
      <w:pPr>
        <w:jc w:val="center"/>
        <w:rPr>
          <w:b/>
          <w:u w:val="single"/>
        </w:rPr>
      </w:pPr>
      <w:r w:rsidRPr="00D31F48">
        <w:rPr>
          <w:b/>
          <w:u w:val="single"/>
        </w:rPr>
        <w:t xml:space="preserve"> </w:t>
      </w:r>
      <w:r w:rsidR="009224AC">
        <w:rPr>
          <w:b/>
          <w:u w:val="single"/>
        </w:rPr>
        <w:t xml:space="preserve">ANS im.  Księcia Mieszka I w Poznaniu </w:t>
      </w:r>
    </w:p>
    <w:p w14:paraId="3D15C92C" w14:textId="77777777" w:rsidR="00D31F48" w:rsidRPr="00D31F48" w:rsidRDefault="00D31F48" w:rsidP="00D31F48">
      <w:pPr>
        <w:jc w:val="center"/>
        <w:rPr>
          <w:b/>
          <w:u w:val="single"/>
        </w:rPr>
      </w:pPr>
    </w:p>
    <w:p w14:paraId="07D37FE5" w14:textId="42767109" w:rsidR="00D31F48" w:rsidRPr="00D31F48" w:rsidRDefault="00D31F48" w:rsidP="009224AC">
      <w:pPr>
        <w:rPr>
          <w:b/>
        </w:rPr>
      </w:pPr>
    </w:p>
    <w:p w14:paraId="57DE1EAD" w14:textId="77777777" w:rsidR="00D31F48" w:rsidRPr="00D31F48" w:rsidRDefault="00D31F48" w:rsidP="00D31F48">
      <w:pPr>
        <w:jc w:val="center"/>
        <w:rPr>
          <w:b/>
        </w:rPr>
      </w:pPr>
    </w:p>
    <w:p w14:paraId="7F4BAC4F" w14:textId="77777777" w:rsidR="00D31F48" w:rsidRPr="00D31F48" w:rsidRDefault="00D31F48" w:rsidP="00D31F48">
      <w:pPr>
        <w:jc w:val="center"/>
        <w:rPr>
          <w:b/>
        </w:rPr>
      </w:pPr>
      <w:r w:rsidRPr="00D31F48">
        <w:rPr>
          <w:b/>
        </w:rPr>
        <w:t>KIERUNEK PIELĘGNIARSTWO</w:t>
      </w:r>
    </w:p>
    <w:p w14:paraId="151E4E42" w14:textId="77777777" w:rsidR="00D31F48" w:rsidRPr="00D31F48" w:rsidRDefault="00D31F48" w:rsidP="00D31F48">
      <w:pPr>
        <w:jc w:val="center"/>
        <w:rPr>
          <w:b/>
        </w:rPr>
      </w:pPr>
      <w:r w:rsidRPr="00D31F48">
        <w:rPr>
          <w:b/>
        </w:rPr>
        <w:t xml:space="preserve">STUDIA II STOPNIA </w:t>
      </w:r>
    </w:p>
    <w:p w14:paraId="46AD01AF" w14:textId="77777777" w:rsidR="00D31F48" w:rsidRPr="00D31F48" w:rsidRDefault="00D31F48" w:rsidP="00D31F48">
      <w:pPr>
        <w:jc w:val="center"/>
        <w:rPr>
          <w:b/>
        </w:rPr>
      </w:pPr>
    </w:p>
    <w:p w14:paraId="762669E4" w14:textId="77777777" w:rsidR="00D31F48" w:rsidRPr="00D31F48" w:rsidRDefault="00D31F48" w:rsidP="00D31F48">
      <w:pPr>
        <w:jc w:val="center"/>
        <w:rPr>
          <w:b/>
        </w:rPr>
      </w:pPr>
      <w:r w:rsidRPr="00D31F48">
        <w:rPr>
          <w:b/>
        </w:rPr>
        <w:t>SZCZEGÓŁOWY PROGRAM NAUCZANIA</w:t>
      </w:r>
    </w:p>
    <w:p w14:paraId="417C4DD2" w14:textId="77777777" w:rsidR="00566C84" w:rsidRDefault="00566C84" w:rsidP="005B5CF1">
      <w:pPr>
        <w:jc w:val="center"/>
        <w:rPr>
          <w:b/>
        </w:rPr>
      </w:pPr>
    </w:p>
    <w:p w14:paraId="58C24F8C" w14:textId="521E9540" w:rsidR="005B5CF1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14:paraId="7A508DAA" w14:textId="7F57B5A7" w:rsidR="00D66870" w:rsidRDefault="00D66870">
      <w:pPr>
        <w:rPr>
          <w:b/>
        </w:rPr>
      </w:pPr>
    </w:p>
    <w:tbl>
      <w:tblPr>
        <w:tblW w:w="1034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2472"/>
        <w:gridCol w:w="672"/>
        <w:gridCol w:w="1169"/>
        <w:gridCol w:w="513"/>
        <w:gridCol w:w="59"/>
        <w:gridCol w:w="573"/>
        <w:gridCol w:w="573"/>
        <w:gridCol w:w="572"/>
        <w:gridCol w:w="573"/>
        <w:gridCol w:w="573"/>
        <w:gridCol w:w="679"/>
      </w:tblGrid>
      <w:tr w:rsidR="00D66870" w:rsidRPr="00E94AEB" w14:paraId="5B45D408" w14:textId="77777777" w:rsidTr="002E3528">
        <w:trPr>
          <w:trHeight w:val="632"/>
        </w:trPr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B24CA09" w14:textId="10D77922" w:rsidR="00D66870" w:rsidRPr="00E94AEB" w:rsidRDefault="00D66870" w:rsidP="0057778F">
            <w:pPr>
              <w:rPr>
                <w:sz w:val="20"/>
                <w:szCs w:val="20"/>
              </w:rPr>
            </w:pPr>
            <w:r w:rsidRPr="00E94AEB">
              <w:rPr>
                <w:sz w:val="20"/>
                <w:szCs w:val="20"/>
              </w:rPr>
              <w:t>Nazwa w języku polskim:</w:t>
            </w:r>
          </w:p>
          <w:p w14:paraId="0D679EDA" w14:textId="0C3AA122" w:rsidR="00D66870" w:rsidRPr="00E94AEB" w:rsidRDefault="00987C63" w:rsidP="0057778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Statystyka medyczna</w:t>
            </w:r>
          </w:p>
        </w:tc>
      </w:tr>
      <w:tr w:rsidR="00D66870" w:rsidRPr="00E94AEB" w14:paraId="6E10AC86" w14:textId="77777777" w:rsidTr="002E3528">
        <w:trPr>
          <w:cantSplit/>
          <w:trHeight w:val="446"/>
        </w:trPr>
        <w:tc>
          <w:tcPr>
            <w:tcW w:w="4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0E411A6" w14:textId="4B7C09BB" w:rsidR="00D66870" w:rsidRPr="00E94AEB" w:rsidRDefault="00D66870" w:rsidP="0057778F">
            <w:pPr>
              <w:rPr>
                <w:b/>
                <w:bCs/>
                <w:sz w:val="20"/>
                <w:szCs w:val="20"/>
              </w:rPr>
            </w:pPr>
            <w:r w:rsidRPr="00E94AEB">
              <w:rPr>
                <w:b/>
                <w:bCs/>
                <w:sz w:val="20"/>
                <w:szCs w:val="20"/>
              </w:rPr>
              <w:t xml:space="preserve">1. Kod </w:t>
            </w:r>
            <w:r w:rsidR="0092572E">
              <w:rPr>
                <w:b/>
                <w:bCs/>
                <w:sz w:val="20"/>
                <w:szCs w:val="20"/>
              </w:rPr>
              <w:t>zajęć</w:t>
            </w:r>
            <w:r w:rsidRPr="00E94AEB">
              <w:rPr>
                <w:b/>
                <w:bCs/>
                <w:sz w:val="20"/>
                <w:szCs w:val="20"/>
              </w:rPr>
              <w:t>: P</w:t>
            </w:r>
            <w:r w:rsidR="00936E2E">
              <w:rPr>
                <w:b/>
                <w:bCs/>
                <w:sz w:val="20"/>
                <w:szCs w:val="20"/>
              </w:rPr>
              <w:t>2</w:t>
            </w:r>
            <w:r w:rsidRPr="00E94AEB">
              <w:rPr>
                <w:b/>
                <w:bCs/>
                <w:sz w:val="20"/>
                <w:szCs w:val="20"/>
              </w:rPr>
              <w:t>-I/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E94AEB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E94AEB">
              <w:rPr>
                <w:b/>
                <w:bCs/>
                <w:sz w:val="20"/>
                <w:szCs w:val="20"/>
              </w:rPr>
              <w:t>_</w:t>
            </w:r>
            <w:r w:rsidR="00A51211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59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885BF81" w14:textId="77777777" w:rsidR="00D66870" w:rsidRPr="00E94AEB" w:rsidRDefault="00D66870" w:rsidP="0057778F">
            <w:pPr>
              <w:rPr>
                <w:b/>
                <w:bCs/>
                <w:sz w:val="20"/>
                <w:szCs w:val="20"/>
              </w:rPr>
            </w:pPr>
            <w:r w:rsidRPr="00E94AEB">
              <w:rPr>
                <w:b/>
                <w:bCs/>
                <w:sz w:val="20"/>
                <w:szCs w:val="20"/>
              </w:rPr>
              <w:t xml:space="preserve">2. Liczba punktów ECTS: 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D66870" w:rsidRPr="00E94AEB" w14:paraId="1EF9F185" w14:textId="77777777" w:rsidTr="002E3528">
        <w:trPr>
          <w:cantSplit/>
          <w:trHeight w:val="1293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0B789C4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EC0F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Pielęgniarstwo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268DCB6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7.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5BE7DCE6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691258E4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7FE90DE6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e –  learning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AC7200D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</w:p>
          <w:p w14:paraId="342550FD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Ćwiczenia</w:t>
            </w:r>
          </w:p>
          <w:p w14:paraId="16A0D194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3294E22C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Konwersatoria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14B58FCC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Zajęcia</w:t>
            </w:r>
          </w:p>
          <w:p w14:paraId="145A4879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669B08BF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Praktyki</w:t>
            </w:r>
          </w:p>
          <w:p w14:paraId="64AB6977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zawodowe</w:t>
            </w:r>
          </w:p>
        </w:tc>
      </w:tr>
      <w:tr w:rsidR="00D66870" w:rsidRPr="00E94AEB" w14:paraId="53516A5C" w14:textId="77777777" w:rsidTr="002E3528">
        <w:trPr>
          <w:cantSplit/>
          <w:trHeight w:val="144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5B33562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4. Specjalność: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E809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-</w:t>
            </w:r>
          </w:p>
          <w:p w14:paraId="51B98FCA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6CE0F39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8. Studia niestacjonarne:</w:t>
            </w: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AEB8D" w14:textId="1ABD93BB" w:rsidR="00D66870" w:rsidRPr="00E94AEB" w:rsidRDefault="00A51211" w:rsidP="005777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6501" w14:textId="0348FBA3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E969B" w14:textId="26BFE22E" w:rsidR="00D66870" w:rsidRPr="00E94AEB" w:rsidRDefault="00A51211" w:rsidP="005777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4777A" w14:textId="101C17E7" w:rsidR="00D66870" w:rsidRPr="00E94AEB" w:rsidRDefault="00A51211" w:rsidP="005777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3B85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19A2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3E29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66870" w:rsidRPr="00E94AEB" w14:paraId="3320BC10" w14:textId="77777777" w:rsidTr="002E3528">
        <w:trPr>
          <w:cantSplit/>
          <w:trHeight w:val="144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56A1F7D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5. Rok studiów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6F6F9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6BF9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40E2B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068E1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450BD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A23B2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856FB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DA392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8B6FC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</w:p>
        </w:tc>
      </w:tr>
      <w:tr w:rsidR="00D66870" w:rsidRPr="00E94AEB" w14:paraId="3E493546" w14:textId="77777777" w:rsidTr="002E3528">
        <w:trPr>
          <w:cantSplit/>
          <w:trHeight w:val="54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09DB80F1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6. Semestr: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E49D5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049357A2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9. Poziom studiów:</w:t>
            </w:r>
          </w:p>
        </w:tc>
        <w:tc>
          <w:tcPr>
            <w:tcW w:w="41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5A0DE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Studia II stopnia</w:t>
            </w:r>
          </w:p>
        </w:tc>
      </w:tr>
      <w:tr w:rsidR="00D66870" w:rsidRPr="00E94AEB" w14:paraId="0DC9931B" w14:textId="77777777" w:rsidTr="002E3528">
        <w:trPr>
          <w:cantSplit/>
          <w:trHeight w:val="144"/>
        </w:trPr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4E70577" w14:textId="44895CA8" w:rsidR="00D66870" w:rsidRPr="00E94AEB" w:rsidRDefault="00D66870" w:rsidP="00CB289E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Koordynator  i osoby prowad</w:t>
            </w:r>
            <w:r w:rsidR="00CB289E">
              <w:rPr>
                <w:b/>
                <w:sz w:val="20"/>
                <w:szCs w:val="20"/>
              </w:rPr>
              <w:t>zące : PROFESOR</w:t>
            </w:r>
            <w:r w:rsidR="0000039A">
              <w:rPr>
                <w:b/>
                <w:sz w:val="20"/>
                <w:szCs w:val="20"/>
              </w:rPr>
              <w:t xml:space="preserve"> I</w:t>
            </w:r>
            <w:bookmarkStart w:id="0" w:name="_GoBack"/>
            <w:bookmarkEnd w:id="0"/>
            <w:r w:rsidR="00CB289E">
              <w:rPr>
                <w:b/>
                <w:sz w:val="20"/>
                <w:szCs w:val="20"/>
              </w:rPr>
              <w:t>dzi Siatkowski</w:t>
            </w:r>
          </w:p>
        </w:tc>
      </w:tr>
      <w:tr w:rsidR="00D66870" w:rsidRPr="00E94AEB" w14:paraId="0EA71FE8" w14:textId="77777777" w:rsidTr="002E3528">
        <w:trPr>
          <w:cantSplit/>
          <w:trHeight w:val="144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091D235E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10. Forma zaliczenia:</w:t>
            </w:r>
          </w:p>
        </w:tc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2753C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Egzamin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B85F75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11. Język wykładowy:</w:t>
            </w:r>
          </w:p>
        </w:tc>
        <w:tc>
          <w:tcPr>
            <w:tcW w:w="3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2CB1E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Polski</w:t>
            </w:r>
          </w:p>
        </w:tc>
      </w:tr>
    </w:tbl>
    <w:p w14:paraId="62E0D475" w14:textId="77777777" w:rsidR="00D66870" w:rsidRDefault="00D66870">
      <w:pPr>
        <w:rPr>
          <w:b/>
        </w:rPr>
      </w:pPr>
    </w:p>
    <w:p w14:paraId="4D19F0E2" w14:textId="77777777" w:rsidR="009F51BF" w:rsidRPr="00D66870" w:rsidRDefault="00F9136A" w:rsidP="00265ED3">
      <w:pPr>
        <w:jc w:val="both"/>
        <w:rPr>
          <w:b/>
          <w:sz w:val="20"/>
          <w:szCs w:val="20"/>
          <w:u w:val="single"/>
        </w:rPr>
      </w:pPr>
      <w:r w:rsidRPr="00D66870">
        <w:rPr>
          <w:b/>
          <w:sz w:val="20"/>
          <w:szCs w:val="20"/>
          <w:u w:val="single"/>
        </w:rPr>
        <w:t>I</w:t>
      </w:r>
      <w:r w:rsidR="00265ED3" w:rsidRPr="00D66870">
        <w:rPr>
          <w:b/>
          <w:sz w:val="20"/>
          <w:szCs w:val="20"/>
          <w:u w:val="single"/>
        </w:rPr>
        <w:t>nformacje szczegółowe</w:t>
      </w:r>
    </w:p>
    <w:p w14:paraId="773AF86C" w14:textId="77777777" w:rsidR="00265ED3" w:rsidRPr="00D66870" w:rsidRDefault="00265ED3">
      <w:pPr>
        <w:rPr>
          <w:sz w:val="20"/>
          <w:szCs w:val="20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9533"/>
      </w:tblGrid>
      <w:tr w:rsidR="00360E3E" w:rsidRPr="00D66870" w14:paraId="48238A90" w14:textId="77777777" w:rsidTr="002E3528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C593DC6" w14:textId="77777777" w:rsidR="00D27600" w:rsidRPr="00D66870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76A39630" w14:textId="4B4CAA84" w:rsidR="00DF4801" w:rsidRPr="00D66870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D66870">
              <w:rPr>
                <w:b/>
                <w:bCs/>
                <w:sz w:val="20"/>
                <w:szCs w:val="20"/>
              </w:rPr>
              <w:t>1.</w:t>
            </w:r>
            <w:r w:rsidR="00360E3E" w:rsidRPr="00D66870">
              <w:rPr>
                <w:b/>
                <w:bCs/>
                <w:sz w:val="20"/>
                <w:szCs w:val="20"/>
              </w:rPr>
              <w:t>Cele</w:t>
            </w:r>
            <w:r w:rsidRPr="00D66870">
              <w:rPr>
                <w:b/>
                <w:bCs/>
                <w:sz w:val="20"/>
                <w:szCs w:val="20"/>
              </w:rPr>
              <w:t xml:space="preserve"> kształcenia </w:t>
            </w:r>
            <w:r w:rsidR="001E5F93" w:rsidRPr="00D66870">
              <w:rPr>
                <w:b/>
                <w:bCs/>
                <w:sz w:val="20"/>
                <w:szCs w:val="20"/>
              </w:rPr>
              <w:t xml:space="preserve"> 5 – 10</w:t>
            </w:r>
            <w:r w:rsidRPr="00D66870">
              <w:rPr>
                <w:b/>
                <w:bCs/>
                <w:sz w:val="20"/>
                <w:szCs w:val="20"/>
              </w:rPr>
              <w:t xml:space="preserve">(intencje </w:t>
            </w:r>
            <w:r w:rsidR="00D36470" w:rsidRPr="00D66870">
              <w:rPr>
                <w:b/>
                <w:bCs/>
                <w:sz w:val="20"/>
                <w:szCs w:val="20"/>
              </w:rPr>
              <w:t>wykładowcy):</w:t>
            </w:r>
          </w:p>
          <w:p w14:paraId="7CC5B7A7" w14:textId="77777777" w:rsidR="00D27600" w:rsidRPr="00D66870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6F52A4" w:rsidRPr="00D66870" w14:paraId="67FCBE5D" w14:textId="77777777" w:rsidTr="002E3528">
        <w:trPr>
          <w:trHeight w:val="2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8AC2" w14:textId="77777777" w:rsidR="006F52A4" w:rsidRPr="00D66870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C 1.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0326" w14:textId="6BE033ED" w:rsidR="006F52A4" w:rsidRPr="00D66870" w:rsidRDefault="00ED0F81" w:rsidP="00C677B9">
            <w:pPr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Poznanie głównych pojęć </w:t>
            </w:r>
            <w:r w:rsidR="00987C63">
              <w:rPr>
                <w:sz w:val="20"/>
                <w:szCs w:val="20"/>
              </w:rPr>
              <w:t>statystyki medyczne</w:t>
            </w:r>
            <w:r w:rsidR="002E3528">
              <w:rPr>
                <w:sz w:val="20"/>
                <w:szCs w:val="20"/>
              </w:rPr>
              <w:t>j</w:t>
            </w:r>
          </w:p>
        </w:tc>
      </w:tr>
      <w:tr w:rsidR="006F52A4" w:rsidRPr="00D66870" w14:paraId="4B783BD9" w14:textId="77777777" w:rsidTr="002E3528">
        <w:trPr>
          <w:trHeight w:val="2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FF5C3" w14:textId="77777777" w:rsidR="006F52A4" w:rsidRPr="00D66870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C 2.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1CF8" w14:textId="7E8CA8FB" w:rsidR="006F52A4" w:rsidRPr="00D66870" w:rsidRDefault="00987C63" w:rsidP="00987C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987C63">
              <w:rPr>
                <w:sz w:val="20"/>
                <w:szCs w:val="20"/>
              </w:rPr>
              <w:t>apoznanie studentów z zagadnieniami z zakresu statystyki</w:t>
            </w:r>
            <w:r>
              <w:rPr>
                <w:sz w:val="20"/>
                <w:szCs w:val="20"/>
              </w:rPr>
              <w:t xml:space="preserve"> </w:t>
            </w:r>
            <w:r w:rsidRPr="00987C63">
              <w:rPr>
                <w:sz w:val="20"/>
                <w:szCs w:val="20"/>
              </w:rPr>
              <w:t>opisowej i analizy statystycznej</w:t>
            </w:r>
          </w:p>
        </w:tc>
      </w:tr>
      <w:tr w:rsidR="006F52A4" w:rsidRPr="00D66870" w14:paraId="53E8874A" w14:textId="77777777" w:rsidTr="002E3528">
        <w:trPr>
          <w:trHeight w:val="2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C115" w14:textId="77777777" w:rsidR="006F52A4" w:rsidRPr="00D66870" w:rsidRDefault="009D6A0F" w:rsidP="00B3514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C 3</w:t>
            </w:r>
            <w:r w:rsidR="006F52A4" w:rsidRPr="00D6687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26E2" w14:textId="246BA9FF" w:rsidR="004E4EEB" w:rsidRPr="00D66870" w:rsidRDefault="00987C63" w:rsidP="00987C63">
            <w:pPr>
              <w:rPr>
                <w:sz w:val="20"/>
                <w:szCs w:val="20"/>
              </w:rPr>
            </w:pPr>
            <w:r w:rsidRPr="00987C63">
              <w:rPr>
                <w:sz w:val="20"/>
                <w:szCs w:val="20"/>
              </w:rPr>
              <w:t xml:space="preserve">Przedstawienie </w:t>
            </w:r>
            <w:r>
              <w:rPr>
                <w:sz w:val="20"/>
                <w:szCs w:val="20"/>
              </w:rPr>
              <w:t xml:space="preserve"> </w:t>
            </w:r>
            <w:r w:rsidRPr="00987C63">
              <w:rPr>
                <w:sz w:val="20"/>
                <w:szCs w:val="20"/>
              </w:rPr>
              <w:t>narzędzi statystycznych do analizy wyników w codziennej praktyce zawodowej</w:t>
            </w:r>
          </w:p>
        </w:tc>
      </w:tr>
      <w:tr w:rsidR="00987C63" w:rsidRPr="00D66870" w14:paraId="0F5CC4F6" w14:textId="77777777" w:rsidTr="002E3528">
        <w:trPr>
          <w:trHeight w:val="2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FDE6" w14:textId="77777777" w:rsidR="00987C63" w:rsidRPr="00D66870" w:rsidRDefault="00987C63" w:rsidP="00987C63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C 4.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1621" w14:textId="5EE5E8F2" w:rsidR="00987C63" w:rsidRPr="00D66870" w:rsidRDefault="00987C63" w:rsidP="00987C63">
            <w:pPr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Przedstawienie przepisów prawnych dotyczących ochrony własności intelektualnej.</w:t>
            </w:r>
          </w:p>
        </w:tc>
      </w:tr>
      <w:tr w:rsidR="00987C63" w:rsidRPr="00D66870" w14:paraId="14066F90" w14:textId="77777777" w:rsidTr="002E3528">
        <w:trPr>
          <w:trHeight w:val="2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CC417" w14:textId="77777777" w:rsidR="00987C63" w:rsidRPr="00D66870" w:rsidRDefault="00987C63" w:rsidP="00987C63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C 5.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A570" w14:textId="20F7424D" w:rsidR="00987C63" w:rsidRPr="00D66870" w:rsidRDefault="00987C63" w:rsidP="00987C63">
            <w:pPr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Poznanie programów i testów statystycznych do analizy wyników badań.</w:t>
            </w:r>
          </w:p>
        </w:tc>
      </w:tr>
      <w:tr w:rsidR="00987C63" w:rsidRPr="00D66870" w14:paraId="2B1CB564" w14:textId="77777777" w:rsidTr="002E3528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DDA3FCC" w14:textId="77777777" w:rsidR="00987C63" w:rsidRPr="00D66870" w:rsidRDefault="00987C63" w:rsidP="00987C63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08CE39E6" w14:textId="77777777" w:rsidR="00987C63" w:rsidRPr="00D66870" w:rsidRDefault="00987C63" w:rsidP="00987C63">
            <w:pPr>
              <w:jc w:val="both"/>
              <w:rPr>
                <w:sz w:val="20"/>
                <w:szCs w:val="20"/>
              </w:rPr>
            </w:pPr>
            <w:r w:rsidRPr="00D66870">
              <w:rPr>
                <w:b/>
                <w:bCs/>
                <w:sz w:val="20"/>
                <w:szCs w:val="20"/>
              </w:rPr>
              <w:t>2. Wymagania wstępne</w:t>
            </w:r>
            <w:r w:rsidRPr="00D66870">
              <w:rPr>
                <w:sz w:val="20"/>
                <w:szCs w:val="20"/>
              </w:rPr>
              <w:t>:</w:t>
            </w:r>
          </w:p>
          <w:p w14:paraId="6A8FD64A" w14:textId="77777777" w:rsidR="00987C63" w:rsidRPr="00D66870" w:rsidRDefault="00987C63" w:rsidP="00987C63">
            <w:pPr>
              <w:ind w:left="705"/>
              <w:jc w:val="both"/>
              <w:rPr>
                <w:sz w:val="20"/>
                <w:szCs w:val="20"/>
              </w:rPr>
            </w:pPr>
          </w:p>
        </w:tc>
      </w:tr>
      <w:tr w:rsidR="00987C63" w:rsidRPr="00D66870" w14:paraId="2BDA2166" w14:textId="77777777" w:rsidTr="002E3528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7955F" w14:textId="77777777" w:rsidR="00987C63" w:rsidRPr="00D66870" w:rsidRDefault="00987C63" w:rsidP="00987C63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Znajomość zagadnień z zakresu podstaw pielęgniarstwa, podstawowej opieki zdrowotnej, pedagogiki oraz tematyki realizowanej w obrębie przedmiotu Badania naukowe w pielęgniarstwie na studiach I stopnia.</w:t>
            </w:r>
          </w:p>
        </w:tc>
      </w:tr>
    </w:tbl>
    <w:p w14:paraId="6A400F42" w14:textId="77777777" w:rsidR="00174E2D" w:rsidRPr="00D66870" w:rsidRDefault="00174E2D">
      <w:pPr>
        <w:rPr>
          <w:sz w:val="20"/>
          <w:szCs w:val="20"/>
        </w:rPr>
      </w:pPr>
    </w:p>
    <w:p w14:paraId="62F28143" w14:textId="77777777" w:rsidR="00080B9D" w:rsidRPr="00D66870" w:rsidRDefault="00080B9D">
      <w:pPr>
        <w:rPr>
          <w:sz w:val="20"/>
          <w:szCs w:val="20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7"/>
        <w:gridCol w:w="1559"/>
        <w:gridCol w:w="3902"/>
        <w:gridCol w:w="1843"/>
        <w:gridCol w:w="1843"/>
      </w:tblGrid>
      <w:tr w:rsidR="00997BD2" w:rsidRPr="00D66870" w14:paraId="515F4DB1" w14:textId="77777777" w:rsidTr="002E3528">
        <w:trPr>
          <w:trHeight w:val="34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C55C47B" w14:textId="573668A9" w:rsidR="00997BD2" w:rsidRPr="00D66870" w:rsidRDefault="00997BD2" w:rsidP="00080B9D">
            <w:pPr>
              <w:jc w:val="both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3. Efekty kształcenia (kierunkowe, specjalnościowe, specjalizacyjne):</w:t>
            </w:r>
          </w:p>
        </w:tc>
      </w:tr>
      <w:tr w:rsidR="00997BD2" w:rsidRPr="00D66870" w14:paraId="04CDBA6D" w14:textId="77777777" w:rsidTr="002E3528">
        <w:trPr>
          <w:trHeight w:val="26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4632E" w14:textId="77777777" w:rsidR="00997BD2" w:rsidRPr="00D66870" w:rsidRDefault="00997BD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7BD2" w:rsidRPr="00D66870" w14:paraId="2F75147A" w14:textId="77777777" w:rsidTr="002E3528">
        <w:trPr>
          <w:trHeight w:val="26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758B7D" w14:textId="40B37D1F" w:rsidR="00997BD2" w:rsidRPr="00D66870" w:rsidRDefault="00997BD2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D66870">
              <w:rPr>
                <w:b/>
                <w:i/>
                <w:sz w:val="20"/>
                <w:szCs w:val="20"/>
              </w:rPr>
              <w:t xml:space="preserve">W zakresie wiedzy </w:t>
            </w:r>
            <w:r w:rsidR="008C72A9">
              <w:rPr>
                <w:b/>
                <w:i/>
                <w:sz w:val="20"/>
                <w:szCs w:val="20"/>
              </w:rPr>
              <w:t xml:space="preserve">student zna i rozumie </w:t>
            </w:r>
          </w:p>
        </w:tc>
      </w:tr>
      <w:tr w:rsidR="00997BD2" w:rsidRPr="00D66870" w14:paraId="2F47F0CC" w14:textId="77777777" w:rsidTr="002E3528">
        <w:trPr>
          <w:trHeight w:val="26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F4C89" w14:textId="77777777" w:rsidR="00997BD2" w:rsidRPr="00D66870" w:rsidRDefault="00997BD2" w:rsidP="002D5E7D">
            <w:pPr>
              <w:rPr>
                <w:b/>
                <w:i/>
                <w:sz w:val="20"/>
                <w:szCs w:val="20"/>
              </w:rPr>
            </w:pPr>
          </w:p>
        </w:tc>
      </w:tr>
      <w:tr w:rsidR="008A6718" w:rsidRPr="00D66870" w14:paraId="0D9EA625" w14:textId="77777777" w:rsidTr="002E3528">
        <w:trPr>
          <w:trHeight w:val="3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ED9175" w14:textId="77777777" w:rsidR="008A6718" w:rsidRPr="00D66870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F21D0E" w14:textId="77777777" w:rsidR="008A6718" w:rsidRPr="00D66870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517D20" w14:textId="77777777" w:rsidR="008A6718" w:rsidRPr="00D66870" w:rsidRDefault="008A6718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653A02B3" w14:textId="61C51738" w:rsidR="008A6718" w:rsidRPr="00D66870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 xml:space="preserve">Opis zmodyfikowanego dla </w:t>
            </w:r>
            <w:r w:rsidR="0092572E">
              <w:rPr>
                <w:b/>
                <w:sz w:val="20"/>
                <w:szCs w:val="20"/>
              </w:rPr>
              <w:t>zajęć</w:t>
            </w:r>
          </w:p>
          <w:p w14:paraId="7D867134" w14:textId="77777777" w:rsidR="008A6718" w:rsidRPr="00D66870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założonego efektu kształcenia</w:t>
            </w:r>
          </w:p>
          <w:p w14:paraId="25E44C18" w14:textId="0CC92775" w:rsidR="008A6718" w:rsidRPr="0092572E" w:rsidRDefault="008A6718" w:rsidP="0092572E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47E9EB" w14:textId="77777777" w:rsidR="008A6718" w:rsidRPr="00D66870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Sposób weryfikacji</w:t>
            </w:r>
          </w:p>
          <w:p w14:paraId="5BE5B4DC" w14:textId="77777777" w:rsidR="008A6718" w:rsidRPr="00D66870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efektu</w:t>
            </w:r>
          </w:p>
          <w:p w14:paraId="1658499F" w14:textId="77777777" w:rsidR="008A6718" w:rsidRPr="00D66870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0D093D" w14:textId="77777777" w:rsidR="008A6718" w:rsidRPr="00D66870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Symbol</w:t>
            </w:r>
          </w:p>
          <w:p w14:paraId="13285702" w14:textId="77777777" w:rsidR="008A6718" w:rsidRPr="00D66870" w:rsidRDefault="008A6718" w:rsidP="00997BD2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postawionego celu/ów</w:t>
            </w:r>
          </w:p>
        </w:tc>
      </w:tr>
      <w:tr w:rsidR="008A6718" w:rsidRPr="00D66870" w14:paraId="224406E0" w14:textId="77777777" w:rsidTr="002E3528">
        <w:trPr>
          <w:trHeight w:val="3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98AF" w14:textId="757CE1C8" w:rsidR="008A6718" w:rsidRPr="00D66870" w:rsidRDefault="00FF7C4E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</w:t>
            </w:r>
            <w:r w:rsidR="002D5E7D" w:rsidRPr="00D66870">
              <w:rPr>
                <w:sz w:val="20"/>
                <w:szCs w:val="20"/>
              </w:rPr>
              <w:t>.</w:t>
            </w:r>
            <w:r w:rsidRPr="00D66870">
              <w:rPr>
                <w:sz w:val="20"/>
                <w:szCs w:val="20"/>
              </w:rPr>
              <w:t>W1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465A2" w14:textId="25C113B1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Pek</w:t>
            </w:r>
            <w:r w:rsidR="00B26E84">
              <w:rPr>
                <w:sz w:val="20"/>
                <w:szCs w:val="20"/>
              </w:rPr>
              <w:t>2</w:t>
            </w:r>
            <w:r w:rsidRPr="00D66870">
              <w:rPr>
                <w:sz w:val="20"/>
                <w:szCs w:val="20"/>
              </w:rPr>
              <w:t>_I_C_</w:t>
            </w:r>
            <w:r w:rsidR="00A51211">
              <w:rPr>
                <w:sz w:val="20"/>
                <w:szCs w:val="20"/>
              </w:rPr>
              <w:t>27</w:t>
            </w:r>
            <w:r w:rsidRPr="00D66870">
              <w:rPr>
                <w:sz w:val="20"/>
                <w:szCs w:val="20"/>
              </w:rPr>
              <w:t>-</w:t>
            </w:r>
          </w:p>
          <w:p w14:paraId="53E630BD" w14:textId="30BC4490" w:rsidR="008A6718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C.W1.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8A138" w14:textId="40D3D84B" w:rsidR="008A6718" w:rsidRPr="00D66870" w:rsidRDefault="00FF7C4E" w:rsidP="002D5E7D">
            <w:pPr>
              <w:jc w:val="center"/>
              <w:rPr>
                <w:color w:val="000000"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kierunki, zakres i rodzaj badań naukowych w pielęgniarstwie;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DC406" w14:textId="77777777" w:rsidR="008A6718" w:rsidRPr="00D66870" w:rsidRDefault="00014567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Dyskusja, obserwacja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FC7C" w14:textId="1C66FD3B" w:rsidR="008A6718" w:rsidRPr="00D66870" w:rsidRDefault="00AB0EF4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C1</w:t>
            </w:r>
            <w:r w:rsidR="00987C63">
              <w:rPr>
                <w:sz w:val="20"/>
                <w:szCs w:val="20"/>
              </w:rPr>
              <w:t>-C6</w:t>
            </w:r>
          </w:p>
        </w:tc>
      </w:tr>
      <w:tr w:rsidR="00987C63" w:rsidRPr="00D66870" w14:paraId="1FE2BDED" w14:textId="77777777" w:rsidTr="002E3528">
        <w:trPr>
          <w:trHeight w:val="666"/>
        </w:trPr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89385" w14:textId="52EEA3E0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lastRenderedPageBreak/>
              <w:t xml:space="preserve">C.W2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6384FE" w14:textId="3043742C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Pek</w:t>
            </w:r>
            <w:r>
              <w:rPr>
                <w:sz w:val="20"/>
                <w:szCs w:val="20"/>
              </w:rPr>
              <w:t>2</w:t>
            </w:r>
            <w:r w:rsidRPr="00D66870">
              <w:rPr>
                <w:sz w:val="20"/>
                <w:szCs w:val="20"/>
              </w:rPr>
              <w:t>_I_C_</w:t>
            </w:r>
            <w:r w:rsidR="00A51211">
              <w:rPr>
                <w:sz w:val="20"/>
                <w:szCs w:val="20"/>
              </w:rPr>
              <w:t>27</w:t>
            </w:r>
            <w:r w:rsidRPr="00D66870">
              <w:rPr>
                <w:sz w:val="20"/>
                <w:szCs w:val="20"/>
              </w:rPr>
              <w:t>-</w:t>
            </w:r>
          </w:p>
          <w:p w14:paraId="77D02E7A" w14:textId="7633B7B6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C.W2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045F" w14:textId="1A1D7A68" w:rsidR="00987C63" w:rsidRPr="00D66870" w:rsidRDefault="00987C63" w:rsidP="00987C63">
            <w:pPr>
              <w:jc w:val="both"/>
              <w:rPr>
                <w:color w:val="000000"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reguły dobrych praktyk w badaniach naukowych;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86257" w14:textId="77777777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Dyskusja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1756D" w14:textId="2D6129FF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242E0B">
              <w:t>C1-C6</w:t>
            </w:r>
          </w:p>
        </w:tc>
      </w:tr>
      <w:tr w:rsidR="00987C63" w:rsidRPr="00D66870" w14:paraId="357EA1E5" w14:textId="77777777" w:rsidTr="002E3528">
        <w:trPr>
          <w:trHeight w:val="30"/>
        </w:trPr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CF328" w14:textId="77777777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C.W3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291901" w14:textId="707A6B0C" w:rsidR="00987C63" w:rsidRPr="00D66870" w:rsidRDefault="00A51211" w:rsidP="00987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Pek2_I_C_27</w:t>
            </w:r>
            <w:r w:rsidR="002E3528" w:rsidRPr="002E3528">
              <w:rPr>
                <w:sz w:val="20"/>
                <w:szCs w:val="20"/>
              </w:rPr>
              <w:t>-</w:t>
            </w:r>
            <w:r w:rsidR="00987C63" w:rsidRPr="00D66870">
              <w:rPr>
                <w:sz w:val="20"/>
                <w:szCs w:val="20"/>
              </w:rPr>
              <w:t>C.W3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0FC2C" w14:textId="77EDB45B" w:rsidR="00987C63" w:rsidRPr="00D66870" w:rsidRDefault="00987C63" w:rsidP="00987C63">
            <w:pPr>
              <w:jc w:val="both"/>
              <w:rPr>
                <w:color w:val="000000"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metody i techniki badawcze stosowane w badaniach naukowych w pielęgniarstwie;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728C2" w14:textId="77777777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6F39" w14:textId="050FF5B2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242E0B">
              <w:t>C1-C6</w:t>
            </w:r>
          </w:p>
        </w:tc>
      </w:tr>
      <w:tr w:rsidR="00987C63" w:rsidRPr="00D66870" w14:paraId="53A3D6AA" w14:textId="77777777" w:rsidTr="002E3528">
        <w:trPr>
          <w:trHeight w:val="30"/>
        </w:trPr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8CE8" w14:textId="77777777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C.W4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CB7B66" w14:textId="4170434B" w:rsidR="00987C63" w:rsidRPr="00D66870" w:rsidRDefault="00A51211" w:rsidP="00987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Pek2_I_C_27</w:t>
            </w:r>
            <w:r w:rsidR="002E3528" w:rsidRPr="002E3528">
              <w:rPr>
                <w:sz w:val="20"/>
                <w:szCs w:val="20"/>
              </w:rPr>
              <w:t>-</w:t>
            </w:r>
            <w:r w:rsidR="00987C63" w:rsidRPr="00D66870">
              <w:rPr>
                <w:sz w:val="20"/>
                <w:szCs w:val="20"/>
              </w:rPr>
              <w:t>C.W4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9A6BD" w14:textId="752CF952" w:rsidR="00987C63" w:rsidRPr="00D66870" w:rsidRDefault="00987C63" w:rsidP="00987C63">
            <w:pPr>
              <w:jc w:val="both"/>
              <w:rPr>
                <w:color w:val="000000"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zasady przygotowywania baz danych do analiz statystycznych;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E5A5B" w14:textId="77777777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D29A8" w14:textId="5AA42F4C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242E0B">
              <w:t>C1-C6</w:t>
            </w:r>
          </w:p>
        </w:tc>
      </w:tr>
      <w:tr w:rsidR="00987C63" w:rsidRPr="00D66870" w14:paraId="23AB3F34" w14:textId="77777777" w:rsidTr="002E3528">
        <w:trPr>
          <w:trHeight w:val="30"/>
        </w:trPr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2048" w14:textId="77777777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C.W5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3652E7" w14:textId="4DB52116" w:rsidR="00987C63" w:rsidRPr="00D66870" w:rsidRDefault="00A51211" w:rsidP="00987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Pek2_I_C_27</w:t>
            </w:r>
            <w:r w:rsidR="002E3528" w:rsidRPr="002E3528">
              <w:rPr>
                <w:sz w:val="20"/>
                <w:szCs w:val="20"/>
              </w:rPr>
              <w:t>-</w:t>
            </w:r>
            <w:r w:rsidR="00987C63" w:rsidRPr="00D66870">
              <w:rPr>
                <w:sz w:val="20"/>
                <w:szCs w:val="20"/>
              </w:rPr>
              <w:t>C.W5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76593" w14:textId="5965BF24" w:rsidR="00987C63" w:rsidRPr="00D66870" w:rsidRDefault="00987C63" w:rsidP="00987C63">
            <w:pPr>
              <w:jc w:val="both"/>
              <w:rPr>
                <w:color w:val="000000"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narzędzia informatyczne, testy statystyczne i zasady opracowywania wyników badań naukowych;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08367" w14:textId="77777777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DFFCE" w14:textId="7DD5861C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242E0B">
              <w:t>C1-C6</w:t>
            </w:r>
          </w:p>
        </w:tc>
      </w:tr>
      <w:tr w:rsidR="00987C63" w:rsidRPr="00D66870" w14:paraId="1DB20B8B" w14:textId="77777777" w:rsidTr="002E3528">
        <w:trPr>
          <w:trHeight w:val="30"/>
        </w:trPr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47EA9" w14:textId="77777777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C.W6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9C1240" w14:textId="47FABB1F" w:rsidR="00987C63" w:rsidRPr="00D66870" w:rsidRDefault="00A51211" w:rsidP="00987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Pek2_I_C_27</w:t>
            </w:r>
            <w:r w:rsidR="002E3528" w:rsidRPr="002E3528">
              <w:rPr>
                <w:sz w:val="20"/>
                <w:szCs w:val="20"/>
              </w:rPr>
              <w:t>-</w:t>
            </w:r>
            <w:r w:rsidR="00987C63" w:rsidRPr="00D66870">
              <w:rPr>
                <w:sz w:val="20"/>
                <w:szCs w:val="20"/>
              </w:rPr>
              <w:t>C.W6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52101" w14:textId="2F62A7C3" w:rsidR="00987C63" w:rsidRPr="00D66870" w:rsidRDefault="00987C63" w:rsidP="00987C63">
            <w:pPr>
              <w:jc w:val="both"/>
              <w:rPr>
                <w:color w:val="000000"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źródła naukowej informacji medycznej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F1A9" w14:textId="77777777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6D97A" w14:textId="696BA869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242E0B">
              <w:t>C1-C6</w:t>
            </w:r>
          </w:p>
        </w:tc>
      </w:tr>
      <w:tr w:rsidR="00987C63" w:rsidRPr="00D66870" w14:paraId="4DC4E82B" w14:textId="77777777" w:rsidTr="002E3528">
        <w:trPr>
          <w:trHeight w:val="30"/>
        </w:trPr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8E77" w14:textId="77777777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C.W7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734332" w14:textId="2BFBE1BF" w:rsidR="00987C63" w:rsidRPr="00D66870" w:rsidRDefault="00A51211" w:rsidP="00987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Pek2_I_C_27</w:t>
            </w:r>
            <w:r w:rsidR="00794222" w:rsidRPr="00794222">
              <w:rPr>
                <w:sz w:val="20"/>
                <w:szCs w:val="20"/>
              </w:rPr>
              <w:t>-</w:t>
            </w:r>
            <w:r w:rsidR="00987C63" w:rsidRPr="00D66870">
              <w:rPr>
                <w:sz w:val="20"/>
                <w:szCs w:val="20"/>
              </w:rPr>
              <w:t>C.W7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5B873" w14:textId="77777777" w:rsidR="00987C63" w:rsidRPr="00D66870" w:rsidRDefault="00987C63" w:rsidP="00987C63">
            <w:pPr>
              <w:jc w:val="both"/>
              <w:rPr>
                <w:color w:val="000000"/>
                <w:sz w:val="20"/>
                <w:szCs w:val="20"/>
              </w:rPr>
            </w:pPr>
            <w:r w:rsidRPr="00D66870">
              <w:rPr>
                <w:color w:val="000000"/>
                <w:sz w:val="20"/>
                <w:szCs w:val="20"/>
              </w:rPr>
              <w:t xml:space="preserve"> </w:t>
            </w:r>
            <w:r w:rsidRPr="00D66870">
              <w:rPr>
                <w:sz w:val="20"/>
                <w:szCs w:val="20"/>
              </w:rPr>
              <w:t>sposoby wyszukiwania informacji naukowej w bazach danych;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BABD" w14:textId="77777777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5CFE1" w14:textId="4C193485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242E0B">
              <w:t>C1-C6</w:t>
            </w:r>
          </w:p>
        </w:tc>
      </w:tr>
      <w:tr w:rsidR="00987C63" w:rsidRPr="00D66870" w14:paraId="14270412" w14:textId="77777777" w:rsidTr="002E3528">
        <w:trPr>
          <w:trHeight w:val="30"/>
        </w:trPr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B9603" w14:textId="77777777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C.W8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86A324" w14:textId="2EB7EA48" w:rsidR="00987C63" w:rsidRPr="00D66870" w:rsidRDefault="00A51211" w:rsidP="00987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Pek2_I_C_27</w:t>
            </w:r>
            <w:r w:rsidR="00794222" w:rsidRPr="00794222">
              <w:rPr>
                <w:sz w:val="20"/>
                <w:szCs w:val="20"/>
              </w:rPr>
              <w:t>-</w:t>
            </w:r>
            <w:r w:rsidR="00987C63" w:rsidRPr="00D66870">
              <w:rPr>
                <w:sz w:val="20"/>
                <w:szCs w:val="20"/>
              </w:rPr>
              <w:t>C.W8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D82CE" w14:textId="76CABBF4" w:rsidR="00987C63" w:rsidRPr="00D66870" w:rsidRDefault="00987C63" w:rsidP="00987C63">
            <w:pPr>
              <w:jc w:val="both"/>
              <w:rPr>
                <w:color w:val="000000"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zasady praktyki opartej na dowodach naukowych w medycynie (evidence based medicine) i w pielęgniarstwie (evidence based nursing practice)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FF3CC" w14:textId="77777777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8C694" w14:textId="7A74B0BA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242E0B">
              <w:t>C1-C6</w:t>
            </w:r>
          </w:p>
        </w:tc>
      </w:tr>
      <w:tr w:rsidR="00997BD2" w:rsidRPr="00D66870" w14:paraId="5479A778" w14:textId="77777777" w:rsidTr="002E3528">
        <w:trPr>
          <w:trHeight w:val="4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7D3D405" w14:textId="414E61F6" w:rsidR="00997BD2" w:rsidRPr="00D66870" w:rsidRDefault="00997BD2" w:rsidP="00CA2003">
            <w:pPr>
              <w:jc w:val="center"/>
              <w:rPr>
                <w:b/>
                <w:i/>
                <w:sz w:val="20"/>
                <w:szCs w:val="20"/>
              </w:rPr>
            </w:pPr>
            <w:r w:rsidRPr="00D66870">
              <w:rPr>
                <w:b/>
                <w:i/>
                <w:sz w:val="20"/>
                <w:szCs w:val="20"/>
              </w:rPr>
              <w:t xml:space="preserve">W zakresie umiejętności </w:t>
            </w:r>
            <w:r w:rsidR="008C72A9">
              <w:rPr>
                <w:b/>
                <w:i/>
                <w:sz w:val="20"/>
                <w:szCs w:val="20"/>
              </w:rPr>
              <w:t>student potrafi</w:t>
            </w:r>
          </w:p>
        </w:tc>
      </w:tr>
      <w:tr w:rsidR="00997BD2" w:rsidRPr="00D66870" w14:paraId="49168D75" w14:textId="77777777" w:rsidTr="002E3528">
        <w:trPr>
          <w:trHeight w:val="4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A96C3" w14:textId="45EB25B0" w:rsidR="002D5E7D" w:rsidRPr="00D66870" w:rsidRDefault="002D5E7D" w:rsidP="002D5E7D">
            <w:pPr>
              <w:rPr>
                <w:b/>
                <w:sz w:val="20"/>
                <w:szCs w:val="20"/>
              </w:rPr>
            </w:pPr>
          </w:p>
        </w:tc>
      </w:tr>
      <w:tr w:rsidR="008A6718" w:rsidRPr="00D66870" w14:paraId="1A55D664" w14:textId="77777777" w:rsidTr="002E3528">
        <w:trPr>
          <w:trHeight w:val="42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3D9A73" w14:textId="77777777" w:rsidR="008A6718" w:rsidRPr="00D66870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5AD232" w14:textId="77777777" w:rsidR="008A6718" w:rsidRPr="00D66870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3E8648" w14:textId="77777777" w:rsidR="008A6718" w:rsidRPr="00D66870" w:rsidRDefault="008A6718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7FB24D62" w14:textId="4C94D3BE" w:rsidR="008A6718" w:rsidRPr="00D66870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 xml:space="preserve">Opis zmodyfikowanego dla </w:t>
            </w:r>
            <w:r w:rsidR="0092572E">
              <w:rPr>
                <w:b/>
                <w:sz w:val="20"/>
                <w:szCs w:val="20"/>
              </w:rPr>
              <w:t>zajęć</w:t>
            </w:r>
          </w:p>
          <w:p w14:paraId="764FAD39" w14:textId="77777777" w:rsidR="008A6718" w:rsidRPr="00D66870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założonego efektu kształcenia</w:t>
            </w:r>
          </w:p>
          <w:p w14:paraId="69B55106" w14:textId="77777777" w:rsidR="008A6718" w:rsidRPr="00D66870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F253FB" w14:textId="77777777" w:rsidR="008A6718" w:rsidRPr="00D66870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Sposób weryfikacji</w:t>
            </w:r>
          </w:p>
          <w:p w14:paraId="4A8CA73D" w14:textId="77777777" w:rsidR="008A6718" w:rsidRPr="00D66870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efektu</w:t>
            </w:r>
          </w:p>
          <w:p w14:paraId="10F8AE19" w14:textId="77777777" w:rsidR="008A6718" w:rsidRPr="00D66870" w:rsidRDefault="008A6718" w:rsidP="00CD55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3BADE1" w14:textId="77777777" w:rsidR="008A6718" w:rsidRPr="00D66870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Symbol</w:t>
            </w:r>
          </w:p>
          <w:p w14:paraId="1F8A5E71" w14:textId="77777777" w:rsidR="008A6718" w:rsidRPr="00D66870" w:rsidRDefault="008A6718" w:rsidP="00EA4005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postawionego celu/ów</w:t>
            </w:r>
          </w:p>
        </w:tc>
      </w:tr>
      <w:tr w:rsidR="00987C63" w:rsidRPr="00D66870" w14:paraId="25432A01" w14:textId="77777777" w:rsidTr="002E3528">
        <w:trPr>
          <w:trHeight w:val="30"/>
        </w:trPr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0E7CCA" w14:textId="77777777" w:rsidR="00987C63" w:rsidRPr="00D66870" w:rsidRDefault="00987C63" w:rsidP="00987C6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C.U1.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2DF03" w14:textId="40823B01" w:rsidR="00987C63" w:rsidRPr="00D66870" w:rsidRDefault="00A51211" w:rsidP="00987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Pek2_I_C_27</w:t>
            </w:r>
            <w:r w:rsidR="00794222" w:rsidRPr="00794222">
              <w:rPr>
                <w:sz w:val="20"/>
                <w:szCs w:val="20"/>
              </w:rPr>
              <w:t>-</w:t>
            </w:r>
          </w:p>
          <w:p w14:paraId="48D62FA4" w14:textId="6DE0D5D0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C.U1 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E93BF" w14:textId="7710E990" w:rsidR="00987C63" w:rsidRPr="00D66870" w:rsidRDefault="00987C63" w:rsidP="00987C63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wskazywać kierunki i zakres badań naukowych w pielęgniarstwie;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6F92D" w14:textId="77777777" w:rsidR="00987C63" w:rsidRPr="00D66870" w:rsidRDefault="00987C63" w:rsidP="00794222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Dyskusja, projekt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17AE" w14:textId="7FB053C9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E23614">
              <w:t>C1-C6</w:t>
            </w:r>
          </w:p>
        </w:tc>
      </w:tr>
      <w:tr w:rsidR="00987C63" w:rsidRPr="00D66870" w14:paraId="79356364" w14:textId="77777777" w:rsidTr="002E3528">
        <w:trPr>
          <w:trHeight w:val="439"/>
        </w:trPr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AF4042" w14:textId="77777777" w:rsidR="00987C63" w:rsidRPr="00D66870" w:rsidRDefault="00987C63" w:rsidP="00987C6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C.U2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40D9EE" w14:textId="722BE37F" w:rsidR="00987C63" w:rsidRPr="00D66870" w:rsidRDefault="00A51211" w:rsidP="00987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Pek2_I_C_27</w:t>
            </w:r>
            <w:r w:rsidR="00794222" w:rsidRPr="00794222">
              <w:rPr>
                <w:sz w:val="20"/>
                <w:szCs w:val="20"/>
              </w:rPr>
              <w:t>-</w:t>
            </w:r>
            <w:r w:rsidR="00987C63" w:rsidRPr="00D66870">
              <w:rPr>
                <w:sz w:val="20"/>
                <w:szCs w:val="20"/>
              </w:rPr>
              <w:t>C.U2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52A8B" w14:textId="5EDD394A" w:rsidR="00987C63" w:rsidRPr="00D66870" w:rsidRDefault="00987C63" w:rsidP="00987C63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zaplanować badanie naukowe i omówić jego cel oraz spodziewane wyniki;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E0157" w14:textId="77777777" w:rsidR="00987C63" w:rsidRPr="00D66870" w:rsidRDefault="00987C63" w:rsidP="00794222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Dyskusja, projekt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667B6" w14:textId="3D64FB32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E23614">
              <w:t>C1-C6</w:t>
            </w:r>
          </w:p>
        </w:tc>
      </w:tr>
      <w:tr w:rsidR="00987C63" w:rsidRPr="00D66870" w14:paraId="22B3075C" w14:textId="77777777" w:rsidTr="002E3528">
        <w:trPr>
          <w:trHeight w:val="30"/>
        </w:trPr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32EEF7" w14:textId="77777777" w:rsidR="00987C63" w:rsidRPr="00D66870" w:rsidRDefault="00987C63" w:rsidP="00987C6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C.U3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06221F" w14:textId="48C543AE" w:rsidR="00987C63" w:rsidRPr="00D66870" w:rsidRDefault="00A51211" w:rsidP="00987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Pek2_I_C_27</w:t>
            </w:r>
            <w:r w:rsidR="00794222" w:rsidRPr="00794222">
              <w:rPr>
                <w:sz w:val="20"/>
                <w:szCs w:val="20"/>
              </w:rPr>
              <w:t>-</w:t>
            </w:r>
            <w:r w:rsidR="00987C63" w:rsidRPr="00D66870">
              <w:rPr>
                <w:sz w:val="20"/>
                <w:szCs w:val="20"/>
              </w:rPr>
              <w:t>C.U3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7AF11" w14:textId="67EBAF03" w:rsidR="00987C63" w:rsidRPr="00D66870" w:rsidRDefault="00987C63" w:rsidP="00987C63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przeprowadzić badanie naukowe, zaprezentować i zinterpretować jego wyniki oraz odnieść je do aktualnego stanu wiedzy;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3F4AC" w14:textId="540782E9" w:rsidR="00987C63" w:rsidRPr="00D66870" w:rsidRDefault="00794222" w:rsidP="00794222">
            <w:pPr>
              <w:jc w:val="center"/>
              <w:rPr>
                <w:sz w:val="20"/>
                <w:szCs w:val="20"/>
              </w:rPr>
            </w:pPr>
            <w:r w:rsidRPr="00794222">
              <w:rPr>
                <w:sz w:val="20"/>
                <w:szCs w:val="20"/>
              </w:rPr>
              <w:t>Dyskusja, projekt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E27A0" w14:textId="7A308487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E23614">
              <w:t>C1-C6</w:t>
            </w:r>
          </w:p>
        </w:tc>
      </w:tr>
      <w:tr w:rsidR="00987C63" w:rsidRPr="00D66870" w14:paraId="21DDAFAB" w14:textId="77777777" w:rsidTr="002E3528">
        <w:trPr>
          <w:trHeight w:val="30"/>
        </w:trPr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2E0CEB" w14:textId="77777777" w:rsidR="00987C63" w:rsidRPr="00D66870" w:rsidRDefault="00987C63" w:rsidP="00987C6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C.U4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B26B91" w14:textId="45E36CA4" w:rsidR="00987C63" w:rsidRPr="00D66870" w:rsidRDefault="00A51211" w:rsidP="00987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Pek2_I_C_27</w:t>
            </w:r>
            <w:r w:rsidR="00794222" w:rsidRPr="00794222">
              <w:rPr>
                <w:sz w:val="20"/>
                <w:szCs w:val="20"/>
              </w:rPr>
              <w:t>-</w:t>
            </w:r>
            <w:r w:rsidR="00987C63" w:rsidRPr="00D66870">
              <w:rPr>
                <w:sz w:val="20"/>
                <w:szCs w:val="20"/>
              </w:rPr>
              <w:t>C.U4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54523" w14:textId="57A5EBD7" w:rsidR="00987C63" w:rsidRPr="00D66870" w:rsidRDefault="00987C63" w:rsidP="00987C63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przygotowywać bazy danych do  obliczeń statystycznych;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A10AD" w14:textId="19962FEB" w:rsidR="00987C63" w:rsidRPr="00D66870" w:rsidRDefault="00794222" w:rsidP="00794222">
            <w:pPr>
              <w:jc w:val="center"/>
              <w:rPr>
                <w:sz w:val="20"/>
                <w:szCs w:val="20"/>
              </w:rPr>
            </w:pPr>
            <w:r w:rsidRPr="00794222">
              <w:rPr>
                <w:sz w:val="20"/>
                <w:szCs w:val="20"/>
              </w:rPr>
              <w:t>Dyskusja, projekt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EA932" w14:textId="215F8241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E23614">
              <w:t>C1-C6</w:t>
            </w:r>
          </w:p>
        </w:tc>
      </w:tr>
      <w:tr w:rsidR="00987C63" w:rsidRPr="00D66870" w14:paraId="69AF85A1" w14:textId="77777777" w:rsidTr="002E3528">
        <w:trPr>
          <w:trHeight w:val="30"/>
        </w:trPr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A8F80E" w14:textId="77777777" w:rsidR="00987C63" w:rsidRPr="00D66870" w:rsidRDefault="00987C63" w:rsidP="00987C6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C.U5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410F1E" w14:textId="3CEEA3D4" w:rsidR="00987C63" w:rsidRPr="00D66870" w:rsidRDefault="00A51211" w:rsidP="00987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Pek2_I_C_27</w:t>
            </w:r>
            <w:r w:rsidR="00794222" w:rsidRPr="00794222">
              <w:rPr>
                <w:sz w:val="20"/>
                <w:szCs w:val="20"/>
              </w:rPr>
              <w:t>-</w:t>
            </w:r>
            <w:r w:rsidR="00987C63" w:rsidRPr="00D66870">
              <w:rPr>
                <w:sz w:val="20"/>
                <w:szCs w:val="20"/>
              </w:rPr>
              <w:t>C.U5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DF087" w14:textId="13558A93" w:rsidR="00987C63" w:rsidRPr="00D66870" w:rsidRDefault="00987C63" w:rsidP="00987C63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stosować testy parametryczne i nieparametryczne dla zmiennych zależnych i niezależnych;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143FC" w14:textId="77777777" w:rsidR="00987C63" w:rsidRPr="00D66870" w:rsidRDefault="00987C63" w:rsidP="00794222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Dyskusja, projekt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9E553" w14:textId="0063CFF3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E23614">
              <w:t>C1-C6</w:t>
            </w:r>
          </w:p>
        </w:tc>
      </w:tr>
      <w:tr w:rsidR="00987C63" w:rsidRPr="00D66870" w14:paraId="6DC343E3" w14:textId="77777777" w:rsidTr="002E3528">
        <w:trPr>
          <w:trHeight w:val="30"/>
        </w:trPr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A661A9" w14:textId="77777777" w:rsidR="00987C63" w:rsidRPr="00D66870" w:rsidRDefault="00987C63" w:rsidP="00987C6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C.U6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FD40A6" w14:textId="68899E09" w:rsidR="00987C63" w:rsidRPr="00D66870" w:rsidRDefault="00A51211" w:rsidP="00987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Pek2_I_C_27</w:t>
            </w:r>
            <w:r w:rsidR="00794222" w:rsidRPr="00794222">
              <w:rPr>
                <w:sz w:val="20"/>
                <w:szCs w:val="20"/>
              </w:rPr>
              <w:t>-</w:t>
            </w:r>
            <w:r w:rsidR="00987C63" w:rsidRPr="00D66870">
              <w:rPr>
                <w:sz w:val="20"/>
                <w:szCs w:val="20"/>
              </w:rPr>
              <w:t>C.U6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5F940" w14:textId="53B1D95B" w:rsidR="00987C63" w:rsidRPr="00D66870" w:rsidRDefault="00987C63" w:rsidP="00987C63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korzystać ze specjalistycznej literatury naukowej krajowej i zagranicznej, naukowych baz danych oraz informacji i danych przekazywanych przez międzynarodowe organizacje i stowarzyszenia pielęgniarskie;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7B0AA" w14:textId="7894FEF2" w:rsidR="00987C63" w:rsidRPr="00D66870" w:rsidRDefault="00987C63" w:rsidP="00794222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Dyskusja, projekt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14E3C" w14:textId="32F34B25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E23614">
              <w:t>C1-C6</w:t>
            </w:r>
          </w:p>
        </w:tc>
      </w:tr>
      <w:tr w:rsidR="00987C63" w:rsidRPr="00D66870" w14:paraId="67A6029B" w14:textId="77777777" w:rsidTr="002E3528">
        <w:trPr>
          <w:trHeight w:val="30"/>
        </w:trPr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105179" w14:textId="77777777" w:rsidR="00987C63" w:rsidRPr="00D66870" w:rsidRDefault="00987C63" w:rsidP="00987C6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C.U7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129275" w14:textId="43C14070" w:rsidR="00987C63" w:rsidRPr="00D66870" w:rsidRDefault="00A51211" w:rsidP="00987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Pek2_I_C_27</w:t>
            </w:r>
            <w:r w:rsidR="00794222" w:rsidRPr="00794222">
              <w:rPr>
                <w:sz w:val="20"/>
                <w:szCs w:val="20"/>
              </w:rPr>
              <w:t>-</w:t>
            </w:r>
            <w:r w:rsidR="00987C63" w:rsidRPr="00D66870">
              <w:rPr>
                <w:sz w:val="20"/>
                <w:szCs w:val="20"/>
              </w:rPr>
              <w:t>C.U7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963F4" w14:textId="68EC5B7C" w:rsidR="00987C63" w:rsidRPr="00D66870" w:rsidRDefault="00987C63" w:rsidP="00987C63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przygotowywać rekomendacje w zakresie opieki pielęgniarskiej w oparciu o dowody naukowe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4C20" w14:textId="77777777" w:rsidR="00987C63" w:rsidRPr="00D66870" w:rsidRDefault="00987C63" w:rsidP="00794222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Dyskusja, projekt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14237" w14:textId="3EB5A890" w:rsidR="00987C63" w:rsidRPr="00D66870" w:rsidRDefault="00987C63" w:rsidP="00987C63">
            <w:pPr>
              <w:jc w:val="center"/>
              <w:rPr>
                <w:sz w:val="20"/>
                <w:szCs w:val="20"/>
              </w:rPr>
            </w:pPr>
            <w:r w:rsidRPr="00E23614">
              <w:t>C1-C6</w:t>
            </w:r>
          </w:p>
        </w:tc>
      </w:tr>
    </w:tbl>
    <w:p w14:paraId="46389CF4" w14:textId="77777777" w:rsidR="00F66D4A" w:rsidRPr="00D66870" w:rsidRDefault="00F66D4A">
      <w:pPr>
        <w:rPr>
          <w:sz w:val="20"/>
          <w:szCs w:val="20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2"/>
        <w:gridCol w:w="1433"/>
        <w:gridCol w:w="4635"/>
        <w:gridCol w:w="2654"/>
      </w:tblGrid>
      <w:tr w:rsidR="00536E27" w:rsidRPr="00D66870" w14:paraId="21C9913D" w14:textId="77777777" w:rsidTr="00780E9E"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4EA0B8B" w14:textId="77777777" w:rsidR="00536E27" w:rsidRPr="00D66870" w:rsidRDefault="00536E27" w:rsidP="00DF05A3">
            <w:pPr>
              <w:jc w:val="both"/>
              <w:rPr>
                <w:b/>
                <w:bCs/>
                <w:sz w:val="20"/>
                <w:szCs w:val="20"/>
              </w:rPr>
            </w:pPr>
            <w:r w:rsidRPr="00D66870">
              <w:rPr>
                <w:b/>
                <w:bCs/>
                <w:sz w:val="20"/>
                <w:szCs w:val="20"/>
              </w:rPr>
              <w:t>4. Treści programowe</w:t>
            </w:r>
            <w:r w:rsidRPr="00D66870">
              <w:rPr>
                <w:sz w:val="20"/>
                <w:szCs w:val="20"/>
              </w:rPr>
              <w:t>:</w:t>
            </w:r>
          </w:p>
        </w:tc>
      </w:tr>
      <w:tr w:rsidR="0098400B" w:rsidRPr="00D66870" w14:paraId="54F2B953" w14:textId="77777777" w:rsidTr="00D66870">
        <w:trPr>
          <w:trHeight w:val="3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D59E69" w14:textId="77777777" w:rsidR="0098400B" w:rsidRPr="00D66870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2B0666" w14:textId="77777777" w:rsidR="0098400B" w:rsidRPr="00D66870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1FA1523F" w14:textId="77777777" w:rsidR="0098400B" w:rsidRPr="00D66870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Treści programowe</w:t>
            </w:r>
          </w:p>
          <w:p w14:paraId="0ADCF08A" w14:textId="77777777" w:rsidR="00F3222F" w:rsidRPr="00D66870" w:rsidRDefault="00F3222F" w:rsidP="00F3222F">
            <w:pPr>
              <w:jc w:val="center"/>
              <w:rPr>
                <w:b/>
                <w:sz w:val="20"/>
                <w:szCs w:val="20"/>
              </w:rPr>
            </w:pPr>
          </w:p>
          <w:p w14:paraId="590493B5" w14:textId="77777777" w:rsidR="0098400B" w:rsidRPr="00D66870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A35BBA" w14:textId="77777777" w:rsidR="0098400B" w:rsidRPr="00D66870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Odniesienie do  efektów kształcenia</w:t>
            </w:r>
            <w:r w:rsidR="003B3FDA" w:rsidRPr="00D66870">
              <w:rPr>
                <w:b/>
                <w:sz w:val="20"/>
                <w:szCs w:val="20"/>
              </w:rPr>
              <w:t>-</w:t>
            </w:r>
          </w:p>
          <w:p w14:paraId="5902A14C" w14:textId="77777777" w:rsidR="003B3FDA" w:rsidRPr="00D66870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6B63D6" w:rsidRPr="00D66870" w14:paraId="012ACB4F" w14:textId="77777777" w:rsidTr="00D66870">
        <w:trPr>
          <w:trHeight w:val="39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8163" w14:textId="5F92AC75" w:rsidR="006B63D6" w:rsidRPr="00D66870" w:rsidRDefault="00D31A8D" w:rsidP="004D5DEE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</w:t>
            </w:r>
            <w:r w:rsidR="00D66870" w:rsidRPr="00D66870">
              <w:rPr>
                <w:sz w:val="20"/>
                <w:szCs w:val="20"/>
              </w:rPr>
              <w:t>TP</w:t>
            </w:r>
            <w:r w:rsidR="00D66870" w:rsidRPr="00D66870">
              <w:rPr>
                <w:sz w:val="20"/>
                <w:szCs w:val="20"/>
              </w:rPr>
              <w:softHyphen/>
              <w:t>_</w:t>
            </w:r>
            <w:r w:rsidR="00794222">
              <w:rPr>
                <w:sz w:val="20"/>
                <w:szCs w:val="20"/>
              </w:rPr>
              <w:t>0</w:t>
            </w:r>
            <w:r w:rsidR="00D66870" w:rsidRPr="00D66870">
              <w:rPr>
                <w:sz w:val="20"/>
                <w:szCs w:val="20"/>
              </w:rPr>
              <w:t>1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BCA3CF" w14:textId="77777777" w:rsidR="006B63D6" w:rsidRPr="00D66870" w:rsidRDefault="006B63D6" w:rsidP="001B41C9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Wykład </w:t>
            </w:r>
          </w:p>
          <w:p w14:paraId="7FE504F3" w14:textId="77777777" w:rsidR="006B63D6" w:rsidRPr="00D66870" w:rsidRDefault="00D31A8D" w:rsidP="00324B8C">
            <w:pPr>
              <w:jc w:val="center"/>
              <w:rPr>
                <w:color w:val="FF0000"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12 godzin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ECCB" w14:textId="343B8270" w:rsidR="006B63D6" w:rsidRPr="00D66870" w:rsidRDefault="00987C63" w:rsidP="00987C63">
            <w:pPr>
              <w:jc w:val="both"/>
              <w:rPr>
                <w:sz w:val="20"/>
                <w:szCs w:val="20"/>
              </w:rPr>
            </w:pPr>
            <w:r w:rsidRPr="00987C63">
              <w:rPr>
                <w:sz w:val="20"/>
                <w:szCs w:val="20"/>
              </w:rPr>
              <w:t>Opracowywanie danych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DB6B77" w14:textId="2C1B858B" w:rsidR="00987C63" w:rsidRPr="00987C63" w:rsidRDefault="00987C63" w:rsidP="00987C63">
            <w:pPr>
              <w:rPr>
                <w:sz w:val="20"/>
                <w:szCs w:val="20"/>
              </w:rPr>
            </w:pPr>
            <w:r w:rsidRPr="00987C63">
              <w:rPr>
                <w:sz w:val="20"/>
                <w:szCs w:val="20"/>
              </w:rPr>
              <w:t>C.W1</w:t>
            </w:r>
            <w:r>
              <w:rPr>
                <w:sz w:val="20"/>
                <w:szCs w:val="20"/>
              </w:rPr>
              <w:t>,</w:t>
            </w:r>
            <w:r w:rsidRPr="00987C63">
              <w:rPr>
                <w:sz w:val="20"/>
                <w:szCs w:val="20"/>
              </w:rPr>
              <w:t xml:space="preserve">C.W2 </w:t>
            </w:r>
            <w:r>
              <w:rPr>
                <w:sz w:val="20"/>
                <w:szCs w:val="20"/>
              </w:rPr>
              <w:t>,</w:t>
            </w:r>
            <w:r w:rsidRPr="00987C63">
              <w:rPr>
                <w:sz w:val="20"/>
                <w:szCs w:val="20"/>
              </w:rPr>
              <w:t xml:space="preserve"> C.W3</w:t>
            </w:r>
            <w:r>
              <w:rPr>
                <w:sz w:val="20"/>
                <w:szCs w:val="20"/>
              </w:rPr>
              <w:t>,</w:t>
            </w:r>
            <w:r w:rsidRPr="00987C63">
              <w:rPr>
                <w:sz w:val="20"/>
                <w:szCs w:val="20"/>
              </w:rPr>
              <w:t>C.W4</w:t>
            </w:r>
          </w:p>
          <w:p w14:paraId="23FAC476" w14:textId="5B5E7DD2" w:rsidR="00987C63" w:rsidRPr="00987C63" w:rsidRDefault="00987C63" w:rsidP="00987C63">
            <w:pPr>
              <w:rPr>
                <w:sz w:val="20"/>
                <w:szCs w:val="20"/>
              </w:rPr>
            </w:pPr>
            <w:r w:rsidRPr="00987C63">
              <w:rPr>
                <w:sz w:val="20"/>
                <w:szCs w:val="20"/>
              </w:rPr>
              <w:t>C.W5</w:t>
            </w:r>
            <w:r>
              <w:rPr>
                <w:sz w:val="20"/>
                <w:szCs w:val="20"/>
              </w:rPr>
              <w:t>,</w:t>
            </w:r>
            <w:r w:rsidRPr="00987C63">
              <w:rPr>
                <w:sz w:val="20"/>
                <w:szCs w:val="20"/>
              </w:rPr>
              <w:t>C.W6</w:t>
            </w:r>
            <w:r>
              <w:rPr>
                <w:sz w:val="20"/>
                <w:szCs w:val="20"/>
              </w:rPr>
              <w:t>,</w:t>
            </w:r>
            <w:r w:rsidRPr="00987C63">
              <w:rPr>
                <w:sz w:val="20"/>
                <w:szCs w:val="20"/>
              </w:rPr>
              <w:t xml:space="preserve"> C.W7 C.U1.</w:t>
            </w:r>
          </w:p>
          <w:p w14:paraId="25E353E5" w14:textId="34F1748E" w:rsidR="00987C63" w:rsidRPr="00987C63" w:rsidRDefault="00987C63" w:rsidP="00987C63">
            <w:pPr>
              <w:rPr>
                <w:sz w:val="20"/>
                <w:szCs w:val="20"/>
              </w:rPr>
            </w:pPr>
            <w:r w:rsidRPr="00987C63">
              <w:rPr>
                <w:sz w:val="20"/>
                <w:szCs w:val="20"/>
              </w:rPr>
              <w:t>C.U2</w:t>
            </w:r>
            <w:r>
              <w:rPr>
                <w:sz w:val="20"/>
                <w:szCs w:val="20"/>
              </w:rPr>
              <w:t>,</w:t>
            </w:r>
            <w:r w:rsidRPr="00987C63">
              <w:rPr>
                <w:sz w:val="20"/>
                <w:szCs w:val="20"/>
              </w:rPr>
              <w:t xml:space="preserve"> C.U3</w:t>
            </w:r>
            <w:r>
              <w:rPr>
                <w:sz w:val="20"/>
                <w:szCs w:val="20"/>
              </w:rPr>
              <w:t>,</w:t>
            </w:r>
            <w:r w:rsidRPr="00987C63">
              <w:rPr>
                <w:sz w:val="20"/>
                <w:szCs w:val="20"/>
              </w:rPr>
              <w:t xml:space="preserve"> C.U4</w:t>
            </w:r>
            <w:r>
              <w:rPr>
                <w:sz w:val="20"/>
                <w:szCs w:val="20"/>
              </w:rPr>
              <w:t>,</w:t>
            </w:r>
            <w:r w:rsidRPr="00987C63">
              <w:rPr>
                <w:sz w:val="20"/>
                <w:szCs w:val="20"/>
              </w:rPr>
              <w:t xml:space="preserve"> C.U5</w:t>
            </w:r>
          </w:p>
          <w:p w14:paraId="4EB7EDCE" w14:textId="4C5E6E7D" w:rsidR="006B63D6" w:rsidRPr="00D66870" w:rsidRDefault="00987C63" w:rsidP="00987C63">
            <w:pPr>
              <w:rPr>
                <w:sz w:val="20"/>
                <w:szCs w:val="20"/>
              </w:rPr>
            </w:pPr>
            <w:r w:rsidRPr="00987C63">
              <w:rPr>
                <w:sz w:val="20"/>
                <w:szCs w:val="20"/>
              </w:rPr>
              <w:t>C.U6</w:t>
            </w:r>
            <w:r>
              <w:rPr>
                <w:sz w:val="20"/>
                <w:szCs w:val="20"/>
              </w:rPr>
              <w:t>,</w:t>
            </w:r>
            <w:r w:rsidRPr="00987C63">
              <w:rPr>
                <w:sz w:val="20"/>
                <w:szCs w:val="20"/>
              </w:rPr>
              <w:t>C.U7</w:t>
            </w:r>
            <w:r>
              <w:rPr>
                <w:sz w:val="20"/>
                <w:szCs w:val="20"/>
              </w:rPr>
              <w:t xml:space="preserve">, </w:t>
            </w:r>
            <w:r w:rsidRPr="00987C63">
              <w:rPr>
                <w:sz w:val="20"/>
                <w:szCs w:val="20"/>
              </w:rPr>
              <w:t>C.W8</w:t>
            </w:r>
          </w:p>
        </w:tc>
      </w:tr>
      <w:tr w:rsidR="00D66870" w:rsidRPr="00D66870" w14:paraId="32B23064" w14:textId="77777777" w:rsidTr="00495008">
        <w:trPr>
          <w:trHeight w:val="2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5683" w14:textId="2186889B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</w:t>
            </w:r>
            <w:r w:rsidR="00794222">
              <w:rPr>
                <w:sz w:val="20"/>
                <w:szCs w:val="20"/>
              </w:rPr>
              <w:t>0</w:t>
            </w:r>
            <w:r w:rsidRPr="00D66870">
              <w:rPr>
                <w:sz w:val="20"/>
                <w:szCs w:val="20"/>
              </w:rPr>
              <w:t>2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1BE01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E636" w14:textId="6268F5CD" w:rsidR="00D66870" w:rsidRPr="00D66870" w:rsidRDefault="00987C63" w:rsidP="00D66870">
            <w:pPr>
              <w:jc w:val="both"/>
              <w:rPr>
                <w:sz w:val="20"/>
                <w:szCs w:val="20"/>
              </w:rPr>
            </w:pPr>
            <w:r w:rsidRPr="00987C63">
              <w:rPr>
                <w:sz w:val="20"/>
                <w:szCs w:val="20"/>
              </w:rPr>
              <w:t>Próbkowanie i estymacja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661C8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7E444D81" w14:textId="77777777" w:rsidTr="00495008">
        <w:trPr>
          <w:trHeight w:val="2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3408" w14:textId="6A9F83FB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</w:t>
            </w:r>
            <w:r w:rsidR="00794222">
              <w:rPr>
                <w:sz w:val="20"/>
                <w:szCs w:val="20"/>
              </w:rPr>
              <w:t>0</w:t>
            </w:r>
            <w:r w:rsidRPr="00D66870">
              <w:rPr>
                <w:sz w:val="20"/>
                <w:szCs w:val="20"/>
              </w:rPr>
              <w:t>3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41097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4A18" w14:textId="65E7F7AC" w:rsidR="00D66870" w:rsidRPr="00D66870" w:rsidRDefault="00987C63" w:rsidP="00D66870">
            <w:pPr>
              <w:jc w:val="both"/>
              <w:rPr>
                <w:sz w:val="20"/>
                <w:szCs w:val="20"/>
              </w:rPr>
            </w:pPr>
            <w:r w:rsidRPr="00987C63">
              <w:rPr>
                <w:sz w:val="20"/>
                <w:szCs w:val="20"/>
              </w:rPr>
              <w:t>Planowanie badania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20615F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61D6D49F" w14:textId="77777777" w:rsidTr="00495008">
        <w:trPr>
          <w:trHeight w:val="2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3F75" w14:textId="36FA63E9" w:rsidR="00D66870" w:rsidRPr="00D66870" w:rsidRDefault="00D66870" w:rsidP="00D66870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TP_4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B52D11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BC8B" w14:textId="42AEDDB7" w:rsidR="00D66870" w:rsidRPr="00D66870" w:rsidRDefault="00987C63" w:rsidP="00D66870">
            <w:pPr>
              <w:jc w:val="both"/>
              <w:rPr>
                <w:sz w:val="20"/>
                <w:szCs w:val="20"/>
              </w:rPr>
            </w:pPr>
            <w:r w:rsidRPr="00987C63">
              <w:rPr>
                <w:sz w:val="20"/>
                <w:szCs w:val="20"/>
              </w:rPr>
              <w:t>Testowanie hipotez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E3F265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6392CA45" w14:textId="77777777" w:rsidTr="00495008">
        <w:trPr>
          <w:trHeight w:val="2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BFFE" w14:textId="738E493E" w:rsidR="00D66870" w:rsidRPr="00D66870" w:rsidRDefault="00D66870" w:rsidP="00D66870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</w:t>
            </w:r>
            <w:r w:rsidR="00794222">
              <w:rPr>
                <w:sz w:val="20"/>
                <w:szCs w:val="20"/>
              </w:rPr>
              <w:t>0</w:t>
            </w:r>
            <w:r w:rsidRPr="00D66870">
              <w:rPr>
                <w:sz w:val="20"/>
                <w:szCs w:val="20"/>
              </w:rPr>
              <w:t>5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7D19CA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1BCB" w14:textId="2727778C" w:rsidR="00D66870" w:rsidRPr="00D66870" w:rsidRDefault="002E3528" w:rsidP="00D66870">
            <w:pPr>
              <w:jc w:val="both"/>
              <w:rPr>
                <w:sz w:val="20"/>
                <w:szCs w:val="20"/>
              </w:rPr>
            </w:pPr>
            <w:r w:rsidRPr="002E3528">
              <w:rPr>
                <w:sz w:val="20"/>
                <w:szCs w:val="20"/>
              </w:rPr>
              <w:t>Podstawowe techniki analizy danych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E2A8B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7A6AD826" w14:textId="77777777" w:rsidTr="00495008">
        <w:trPr>
          <w:trHeight w:val="2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A69D" w14:textId="000D768F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</w:t>
            </w:r>
            <w:r w:rsidR="00794222">
              <w:rPr>
                <w:sz w:val="20"/>
                <w:szCs w:val="20"/>
              </w:rPr>
              <w:t>0</w:t>
            </w:r>
            <w:r w:rsidRPr="00D66870">
              <w:rPr>
                <w:sz w:val="20"/>
                <w:szCs w:val="20"/>
              </w:rPr>
              <w:t>6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29DF1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F647" w14:textId="4A0B9F92" w:rsidR="00D66870" w:rsidRPr="00D66870" w:rsidRDefault="002E3528" w:rsidP="00D66870">
            <w:pPr>
              <w:jc w:val="both"/>
              <w:rPr>
                <w:sz w:val="20"/>
                <w:szCs w:val="20"/>
              </w:rPr>
            </w:pPr>
            <w:r w:rsidRPr="002E3528">
              <w:rPr>
                <w:sz w:val="20"/>
                <w:szCs w:val="20"/>
              </w:rPr>
              <w:t>Tablice statystyczne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1BF76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02FE2B9B" w14:textId="77777777" w:rsidTr="00495008">
        <w:trPr>
          <w:trHeight w:val="25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122D" w14:textId="778BAA63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</w:t>
            </w:r>
            <w:r w:rsidR="00794222">
              <w:rPr>
                <w:sz w:val="20"/>
                <w:szCs w:val="20"/>
              </w:rPr>
              <w:t>0</w:t>
            </w:r>
            <w:r w:rsidRPr="00D66870">
              <w:rPr>
                <w:sz w:val="20"/>
                <w:szCs w:val="20"/>
              </w:rPr>
              <w:t>7</w:t>
            </w:r>
          </w:p>
        </w:tc>
        <w:tc>
          <w:tcPr>
            <w:tcW w:w="14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D4999" w14:textId="77777777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Ćwiczenia</w:t>
            </w:r>
          </w:p>
          <w:p w14:paraId="27CD5929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10 godzin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46ED" w14:textId="77777777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Zadania praktyczne – analiza artykułu naukowego.</w:t>
            </w:r>
          </w:p>
        </w:tc>
        <w:tc>
          <w:tcPr>
            <w:tcW w:w="26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67FCA" w14:textId="77777777" w:rsidR="00987C63" w:rsidRPr="00987C63" w:rsidRDefault="00987C63" w:rsidP="00987C63">
            <w:pPr>
              <w:jc w:val="center"/>
              <w:rPr>
                <w:color w:val="000000"/>
                <w:sz w:val="20"/>
                <w:szCs w:val="20"/>
              </w:rPr>
            </w:pPr>
            <w:r w:rsidRPr="00987C63">
              <w:rPr>
                <w:color w:val="000000"/>
                <w:sz w:val="20"/>
                <w:szCs w:val="20"/>
              </w:rPr>
              <w:t>C.W1,C.W2 , C.W3,C.W4</w:t>
            </w:r>
          </w:p>
          <w:p w14:paraId="0C011711" w14:textId="77777777" w:rsidR="00987C63" w:rsidRPr="00987C63" w:rsidRDefault="00987C63" w:rsidP="00987C63">
            <w:pPr>
              <w:jc w:val="center"/>
              <w:rPr>
                <w:color w:val="000000"/>
                <w:sz w:val="20"/>
                <w:szCs w:val="20"/>
              </w:rPr>
            </w:pPr>
            <w:r w:rsidRPr="00987C63">
              <w:rPr>
                <w:color w:val="000000"/>
                <w:sz w:val="20"/>
                <w:szCs w:val="20"/>
              </w:rPr>
              <w:t>C.W5,C.W6, C.W7 C.U1.</w:t>
            </w:r>
          </w:p>
          <w:p w14:paraId="20DEA0DF" w14:textId="77777777" w:rsidR="00987C63" w:rsidRPr="00987C63" w:rsidRDefault="00987C63" w:rsidP="00987C63">
            <w:pPr>
              <w:jc w:val="center"/>
              <w:rPr>
                <w:color w:val="000000"/>
                <w:sz w:val="20"/>
                <w:szCs w:val="20"/>
              </w:rPr>
            </w:pPr>
            <w:r w:rsidRPr="00987C63">
              <w:rPr>
                <w:color w:val="000000"/>
                <w:sz w:val="20"/>
                <w:szCs w:val="20"/>
              </w:rPr>
              <w:t>C.U2, C.U3, C.U4, C.U5</w:t>
            </w:r>
          </w:p>
          <w:p w14:paraId="3E955C2E" w14:textId="17CE5F9C" w:rsidR="00D66870" w:rsidRPr="00D66870" w:rsidRDefault="00987C63" w:rsidP="00987C63">
            <w:pPr>
              <w:jc w:val="center"/>
              <w:rPr>
                <w:color w:val="000000"/>
                <w:sz w:val="20"/>
                <w:szCs w:val="20"/>
              </w:rPr>
            </w:pPr>
            <w:r w:rsidRPr="00987C63">
              <w:rPr>
                <w:color w:val="000000"/>
                <w:sz w:val="20"/>
                <w:szCs w:val="20"/>
              </w:rPr>
              <w:t>C.U6,C.U7, C.W8</w:t>
            </w:r>
          </w:p>
        </w:tc>
      </w:tr>
      <w:tr w:rsidR="00D66870" w:rsidRPr="00D66870" w14:paraId="17F03AD7" w14:textId="77777777" w:rsidTr="00495008">
        <w:trPr>
          <w:trHeight w:val="25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8A16" w14:textId="63DF69A5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</w:t>
            </w:r>
            <w:r w:rsidR="00794222">
              <w:rPr>
                <w:sz w:val="20"/>
                <w:szCs w:val="20"/>
              </w:rPr>
              <w:t>0</w:t>
            </w:r>
            <w:r w:rsidRPr="00D66870">
              <w:rPr>
                <w:sz w:val="20"/>
                <w:szCs w:val="20"/>
              </w:rPr>
              <w:t>8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D5159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AEB5" w14:textId="77777777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Zasady badań mające zastosowanie w tworzeniu pracy dyplomowej.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91464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3F6D612C" w14:textId="77777777" w:rsidTr="00495008">
        <w:trPr>
          <w:trHeight w:val="25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FCFB" w14:textId="42D005EF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</w:t>
            </w:r>
            <w:r w:rsidR="00794222">
              <w:rPr>
                <w:sz w:val="20"/>
                <w:szCs w:val="20"/>
              </w:rPr>
              <w:t>0</w:t>
            </w:r>
            <w:r w:rsidRPr="00D66870">
              <w:rPr>
                <w:sz w:val="20"/>
                <w:szCs w:val="20"/>
              </w:rPr>
              <w:t>9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F0FD7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58E4" w14:textId="77777777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Wyznaczanie tematu do projektu naukowego.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01D5A0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618C6BD7" w14:textId="77777777" w:rsidTr="00495008">
        <w:trPr>
          <w:trHeight w:val="25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AD2C" w14:textId="418074D8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lastRenderedPageBreak/>
              <w:t xml:space="preserve"> TP_10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1692B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7DF3" w14:textId="77777777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Opracowanie koncepcji badań.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289942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124C950C" w14:textId="77777777" w:rsidTr="00495008">
        <w:trPr>
          <w:trHeight w:val="25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406B" w14:textId="780F6632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TP_13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F0F75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B307" w14:textId="77777777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Tworzenie kwestionariusza ankiety i kwestionariusza wywiadu.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0DDDF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70EC76D7" w14:textId="77777777" w:rsidTr="00495008">
        <w:trPr>
          <w:trHeight w:val="312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A974" w14:textId="01D0834E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TP_14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7948B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6452" w14:textId="557D0D6F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Zasady przeprowadzania badań </w:t>
            </w:r>
            <w:r w:rsidR="00987C63">
              <w:rPr>
                <w:sz w:val="20"/>
                <w:szCs w:val="20"/>
              </w:rPr>
              <w:t xml:space="preserve"> statystycznych </w:t>
            </w:r>
            <w:r w:rsidRPr="00D66870">
              <w:rPr>
                <w:sz w:val="20"/>
                <w:szCs w:val="20"/>
              </w:rPr>
              <w:t>i analizy wyników.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79718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5BF48685" w14:textId="77777777" w:rsidTr="00495008">
        <w:trPr>
          <w:trHeight w:val="25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1183" w14:textId="3749F39F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TP_15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4AEB8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CAC5" w14:textId="258F1321" w:rsidR="00D66870" w:rsidRPr="00D66870" w:rsidRDefault="002E3528" w:rsidP="00D66870">
            <w:pPr>
              <w:jc w:val="both"/>
              <w:rPr>
                <w:sz w:val="20"/>
                <w:szCs w:val="20"/>
              </w:rPr>
            </w:pPr>
            <w:r w:rsidRPr="002E3528">
              <w:rPr>
                <w:sz w:val="20"/>
                <w:szCs w:val="20"/>
              </w:rPr>
              <w:t>Przygotowanie publikacji do pielęgniarskich czasopism naukowych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2C034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041A17AC" w14:textId="77777777" w:rsidTr="00495008">
        <w:trPr>
          <w:trHeight w:val="25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916E" w14:textId="2B13DBA7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TP_16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CFF22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2ABC" w14:textId="77777777" w:rsidR="002E3528" w:rsidRDefault="002E3528" w:rsidP="002E3528">
            <w:pPr>
              <w:jc w:val="both"/>
              <w:rPr>
                <w:sz w:val="20"/>
                <w:szCs w:val="20"/>
              </w:rPr>
            </w:pPr>
            <w:r w:rsidRPr="002E3528">
              <w:rPr>
                <w:sz w:val="20"/>
                <w:szCs w:val="20"/>
              </w:rPr>
              <w:t>Etapy opracowania danych statystycznych do prac naukowych:</w:t>
            </w:r>
          </w:p>
          <w:p w14:paraId="7BBAA286" w14:textId="77777777" w:rsidR="002E3528" w:rsidRDefault="002E3528" w:rsidP="002E35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E3528">
              <w:rPr>
                <w:sz w:val="20"/>
                <w:szCs w:val="20"/>
              </w:rPr>
              <w:t xml:space="preserve"> zapoznanie się ze zbiorem danych,</w:t>
            </w:r>
          </w:p>
          <w:p w14:paraId="511329C2" w14:textId="41F9D748" w:rsidR="002E3528" w:rsidRPr="002E3528" w:rsidRDefault="002E3528" w:rsidP="002E35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E3528">
              <w:rPr>
                <w:sz w:val="20"/>
                <w:szCs w:val="20"/>
              </w:rPr>
              <w:t>wstępna charakterystyka danych czyli m.in. określenie zmiennych</w:t>
            </w:r>
          </w:p>
          <w:p w14:paraId="26F3C0B4" w14:textId="77777777" w:rsidR="002E3528" w:rsidRDefault="002E3528" w:rsidP="002E3528">
            <w:pPr>
              <w:jc w:val="both"/>
              <w:rPr>
                <w:sz w:val="20"/>
                <w:szCs w:val="20"/>
              </w:rPr>
            </w:pPr>
            <w:r w:rsidRPr="002E3528">
              <w:rPr>
                <w:sz w:val="20"/>
                <w:szCs w:val="20"/>
              </w:rPr>
              <w:t>objaśniających i wynikowych,</w:t>
            </w:r>
          </w:p>
          <w:p w14:paraId="1A2CB9C0" w14:textId="70348BA9" w:rsidR="002E3528" w:rsidRPr="002E3528" w:rsidRDefault="002E3528" w:rsidP="002E35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E3528">
              <w:rPr>
                <w:sz w:val="20"/>
                <w:szCs w:val="20"/>
              </w:rPr>
              <w:t>uzgodnienie statystycznych problemów badawczych</w:t>
            </w:r>
          </w:p>
          <w:p w14:paraId="40DEC05C" w14:textId="77777777" w:rsidR="002E3528" w:rsidRPr="002E3528" w:rsidRDefault="002E3528" w:rsidP="002E3528">
            <w:pPr>
              <w:jc w:val="both"/>
              <w:rPr>
                <w:sz w:val="20"/>
                <w:szCs w:val="20"/>
              </w:rPr>
            </w:pPr>
            <w:r w:rsidRPr="002E3528">
              <w:rPr>
                <w:sz w:val="20"/>
                <w:szCs w:val="20"/>
              </w:rPr>
              <w:t>czyli m.in. sformułowanie hipotez badawczych i</w:t>
            </w:r>
          </w:p>
          <w:p w14:paraId="5A358147" w14:textId="77777777" w:rsidR="002E3528" w:rsidRDefault="002E3528" w:rsidP="002E3528">
            <w:pPr>
              <w:jc w:val="both"/>
              <w:rPr>
                <w:sz w:val="20"/>
                <w:szCs w:val="20"/>
              </w:rPr>
            </w:pPr>
            <w:r w:rsidRPr="002E3528">
              <w:rPr>
                <w:sz w:val="20"/>
                <w:szCs w:val="20"/>
              </w:rPr>
              <w:t>statystycznych,</w:t>
            </w:r>
          </w:p>
          <w:p w14:paraId="092243F5" w14:textId="51AD60C6" w:rsidR="002E3528" w:rsidRPr="002E3528" w:rsidRDefault="002E3528" w:rsidP="002E35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E3528">
              <w:rPr>
                <w:sz w:val="20"/>
                <w:szCs w:val="20"/>
              </w:rPr>
              <w:t>dobór odpowiednich statystycznych metod</w:t>
            </w:r>
          </w:p>
          <w:p w14:paraId="3645434F" w14:textId="77777777" w:rsidR="002E3528" w:rsidRDefault="002E3528" w:rsidP="002E3528">
            <w:pPr>
              <w:jc w:val="both"/>
              <w:rPr>
                <w:sz w:val="20"/>
                <w:szCs w:val="20"/>
              </w:rPr>
            </w:pPr>
            <w:r w:rsidRPr="002E3528">
              <w:rPr>
                <w:sz w:val="20"/>
                <w:szCs w:val="20"/>
              </w:rPr>
              <w:t>analitycznych i wykonanie analiz,</w:t>
            </w:r>
          </w:p>
          <w:p w14:paraId="46857959" w14:textId="1A340EBD" w:rsidR="002E3528" w:rsidRPr="002E3528" w:rsidRDefault="002E3528" w:rsidP="002E35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E3528">
              <w:rPr>
                <w:sz w:val="20"/>
                <w:szCs w:val="20"/>
              </w:rPr>
              <w:t>opracowanie wyników w formie graficznej i</w:t>
            </w:r>
          </w:p>
          <w:p w14:paraId="06C46A7C" w14:textId="098D1811" w:rsidR="00D66870" w:rsidRPr="00D66870" w:rsidRDefault="002E3528" w:rsidP="002E3528">
            <w:pPr>
              <w:jc w:val="both"/>
              <w:rPr>
                <w:sz w:val="20"/>
                <w:szCs w:val="20"/>
              </w:rPr>
            </w:pPr>
            <w:r w:rsidRPr="002E3528">
              <w:rPr>
                <w:sz w:val="20"/>
                <w:szCs w:val="20"/>
              </w:rPr>
              <w:t>tabelarycznej i ich interpretacja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35D430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1AC6D5FD" w14:textId="77777777" w:rsidTr="00495008">
        <w:trPr>
          <w:trHeight w:val="25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D9FA" w14:textId="33DE6BB0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TP_17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94A60" w14:textId="77777777" w:rsidR="00D66870" w:rsidRPr="00D66870" w:rsidRDefault="00D66870" w:rsidP="00D668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66870">
              <w:rPr>
                <w:color w:val="000000" w:themeColor="text1"/>
                <w:sz w:val="20"/>
                <w:szCs w:val="20"/>
              </w:rPr>
              <w:t xml:space="preserve"> e-lerning</w:t>
            </w:r>
          </w:p>
          <w:p w14:paraId="238716C6" w14:textId="77777777" w:rsidR="00D66870" w:rsidRPr="00D66870" w:rsidRDefault="00D66870" w:rsidP="00D668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66870">
              <w:rPr>
                <w:color w:val="000000" w:themeColor="text1"/>
                <w:sz w:val="20"/>
                <w:szCs w:val="20"/>
              </w:rPr>
              <w:t>8 godzin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ED25" w14:textId="40BBB9B1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Prawne aspekty własności intelektualnej oraz praw autorskich.</w:t>
            </w:r>
            <w:r w:rsidR="00987C63">
              <w:rPr>
                <w:sz w:val="20"/>
                <w:szCs w:val="20"/>
              </w:rPr>
              <w:t xml:space="preserve"> </w:t>
            </w:r>
            <w:r w:rsidRPr="00D66870">
              <w:rPr>
                <w:sz w:val="20"/>
                <w:szCs w:val="20"/>
              </w:rPr>
              <w:t>Źródła naukowe.</w:t>
            </w:r>
          </w:p>
        </w:tc>
        <w:tc>
          <w:tcPr>
            <w:tcW w:w="26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B97AF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  <w:r w:rsidRPr="00D66870">
              <w:rPr>
                <w:color w:val="000000"/>
                <w:sz w:val="20"/>
                <w:szCs w:val="20"/>
              </w:rPr>
              <w:t>CW1-CW7</w:t>
            </w:r>
          </w:p>
        </w:tc>
      </w:tr>
    </w:tbl>
    <w:p w14:paraId="0C829192" w14:textId="77777777" w:rsidR="00780874" w:rsidRPr="00D66870" w:rsidRDefault="00780874">
      <w:pPr>
        <w:rPr>
          <w:sz w:val="20"/>
          <w:szCs w:val="20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E7787C" w:rsidRPr="00D66870" w14:paraId="039BBE40" w14:textId="77777777" w:rsidTr="002E3528">
        <w:trPr>
          <w:trHeight w:val="113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auto"/>
          </w:tcPr>
          <w:p w14:paraId="081756F3" w14:textId="77777777" w:rsidR="00E7787C" w:rsidRPr="00D66870" w:rsidRDefault="00E7787C" w:rsidP="009F51BF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5.Warunki zaliczenia:</w:t>
            </w:r>
          </w:p>
          <w:p w14:paraId="026F51A4" w14:textId="77777777" w:rsidR="00E7787C" w:rsidRPr="00D66870" w:rsidRDefault="00E7787C" w:rsidP="009F51BF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D66870">
              <w:rPr>
                <w:b/>
                <w:sz w:val="20"/>
                <w:szCs w:val="20"/>
              </w:rPr>
              <w:tab/>
            </w:r>
          </w:p>
        </w:tc>
      </w:tr>
      <w:tr w:rsidR="00E7787C" w:rsidRPr="00D66870" w14:paraId="721F21C8" w14:textId="77777777" w:rsidTr="002E3528">
        <w:trPr>
          <w:trHeight w:val="113"/>
        </w:trPr>
        <w:tc>
          <w:tcPr>
            <w:tcW w:w="10774" w:type="dxa"/>
            <w:tcBorders>
              <w:top w:val="single" w:sz="4" w:space="0" w:color="auto"/>
            </w:tcBorders>
            <w:shd w:val="clear" w:color="auto" w:fill="auto"/>
          </w:tcPr>
          <w:p w14:paraId="08DE3D2D" w14:textId="77777777" w:rsidR="00780874" w:rsidRPr="00D66870" w:rsidRDefault="00780874" w:rsidP="00780874">
            <w:pPr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 – sprawdzian treści wykładów - ustny, testowy</w:t>
            </w:r>
          </w:p>
          <w:p w14:paraId="50DD99FD" w14:textId="77777777" w:rsidR="00780874" w:rsidRPr="00D66870" w:rsidRDefault="00780874" w:rsidP="00780874">
            <w:pPr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F – obserwacja pracy na zajęciach, umiejętności interpretacji wyników badań</w:t>
            </w:r>
          </w:p>
          <w:p w14:paraId="606967C3" w14:textId="77777777" w:rsidR="00780874" w:rsidRPr="00D66870" w:rsidRDefault="00780874" w:rsidP="00780874">
            <w:pPr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P-  ocena końcowej pracy zaliczeniowej</w:t>
            </w:r>
          </w:p>
          <w:p w14:paraId="46BE8984" w14:textId="77777777" w:rsidR="00780874" w:rsidRPr="00D66870" w:rsidRDefault="00780874" w:rsidP="00780874">
            <w:pPr>
              <w:rPr>
                <w:sz w:val="20"/>
                <w:szCs w:val="20"/>
              </w:rPr>
            </w:pPr>
          </w:p>
          <w:p w14:paraId="2EA46DC3" w14:textId="77777777" w:rsidR="00D66870" w:rsidRDefault="00780874" w:rsidP="00D66870">
            <w:pPr>
              <w:pStyle w:val="Akapitzlist"/>
              <w:rPr>
                <w:rFonts w:ascii="Times New Roman" w:hAnsi="Times New Roman"/>
                <w:sz w:val="20"/>
                <w:szCs w:val="20"/>
              </w:rPr>
            </w:pPr>
            <w:r w:rsidRPr="00D66870">
              <w:rPr>
                <w:rFonts w:ascii="Times New Roman" w:hAnsi="Times New Roman"/>
                <w:sz w:val="20"/>
                <w:szCs w:val="20"/>
              </w:rPr>
              <w:t xml:space="preserve">D/F – obserwacja aktywności na </w:t>
            </w:r>
            <w:r w:rsidR="00C24E5F" w:rsidRPr="00D66870">
              <w:rPr>
                <w:rFonts w:ascii="Times New Roman" w:hAnsi="Times New Roman"/>
                <w:sz w:val="20"/>
                <w:szCs w:val="20"/>
              </w:rPr>
              <w:t>ćwiczeniach</w:t>
            </w:r>
            <w:r w:rsidRPr="00D66870">
              <w:rPr>
                <w:rFonts w:ascii="Times New Roman" w:hAnsi="Times New Roman"/>
                <w:sz w:val="20"/>
                <w:szCs w:val="20"/>
              </w:rPr>
              <w:t xml:space="preserve">, umiejętności interpretacji wyników, zaprojektowanie własnej pracy badawczej- jest to podstawą zaliczenia </w:t>
            </w:r>
          </w:p>
          <w:p w14:paraId="51992009" w14:textId="5244A616" w:rsidR="00780874" w:rsidRPr="00D66870" w:rsidRDefault="00780874" w:rsidP="00D66870">
            <w:pPr>
              <w:pStyle w:val="Akapitzlist"/>
              <w:rPr>
                <w:rFonts w:ascii="Times New Roman" w:hAnsi="Times New Roman"/>
                <w:sz w:val="20"/>
                <w:szCs w:val="20"/>
              </w:rPr>
            </w:pPr>
            <w:r w:rsidRPr="00D66870">
              <w:rPr>
                <w:rFonts w:ascii="Times New Roman" w:hAnsi="Times New Roman"/>
                <w:sz w:val="20"/>
                <w:szCs w:val="20"/>
              </w:rPr>
              <w:t xml:space="preserve">P- zaliczenie egzaminu ( testowy lub ustny), </w:t>
            </w:r>
          </w:p>
          <w:p w14:paraId="7A6ED80D" w14:textId="77777777" w:rsidR="00780874" w:rsidRPr="00D66870" w:rsidRDefault="00780874" w:rsidP="00780874">
            <w:pPr>
              <w:ind w:firstLine="708"/>
              <w:rPr>
                <w:b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Kryteria oceny: </w:t>
            </w:r>
            <w:r w:rsidR="000467F1" w:rsidRPr="00D66870">
              <w:rPr>
                <w:sz w:val="20"/>
                <w:szCs w:val="20"/>
              </w:rPr>
              <w:t xml:space="preserve"> </w:t>
            </w:r>
            <w:r w:rsidRPr="00D66870">
              <w:rPr>
                <w:b/>
                <w:sz w:val="20"/>
                <w:szCs w:val="20"/>
              </w:rPr>
              <w:t>95-100% ocena bardzo dobra (5,0)</w:t>
            </w:r>
          </w:p>
          <w:p w14:paraId="09636250" w14:textId="77777777" w:rsidR="00780874" w:rsidRPr="00D66870" w:rsidRDefault="00780874" w:rsidP="00780874">
            <w:pPr>
              <w:ind w:firstLine="708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 xml:space="preserve"> </w:t>
            </w:r>
            <w:r w:rsidR="000467F1" w:rsidRPr="00D66870">
              <w:rPr>
                <w:b/>
                <w:sz w:val="20"/>
                <w:szCs w:val="20"/>
              </w:rPr>
              <w:t xml:space="preserve">                           </w:t>
            </w:r>
            <w:r w:rsidRPr="00D66870">
              <w:rPr>
                <w:b/>
                <w:sz w:val="20"/>
                <w:szCs w:val="20"/>
              </w:rPr>
              <w:t>85%-94% ocena ponad dobra (4,5)</w:t>
            </w:r>
          </w:p>
          <w:p w14:paraId="44BF46A4" w14:textId="0044ADD9" w:rsidR="00780874" w:rsidRPr="00D66870" w:rsidRDefault="00780874" w:rsidP="00780874">
            <w:pPr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 xml:space="preserve">                                          75%-84% ocena dobra (4,0)</w:t>
            </w:r>
          </w:p>
          <w:p w14:paraId="7905E887" w14:textId="2A75982A" w:rsidR="00780874" w:rsidRPr="00D66870" w:rsidRDefault="00780874" w:rsidP="00780874">
            <w:pPr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 xml:space="preserve">                                          68 -74 % ocena dość dobra (3,5%)</w:t>
            </w:r>
          </w:p>
          <w:p w14:paraId="72B672E8" w14:textId="53CDEAC4" w:rsidR="00780874" w:rsidRPr="00D66870" w:rsidRDefault="00780874" w:rsidP="00780874">
            <w:pPr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 xml:space="preserve">                                          60%-67 % ocena dostateczna (3,0)</w:t>
            </w:r>
          </w:p>
          <w:p w14:paraId="6514D01E" w14:textId="0F27F027" w:rsidR="00780874" w:rsidRPr="00D66870" w:rsidRDefault="00780874" w:rsidP="00780874">
            <w:pPr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 xml:space="preserve">                                          Poniżej 60% ocena niedostateczna</w:t>
            </w:r>
          </w:p>
          <w:p w14:paraId="6A810163" w14:textId="77777777" w:rsidR="00E7787C" w:rsidRPr="00D66870" w:rsidRDefault="00780874" w:rsidP="00780874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W semestrze student ma możliwość 2 nieobecności podczas zajęć. Przekroczenia limitu nieobecności nie pozwala na zaliczenia przedmiotu.</w:t>
            </w:r>
          </w:p>
        </w:tc>
      </w:tr>
    </w:tbl>
    <w:p w14:paraId="2F5FE84C" w14:textId="77777777" w:rsidR="0021073B" w:rsidRPr="00D66870" w:rsidRDefault="0021073B" w:rsidP="00E7787C">
      <w:pPr>
        <w:rPr>
          <w:sz w:val="20"/>
          <w:szCs w:val="20"/>
        </w:rPr>
      </w:pPr>
    </w:p>
    <w:p w14:paraId="0D5F8228" w14:textId="77777777" w:rsidR="00216409" w:rsidRPr="00D66870" w:rsidRDefault="00216409" w:rsidP="00E7787C">
      <w:pPr>
        <w:rPr>
          <w:sz w:val="20"/>
          <w:szCs w:val="20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E7787C" w:rsidRPr="00D66870" w14:paraId="370D07FA" w14:textId="77777777" w:rsidTr="002E3528">
        <w:trPr>
          <w:trHeight w:val="112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410E424" w14:textId="77777777" w:rsidR="00E7787C" w:rsidRPr="00D66870" w:rsidRDefault="00E7787C" w:rsidP="00A128F4">
            <w:pPr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E7787C" w:rsidRPr="00D66870" w14:paraId="2AC2E439" w14:textId="77777777" w:rsidTr="002E3528"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79AE" w14:textId="59584667" w:rsidR="00AB0EF4" w:rsidRPr="00D66870" w:rsidRDefault="00434A07" w:rsidP="008F512C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Wykład problemowy</w:t>
            </w:r>
            <w:r w:rsidR="008C72A9">
              <w:rPr>
                <w:sz w:val="20"/>
                <w:szCs w:val="20"/>
              </w:rPr>
              <w:t xml:space="preserve">, </w:t>
            </w:r>
            <w:r w:rsidRPr="00D66870">
              <w:rPr>
                <w:bCs/>
                <w:sz w:val="20"/>
                <w:szCs w:val="20"/>
              </w:rPr>
              <w:t>Prezentacje multimedialne</w:t>
            </w:r>
            <w:r w:rsidR="008C72A9">
              <w:rPr>
                <w:bCs/>
                <w:sz w:val="20"/>
                <w:szCs w:val="20"/>
              </w:rPr>
              <w:t xml:space="preserve">, </w:t>
            </w:r>
            <w:r w:rsidR="00A32AA5" w:rsidRPr="00D66870">
              <w:rPr>
                <w:bCs/>
                <w:sz w:val="20"/>
                <w:szCs w:val="20"/>
              </w:rPr>
              <w:t>Dyskusja</w:t>
            </w:r>
            <w:r w:rsidR="008C72A9">
              <w:rPr>
                <w:bCs/>
                <w:sz w:val="20"/>
                <w:szCs w:val="20"/>
              </w:rPr>
              <w:t xml:space="preserve">, </w:t>
            </w:r>
            <w:r w:rsidR="00AB0EF4" w:rsidRPr="00D66870">
              <w:rPr>
                <w:bCs/>
                <w:sz w:val="20"/>
                <w:szCs w:val="20"/>
              </w:rPr>
              <w:t>Ćwiczenia</w:t>
            </w:r>
          </w:p>
        </w:tc>
      </w:tr>
    </w:tbl>
    <w:p w14:paraId="11BA3AA6" w14:textId="77777777" w:rsidR="0021073B" w:rsidRPr="00D66870" w:rsidRDefault="0021073B">
      <w:pPr>
        <w:rPr>
          <w:sz w:val="20"/>
          <w:szCs w:val="20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5484"/>
      </w:tblGrid>
      <w:tr w:rsidR="00536E27" w:rsidRPr="00D66870" w14:paraId="38F1E3BC" w14:textId="77777777" w:rsidTr="002E3528"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068A0E9" w14:textId="78491C43" w:rsidR="00252CEB" w:rsidRPr="00D66870" w:rsidRDefault="00252CEB" w:rsidP="00A128F4">
            <w:pPr>
              <w:rPr>
                <w:b/>
                <w:i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 xml:space="preserve">7. Literatura </w:t>
            </w:r>
            <w:r w:rsidRPr="00D66870">
              <w:rPr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536E27" w:rsidRPr="00D66870" w14:paraId="2D60EED0" w14:textId="77777777" w:rsidTr="002E3528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2BA7C03" w14:textId="77777777" w:rsidR="00536E27" w:rsidRPr="00D66870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37345B54" w14:textId="77777777" w:rsidR="00536E27" w:rsidRPr="00D66870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D66870">
              <w:rPr>
                <w:b/>
                <w:bCs/>
                <w:sz w:val="20"/>
                <w:szCs w:val="20"/>
              </w:rPr>
              <w:t>Literatura obowiązkowa</w:t>
            </w:r>
            <w:r w:rsidRPr="00D66870">
              <w:rPr>
                <w:sz w:val="20"/>
                <w:szCs w:val="20"/>
              </w:rPr>
              <w:t>: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EA06FFE" w14:textId="77777777" w:rsidR="00536E27" w:rsidRPr="00D66870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1BF5523F" w14:textId="77777777" w:rsidR="00536E27" w:rsidRPr="00D66870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D66870">
              <w:rPr>
                <w:b/>
                <w:bCs/>
                <w:sz w:val="20"/>
                <w:szCs w:val="20"/>
              </w:rPr>
              <w:t>Literatura zalecana</w:t>
            </w:r>
            <w:r w:rsidRPr="00D66870">
              <w:rPr>
                <w:sz w:val="20"/>
                <w:szCs w:val="20"/>
              </w:rPr>
              <w:t>:</w:t>
            </w:r>
          </w:p>
        </w:tc>
      </w:tr>
      <w:tr w:rsidR="00434A07" w:rsidRPr="00D66870" w14:paraId="59BB6CB5" w14:textId="77777777" w:rsidTr="002E3528">
        <w:trPr>
          <w:trHeight w:val="597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76AE" w14:textId="000A55FC" w:rsidR="001E249C" w:rsidRPr="00D66870" w:rsidRDefault="00110FC4" w:rsidP="00797E9E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Lenartowicz H., Kózka M., Metodologia badań naukowych w pielęgniarstwie, Wydawnictwo Lekarskie PZWL, Warszawa 201</w:t>
            </w:r>
            <w:r w:rsidR="001278C6">
              <w:rPr>
                <w:sz w:val="20"/>
                <w:szCs w:val="20"/>
              </w:rPr>
              <w:t>8</w:t>
            </w:r>
            <w:r w:rsidRPr="00D66870">
              <w:rPr>
                <w:sz w:val="20"/>
                <w:szCs w:val="20"/>
              </w:rPr>
              <w:t>.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D83D" w14:textId="77777777" w:rsidR="009F51BF" w:rsidRPr="00D66870" w:rsidRDefault="00EA6AA4" w:rsidP="00187B89">
            <w:pPr>
              <w:pStyle w:val="Nagwek2"/>
              <w:rPr>
                <w:b w:val="0"/>
                <w:szCs w:val="20"/>
              </w:rPr>
            </w:pPr>
            <w:r w:rsidRPr="00D66870">
              <w:rPr>
                <w:b w:val="0"/>
                <w:szCs w:val="20"/>
              </w:rPr>
              <w:t>Piwowar M., Elementy informatyki medycznej 2. Genomika. Wydawnictwo UJ, Kraków 2005.</w:t>
            </w:r>
          </w:p>
        </w:tc>
      </w:tr>
      <w:tr w:rsidR="00A11920" w:rsidRPr="00D66870" w14:paraId="340FB075" w14:textId="77777777" w:rsidTr="002E3528">
        <w:trPr>
          <w:trHeight w:val="597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3FB6" w14:textId="73392F26" w:rsidR="00A11920" w:rsidRPr="00D66870" w:rsidRDefault="002E3528" w:rsidP="002E3528">
            <w:pPr>
              <w:jc w:val="both"/>
              <w:rPr>
                <w:sz w:val="20"/>
                <w:szCs w:val="20"/>
              </w:rPr>
            </w:pPr>
            <w:r w:rsidRPr="00A51211">
              <w:rPr>
                <w:sz w:val="20"/>
                <w:szCs w:val="20"/>
                <w:lang w:val="en-US"/>
              </w:rPr>
              <w:t xml:space="preserve">Petrie Aviva, Sabin Caroline.Moczko Jerzy (red.wyd.pol.) </w:t>
            </w:r>
            <w:r w:rsidRPr="002E3528">
              <w:rPr>
                <w:sz w:val="20"/>
                <w:szCs w:val="20"/>
              </w:rPr>
              <w:t>Statystyka medyczna</w:t>
            </w:r>
            <w:r>
              <w:rPr>
                <w:sz w:val="20"/>
                <w:szCs w:val="20"/>
              </w:rPr>
              <w:t xml:space="preserve"> </w:t>
            </w:r>
            <w:r w:rsidRPr="002E3528">
              <w:rPr>
                <w:sz w:val="20"/>
                <w:szCs w:val="20"/>
              </w:rPr>
              <w:t>w zarysie. Wyd.Lek. PZWL warszawa 2006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E86E" w14:textId="77777777" w:rsidR="00A11920" w:rsidRPr="00D66870" w:rsidRDefault="00A11920" w:rsidP="00187B89">
            <w:pPr>
              <w:pStyle w:val="Nagwek2"/>
              <w:rPr>
                <w:b w:val="0"/>
                <w:szCs w:val="20"/>
              </w:rPr>
            </w:pPr>
          </w:p>
        </w:tc>
      </w:tr>
    </w:tbl>
    <w:p w14:paraId="342318F1" w14:textId="77777777" w:rsidR="00712311" w:rsidRPr="00D66870" w:rsidRDefault="00712311" w:rsidP="00261CD3">
      <w:pPr>
        <w:rPr>
          <w:sz w:val="20"/>
          <w:szCs w:val="20"/>
        </w:rPr>
      </w:pPr>
    </w:p>
    <w:p w14:paraId="4180AB7E" w14:textId="2A91CF3C" w:rsidR="00187B89" w:rsidRDefault="00187B89" w:rsidP="00261CD3">
      <w:pPr>
        <w:rPr>
          <w:sz w:val="20"/>
          <w:szCs w:val="20"/>
        </w:rPr>
      </w:pPr>
    </w:p>
    <w:p w14:paraId="36C80744" w14:textId="32CB86B5" w:rsidR="008C72A9" w:rsidRDefault="008C72A9" w:rsidP="00261CD3">
      <w:pPr>
        <w:rPr>
          <w:sz w:val="20"/>
          <w:szCs w:val="20"/>
        </w:rPr>
      </w:pPr>
    </w:p>
    <w:p w14:paraId="44FBA0C6" w14:textId="76D6067E" w:rsidR="008C72A9" w:rsidRDefault="008C72A9" w:rsidP="00261CD3">
      <w:pPr>
        <w:rPr>
          <w:sz w:val="20"/>
          <w:szCs w:val="20"/>
        </w:rPr>
      </w:pPr>
    </w:p>
    <w:p w14:paraId="0BC3FB86" w14:textId="77777777" w:rsidR="00794222" w:rsidRPr="00D66870" w:rsidRDefault="00794222" w:rsidP="00261CD3">
      <w:pPr>
        <w:rPr>
          <w:sz w:val="20"/>
          <w:szCs w:val="20"/>
        </w:rPr>
      </w:pPr>
    </w:p>
    <w:tbl>
      <w:tblPr>
        <w:tblW w:w="10774" w:type="dxa"/>
        <w:tblInd w:w="-601" w:type="dxa"/>
        <w:tblLook w:val="0000" w:firstRow="0" w:lastRow="0" w:firstColumn="0" w:lastColumn="0" w:noHBand="0" w:noVBand="0"/>
      </w:tblPr>
      <w:tblGrid>
        <w:gridCol w:w="6791"/>
        <w:gridCol w:w="3983"/>
      </w:tblGrid>
      <w:tr w:rsidR="00764743" w:rsidRPr="00D66870" w14:paraId="3AA27E03" w14:textId="77777777" w:rsidTr="002E3528">
        <w:tc>
          <w:tcPr>
            <w:tcW w:w="10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EA99414" w14:textId="72E3C156" w:rsidR="00764743" w:rsidRPr="0092572E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8. Kalkulacja ECTS</w:t>
            </w:r>
            <w:r w:rsidR="00245045" w:rsidRPr="00D6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– proponowana:</w:t>
            </w:r>
          </w:p>
        </w:tc>
      </w:tr>
      <w:tr w:rsidR="001750DE" w:rsidRPr="00D66870" w14:paraId="4F7C4BAD" w14:textId="77777777" w:rsidTr="002E3528">
        <w:tc>
          <w:tcPr>
            <w:tcW w:w="67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06C90A8A" w14:textId="77777777" w:rsidR="001750DE" w:rsidRPr="00D66870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69A6149D" w14:textId="77777777" w:rsidR="001750DE" w:rsidRPr="00D66870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2371CBFD" w14:textId="77777777" w:rsidR="001750DE" w:rsidRPr="00D66870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FAB738A" w14:textId="77777777" w:rsidR="001750DE" w:rsidRPr="00D66870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3534FC" w:rsidRPr="00D66870" w14:paraId="336A859E" w14:textId="77777777" w:rsidTr="002E3528">
        <w:tc>
          <w:tcPr>
            <w:tcW w:w="67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E6FFDD1" w14:textId="77777777" w:rsidR="003534FC" w:rsidRPr="00D66870" w:rsidRDefault="003534FC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59693030" w14:textId="77777777" w:rsidR="003534FC" w:rsidRPr="00D66870" w:rsidRDefault="003534FC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Studia </w:t>
            </w:r>
            <w:r w:rsidR="00780874" w:rsidRPr="00D6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nie</w:t>
            </w:r>
            <w:r w:rsidRPr="00D6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stacjonarne</w:t>
            </w:r>
          </w:p>
        </w:tc>
      </w:tr>
      <w:tr w:rsidR="003534FC" w:rsidRPr="00D66870" w14:paraId="3E3957F8" w14:textId="77777777" w:rsidTr="002E3528">
        <w:trPr>
          <w:trHeight w:val="381"/>
        </w:trPr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94D29F" w14:textId="77777777" w:rsidR="003534FC" w:rsidRPr="00D66870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0D789" w14:textId="0F7D97CB" w:rsidR="003534FC" w:rsidRPr="00D66870" w:rsidRDefault="004F5961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/>
                <w:sz w:val="20"/>
                <w:szCs w:val="20"/>
              </w:rPr>
              <w:t xml:space="preserve"> 2</w:t>
            </w:r>
            <w:r w:rsidR="00A5121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534FC" w:rsidRPr="00D66870" w14:paraId="2E75577F" w14:textId="77777777" w:rsidTr="002E3528">
        <w:trPr>
          <w:trHeight w:val="401"/>
        </w:trPr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F09D96" w14:textId="66D53EC2" w:rsidR="003534FC" w:rsidRPr="00D66870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Cs/>
                <w:sz w:val="20"/>
                <w:szCs w:val="20"/>
              </w:rPr>
              <w:t>Praca własna studenta</w:t>
            </w:r>
            <w:r w:rsidR="008C72A9">
              <w:rPr>
                <w:rFonts w:ascii="Times New Roman" w:hAnsi="Times New Roman"/>
                <w:bCs/>
                <w:sz w:val="20"/>
                <w:szCs w:val="20"/>
              </w:rPr>
              <w:t>/ E-learning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4AD4" w14:textId="6EC30819" w:rsidR="003534FC" w:rsidRPr="00D66870" w:rsidRDefault="00A51211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534FC" w:rsidRPr="00D66870" w14:paraId="6A8A603F" w14:textId="77777777" w:rsidTr="002E3528">
        <w:trPr>
          <w:trHeight w:val="401"/>
        </w:trPr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AA6A9E" w14:textId="77777777" w:rsidR="003534FC" w:rsidRPr="00D66870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Cs/>
                <w:sz w:val="20"/>
                <w:szCs w:val="20"/>
              </w:rPr>
              <w:t>Studia literaturowe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92B2E" w14:textId="77777777" w:rsidR="003534FC" w:rsidRPr="00D66870" w:rsidRDefault="004F5961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3534FC" w:rsidRPr="00D66870" w14:paraId="31E97EA8" w14:textId="77777777" w:rsidTr="002E3528">
        <w:trPr>
          <w:trHeight w:val="401"/>
        </w:trPr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9B373D" w14:textId="77777777" w:rsidR="003534FC" w:rsidRPr="00D66870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Cs/>
                <w:sz w:val="20"/>
                <w:szCs w:val="20"/>
              </w:rPr>
              <w:t>Przygotowanie prezentacji</w:t>
            </w:r>
            <w:r w:rsidRPr="00D66870">
              <w:rPr>
                <w:rFonts w:ascii="Times New Roman" w:hAnsi="Times New Roman"/>
                <w:bCs/>
                <w:i/>
                <w:sz w:val="20"/>
                <w:szCs w:val="20"/>
              </w:rPr>
              <w:t>(o ile występuje)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FDA5" w14:textId="77777777" w:rsidR="003534FC" w:rsidRPr="00D66870" w:rsidRDefault="003534FC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1BAA" w:rsidRPr="00D66870" w14:paraId="4484C093" w14:textId="77777777" w:rsidTr="002E3528">
        <w:trPr>
          <w:trHeight w:val="271"/>
        </w:trPr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ACB318" w14:textId="77777777" w:rsidR="00E31BAA" w:rsidRPr="00D66870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852C" w14:textId="53EA62CE" w:rsidR="00E31BAA" w:rsidRPr="00D66870" w:rsidRDefault="004F5961" w:rsidP="00A5121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51211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</w:tr>
      <w:tr w:rsidR="00E31BAA" w:rsidRPr="00D66870" w14:paraId="79F17BA3" w14:textId="77777777" w:rsidTr="002E3528">
        <w:trPr>
          <w:trHeight w:val="275"/>
        </w:trPr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DCAE34" w14:textId="06DA22A1" w:rsidR="00E31BAA" w:rsidRPr="00D66870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D6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3E2D3" w14:textId="77777777" w:rsidR="00E31BAA" w:rsidRPr="00D66870" w:rsidRDefault="004F5961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</w:tbl>
    <w:p w14:paraId="402104E4" w14:textId="77777777" w:rsidR="00D71FA4" w:rsidRDefault="00D71FA4" w:rsidP="00D71FA4">
      <w:pPr>
        <w:jc w:val="both"/>
        <w:rPr>
          <w:b/>
          <w:i/>
          <w:color w:val="FF0000"/>
          <w:sz w:val="16"/>
          <w:szCs w:val="16"/>
        </w:rPr>
      </w:pPr>
    </w:p>
    <w:p w14:paraId="4DC56F3A" w14:textId="77777777" w:rsidR="003B3FDA" w:rsidRPr="00D71FA4" w:rsidRDefault="003B3FDA" w:rsidP="00D71FA4">
      <w:pPr>
        <w:jc w:val="both"/>
        <w:rPr>
          <w:b/>
          <w:i/>
          <w:color w:val="FF0000"/>
          <w:sz w:val="16"/>
          <w:szCs w:val="16"/>
        </w:rPr>
      </w:pPr>
      <w:r w:rsidRPr="001750DE">
        <w:rPr>
          <w:b/>
          <w:i/>
          <w:color w:val="FF0000"/>
          <w:sz w:val="16"/>
          <w:szCs w:val="16"/>
        </w:rPr>
        <w:t xml:space="preserve">Niniejszy dokument jest własnością WSPiA im. Mieszka I </w:t>
      </w:r>
      <w:r w:rsidR="00A14D05">
        <w:rPr>
          <w:b/>
          <w:i/>
          <w:color w:val="FF0000"/>
          <w:sz w:val="16"/>
          <w:szCs w:val="16"/>
        </w:rPr>
        <w:t xml:space="preserve">w Poznaniu </w:t>
      </w:r>
      <w:r w:rsidRPr="001750DE">
        <w:rPr>
          <w:b/>
          <w:i/>
          <w:color w:val="FF0000"/>
          <w:sz w:val="16"/>
          <w:szCs w:val="16"/>
        </w:rPr>
        <w:t xml:space="preserve">i </w:t>
      </w:r>
      <w:r w:rsidRPr="001750DE">
        <w:rPr>
          <w:rStyle w:val="greytext10"/>
          <w:b/>
          <w:i/>
          <w:color w:val="FF0000"/>
          <w:sz w:val="16"/>
          <w:szCs w:val="16"/>
        </w:rPr>
        <w:t xml:space="preserve">nie może być kopiowany, przetwarzany, publikowany, przegrywany, przesyłany pocztą, przekazywany, rozpowszechniany lub dystrybuowany w inny  sposób. Dokument </w:t>
      </w:r>
      <w:r w:rsidRPr="001750DE">
        <w:rPr>
          <w:b/>
          <w:i/>
          <w:color w:val="FF0000"/>
          <w:sz w:val="16"/>
          <w:szCs w:val="16"/>
        </w:rPr>
        <w:t xml:space="preserve">podlega ochronie wynikającej z ustawy z dnia 4 lutego 1994 r. o prawie autorskim i prawach pokrewnych oraz ustawie </w:t>
      </w:r>
      <w:r w:rsidRPr="001750DE">
        <w:rPr>
          <w:rStyle w:val="st"/>
          <w:b/>
          <w:color w:val="FF0000"/>
          <w:sz w:val="16"/>
          <w:szCs w:val="16"/>
        </w:rPr>
        <w:t xml:space="preserve">z </w:t>
      </w:r>
      <w:r w:rsidRPr="001750DE">
        <w:rPr>
          <w:rStyle w:val="st"/>
          <w:b/>
          <w:i/>
          <w:color w:val="FF0000"/>
          <w:sz w:val="16"/>
          <w:szCs w:val="16"/>
        </w:rPr>
        <w:t>dnia 29 sierpnia 1997 r.</w:t>
      </w:r>
      <w:r w:rsidRPr="001750DE">
        <w:rPr>
          <w:rStyle w:val="st"/>
          <w:b/>
          <w:color w:val="FF0000"/>
          <w:sz w:val="16"/>
          <w:szCs w:val="16"/>
        </w:rPr>
        <w:t xml:space="preserve"> o </w:t>
      </w:r>
      <w:r w:rsidRPr="001750DE">
        <w:rPr>
          <w:rStyle w:val="Uwydatnienie"/>
          <w:b/>
          <w:color w:val="FF0000"/>
          <w:sz w:val="16"/>
          <w:szCs w:val="16"/>
        </w:rPr>
        <w:t>ochronie danych osobowych.</w:t>
      </w:r>
    </w:p>
    <w:sectPr w:rsidR="003B3FDA" w:rsidRPr="00D71FA4" w:rsidSect="00566C84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3686D7" w14:textId="77777777" w:rsidR="00140590" w:rsidRDefault="00140590" w:rsidP="00252CEB">
      <w:pPr>
        <w:pStyle w:val="Nagwek2"/>
      </w:pPr>
      <w:r>
        <w:separator/>
      </w:r>
    </w:p>
  </w:endnote>
  <w:endnote w:type="continuationSeparator" w:id="0">
    <w:p w14:paraId="1B0D4D06" w14:textId="77777777" w:rsidR="00140590" w:rsidRDefault="00140590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3AFBA5" w14:textId="77777777" w:rsidR="00491784" w:rsidRDefault="00E32ABC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178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D48E1C" w14:textId="77777777" w:rsidR="00491784" w:rsidRDefault="00491784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A5AC4" w14:textId="77777777" w:rsidR="00491784" w:rsidRDefault="00E32ABC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178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0039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DC90AF6" w14:textId="77777777" w:rsidR="00491784" w:rsidRDefault="00491784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9CFAD" w14:textId="77777777" w:rsidR="00140590" w:rsidRDefault="00140590" w:rsidP="00252CEB">
      <w:pPr>
        <w:pStyle w:val="Nagwek2"/>
      </w:pPr>
      <w:r>
        <w:separator/>
      </w:r>
    </w:p>
  </w:footnote>
  <w:footnote w:type="continuationSeparator" w:id="0">
    <w:p w14:paraId="41AA315C" w14:textId="77777777" w:rsidR="00140590" w:rsidRDefault="00140590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2339B0"/>
    <w:multiLevelType w:val="hybridMultilevel"/>
    <w:tmpl w:val="B680006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7958F2"/>
    <w:multiLevelType w:val="hybridMultilevel"/>
    <w:tmpl w:val="E5A80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15"/>
  </w:num>
  <w:num w:numId="11">
    <w:abstractNumId w:val="23"/>
  </w:num>
  <w:num w:numId="12">
    <w:abstractNumId w:val="14"/>
  </w:num>
  <w:num w:numId="13">
    <w:abstractNumId w:val="0"/>
  </w:num>
  <w:num w:numId="14">
    <w:abstractNumId w:val="17"/>
  </w:num>
  <w:num w:numId="15">
    <w:abstractNumId w:val="5"/>
  </w:num>
  <w:num w:numId="16">
    <w:abstractNumId w:val="20"/>
  </w:num>
  <w:num w:numId="17">
    <w:abstractNumId w:val="7"/>
  </w:num>
  <w:num w:numId="18">
    <w:abstractNumId w:val="18"/>
  </w:num>
  <w:num w:numId="19">
    <w:abstractNumId w:val="16"/>
  </w:num>
  <w:num w:numId="20">
    <w:abstractNumId w:val="1"/>
  </w:num>
  <w:num w:numId="21">
    <w:abstractNumId w:val="3"/>
  </w:num>
  <w:num w:numId="22">
    <w:abstractNumId w:val="21"/>
  </w:num>
  <w:num w:numId="23">
    <w:abstractNumId w:val="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039A"/>
    <w:rsid w:val="00010FEA"/>
    <w:rsid w:val="00014567"/>
    <w:rsid w:val="00021D6D"/>
    <w:rsid w:val="0003509C"/>
    <w:rsid w:val="00042F68"/>
    <w:rsid w:val="0004425D"/>
    <w:rsid w:val="000467F1"/>
    <w:rsid w:val="00050853"/>
    <w:rsid w:val="00053904"/>
    <w:rsid w:val="00054D9B"/>
    <w:rsid w:val="00061631"/>
    <w:rsid w:val="00067464"/>
    <w:rsid w:val="0007102D"/>
    <w:rsid w:val="00072E72"/>
    <w:rsid w:val="00080B9D"/>
    <w:rsid w:val="00082164"/>
    <w:rsid w:val="000837A9"/>
    <w:rsid w:val="00087B7D"/>
    <w:rsid w:val="00090942"/>
    <w:rsid w:val="0009598D"/>
    <w:rsid w:val="0009690C"/>
    <w:rsid w:val="000A1717"/>
    <w:rsid w:val="000A5933"/>
    <w:rsid w:val="000B0EE1"/>
    <w:rsid w:val="000B4CE5"/>
    <w:rsid w:val="000B50C9"/>
    <w:rsid w:val="000B5E49"/>
    <w:rsid w:val="000D0982"/>
    <w:rsid w:val="000D4684"/>
    <w:rsid w:val="000D48BD"/>
    <w:rsid w:val="000D4B87"/>
    <w:rsid w:val="000E6682"/>
    <w:rsid w:val="000E76A6"/>
    <w:rsid w:val="000F18C7"/>
    <w:rsid w:val="00100108"/>
    <w:rsid w:val="001026CD"/>
    <w:rsid w:val="001039F6"/>
    <w:rsid w:val="00105C25"/>
    <w:rsid w:val="00110FC4"/>
    <w:rsid w:val="00113013"/>
    <w:rsid w:val="001278C6"/>
    <w:rsid w:val="00127A17"/>
    <w:rsid w:val="00130B91"/>
    <w:rsid w:val="0013259C"/>
    <w:rsid w:val="00140590"/>
    <w:rsid w:val="0014096E"/>
    <w:rsid w:val="001452BB"/>
    <w:rsid w:val="001556CB"/>
    <w:rsid w:val="00160712"/>
    <w:rsid w:val="00160F21"/>
    <w:rsid w:val="001645FF"/>
    <w:rsid w:val="00167020"/>
    <w:rsid w:val="001736F3"/>
    <w:rsid w:val="00174E2D"/>
    <w:rsid w:val="001750DE"/>
    <w:rsid w:val="001844DD"/>
    <w:rsid w:val="00185642"/>
    <w:rsid w:val="00186761"/>
    <w:rsid w:val="00187B89"/>
    <w:rsid w:val="00191721"/>
    <w:rsid w:val="001919C7"/>
    <w:rsid w:val="0019534B"/>
    <w:rsid w:val="00197C34"/>
    <w:rsid w:val="001B08C1"/>
    <w:rsid w:val="001B41C9"/>
    <w:rsid w:val="001B46BB"/>
    <w:rsid w:val="001C2B5A"/>
    <w:rsid w:val="001C2B8D"/>
    <w:rsid w:val="001C5963"/>
    <w:rsid w:val="001C694E"/>
    <w:rsid w:val="001C7357"/>
    <w:rsid w:val="001D0A1E"/>
    <w:rsid w:val="001D0C50"/>
    <w:rsid w:val="001D4C8C"/>
    <w:rsid w:val="001D589E"/>
    <w:rsid w:val="001D67FD"/>
    <w:rsid w:val="001E1346"/>
    <w:rsid w:val="001E249C"/>
    <w:rsid w:val="001E4475"/>
    <w:rsid w:val="001E5F93"/>
    <w:rsid w:val="002004A3"/>
    <w:rsid w:val="002004E7"/>
    <w:rsid w:val="00200F9A"/>
    <w:rsid w:val="00201CFB"/>
    <w:rsid w:val="002035E2"/>
    <w:rsid w:val="00205803"/>
    <w:rsid w:val="002071F8"/>
    <w:rsid w:val="0021073B"/>
    <w:rsid w:val="00216409"/>
    <w:rsid w:val="00216E9B"/>
    <w:rsid w:val="002236EC"/>
    <w:rsid w:val="002400C1"/>
    <w:rsid w:val="00242A86"/>
    <w:rsid w:val="00245045"/>
    <w:rsid w:val="00245F7B"/>
    <w:rsid w:val="002470D5"/>
    <w:rsid w:val="002524BF"/>
    <w:rsid w:val="00252808"/>
    <w:rsid w:val="002529D8"/>
    <w:rsid w:val="00252CEB"/>
    <w:rsid w:val="00261CD3"/>
    <w:rsid w:val="00265E83"/>
    <w:rsid w:val="00265ED3"/>
    <w:rsid w:val="002739D7"/>
    <w:rsid w:val="002808D4"/>
    <w:rsid w:val="0028141B"/>
    <w:rsid w:val="00281794"/>
    <w:rsid w:val="002857F3"/>
    <w:rsid w:val="0028613F"/>
    <w:rsid w:val="002A2676"/>
    <w:rsid w:val="002A548B"/>
    <w:rsid w:val="002A5C8E"/>
    <w:rsid w:val="002A7E94"/>
    <w:rsid w:val="002B580C"/>
    <w:rsid w:val="002C2031"/>
    <w:rsid w:val="002D25C2"/>
    <w:rsid w:val="002D4B05"/>
    <w:rsid w:val="002D5E7D"/>
    <w:rsid w:val="002E179D"/>
    <w:rsid w:val="002E3528"/>
    <w:rsid w:val="002E399C"/>
    <w:rsid w:val="002F4ACB"/>
    <w:rsid w:val="002F6D24"/>
    <w:rsid w:val="003018FA"/>
    <w:rsid w:val="003106B8"/>
    <w:rsid w:val="003109C5"/>
    <w:rsid w:val="00315B6F"/>
    <w:rsid w:val="00316356"/>
    <w:rsid w:val="00320225"/>
    <w:rsid w:val="00322A7C"/>
    <w:rsid w:val="00324B8C"/>
    <w:rsid w:val="00327EE3"/>
    <w:rsid w:val="00332BC8"/>
    <w:rsid w:val="0033400A"/>
    <w:rsid w:val="00334406"/>
    <w:rsid w:val="0033561B"/>
    <w:rsid w:val="003534FC"/>
    <w:rsid w:val="003574BC"/>
    <w:rsid w:val="00360E3E"/>
    <w:rsid w:val="003623D2"/>
    <w:rsid w:val="00363AA8"/>
    <w:rsid w:val="0036488B"/>
    <w:rsid w:val="00364C33"/>
    <w:rsid w:val="00366095"/>
    <w:rsid w:val="003718A9"/>
    <w:rsid w:val="00371B57"/>
    <w:rsid w:val="00371F23"/>
    <w:rsid w:val="00377C2D"/>
    <w:rsid w:val="0038234F"/>
    <w:rsid w:val="00382F27"/>
    <w:rsid w:val="00385118"/>
    <w:rsid w:val="00385320"/>
    <w:rsid w:val="00390F15"/>
    <w:rsid w:val="00390FAB"/>
    <w:rsid w:val="00397721"/>
    <w:rsid w:val="003A1D56"/>
    <w:rsid w:val="003A1F9D"/>
    <w:rsid w:val="003B3D24"/>
    <w:rsid w:val="003B3FDA"/>
    <w:rsid w:val="003B7977"/>
    <w:rsid w:val="003B7BAD"/>
    <w:rsid w:val="003C0105"/>
    <w:rsid w:val="003C1E4D"/>
    <w:rsid w:val="003D0472"/>
    <w:rsid w:val="003D0EBA"/>
    <w:rsid w:val="003D6236"/>
    <w:rsid w:val="003E0BED"/>
    <w:rsid w:val="003F5923"/>
    <w:rsid w:val="004041F5"/>
    <w:rsid w:val="00416657"/>
    <w:rsid w:val="00416A70"/>
    <w:rsid w:val="004179E8"/>
    <w:rsid w:val="004216DC"/>
    <w:rsid w:val="00423710"/>
    <w:rsid w:val="004251CE"/>
    <w:rsid w:val="0043438C"/>
    <w:rsid w:val="00434A07"/>
    <w:rsid w:val="00434F0C"/>
    <w:rsid w:val="004362C3"/>
    <w:rsid w:val="00436414"/>
    <w:rsid w:val="00441F5E"/>
    <w:rsid w:val="00447D19"/>
    <w:rsid w:val="00451F27"/>
    <w:rsid w:val="00452952"/>
    <w:rsid w:val="00453B0E"/>
    <w:rsid w:val="00454D80"/>
    <w:rsid w:val="00460026"/>
    <w:rsid w:val="00481F5C"/>
    <w:rsid w:val="00483E84"/>
    <w:rsid w:val="00485B29"/>
    <w:rsid w:val="004874AF"/>
    <w:rsid w:val="00491784"/>
    <w:rsid w:val="004962F2"/>
    <w:rsid w:val="0049630B"/>
    <w:rsid w:val="004A20DF"/>
    <w:rsid w:val="004B0E3B"/>
    <w:rsid w:val="004C04EE"/>
    <w:rsid w:val="004C060A"/>
    <w:rsid w:val="004C1538"/>
    <w:rsid w:val="004C2B79"/>
    <w:rsid w:val="004D2D6A"/>
    <w:rsid w:val="004D47F8"/>
    <w:rsid w:val="004D5A45"/>
    <w:rsid w:val="004D5DEE"/>
    <w:rsid w:val="004E41F5"/>
    <w:rsid w:val="004E4EEB"/>
    <w:rsid w:val="004E754A"/>
    <w:rsid w:val="004F16D5"/>
    <w:rsid w:val="004F3605"/>
    <w:rsid w:val="004F5961"/>
    <w:rsid w:val="004F7CDB"/>
    <w:rsid w:val="0050111A"/>
    <w:rsid w:val="00502500"/>
    <w:rsid w:val="005056D6"/>
    <w:rsid w:val="00507965"/>
    <w:rsid w:val="00514A0C"/>
    <w:rsid w:val="00514B4B"/>
    <w:rsid w:val="005209B9"/>
    <w:rsid w:val="00521461"/>
    <w:rsid w:val="005277F3"/>
    <w:rsid w:val="00534285"/>
    <w:rsid w:val="00536E27"/>
    <w:rsid w:val="00542CFB"/>
    <w:rsid w:val="00546A66"/>
    <w:rsid w:val="0054778F"/>
    <w:rsid w:val="00552253"/>
    <w:rsid w:val="005555EE"/>
    <w:rsid w:val="00556CED"/>
    <w:rsid w:val="00561924"/>
    <w:rsid w:val="00561DC6"/>
    <w:rsid w:val="00566C84"/>
    <w:rsid w:val="00571DB5"/>
    <w:rsid w:val="00572128"/>
    <w:rsid w:val="0057355F"/>
    <w:rsid w:val="00573B8B"/>
    <w:rsid w:val="00574449"/>
    <w:rsid w:val="005766A6"/>
    <w:rsid w:val="00576C98"/>
    <w:rsid w:val="00580F6B"/>
    <w:rsid w:val="00584EE1"/>
    <w:rsid w:val="0058799B"/>
    <w:rsid w:val="00591FC5"/>
    <w:rsid w:val="0059252D"/>
    <w:rsid w:val="005959E6"/>
    <w:rsid w:val="0059759D"/>
    <w:rsid w:val="005A318D"/>
    <w:rsid w:val="005B5CF1"/>
    <w:rsid w:val="005C00C4"/>
    <w:rsid w:val="005C285B"/>
    <w:rsid w:val="005C6865"/>
    <w:rsid w:val="005D0420"/>
    <w:rsid w:val="005D26B3"/>
    <w:rsid w:val="005D3FC9"/>
    <w:rsid w:val="005D6DF5"/>
    <w:rsid w:val="005E3128"/>
    <w:rsid w:val="005E75F2"/>
    <w:rsid w:val="005F095D"/>
    <w:rsid w:val="00603D89"/>
    <w:rsid w:val="0061472A"/>
    <w:rsid w:val="006159BE"/>
    <w:rsid w:val="006327C8"/>
    <w:rsid w:val="00641C02"/>
    <w:rsid w:val="00642577"/>
    <w:rsid w:val="00642F36"/>
    <w:rsid w:val="00651B75"/>
    <w:rsid w:val="006547FA"/>
    <w:rsid w:val="00655A22"/>
    <w:rsid w:val="006570B8"/>
    <w:rsid w:val="00660A14"/>
    <w:rsid w:val="0066128A"/>
    <w:rsid w:val="00663070"/>
    <w:rsid w:val="00663C3C"/>
    <w:rsid w:val="006654EA"/>
    <w:rsid w:val="00665EF9"/>
    <w:rsid w:val="00671725"/>
    <w:rsid w:val="00673722"/>
    <w:rsid w:val="00683AE5"/>
    <w:rsid w:val="006843F7"/>
    <w:rsid w:val="0068664E"/>
    <w:rsid w:val="00687901"/>
    <w:rsid w:val="0069363D"/>
    <w:rsid w:val="006A1839"/>
    <w:rsid w:val="006B63D6"/>
    <w:rsid w:val="006C3F9F"/>
    <w:rsid w:val="006C42AD"/>
    <w:rsid w:val="006E3F5A"/>
    <w:rsid w:val="006E682D"/>
    <w:rsid w:val="006F52A4"/>
    <w:rsid w:val="00703C79"/>
    <w:rsid w:val="00704E25"/>
    <w:rsid w:val="00705DED"/>
    <w:rsid w:val="00712311"/>
    <w:rsid w:val="007132ED"/>
    <w:rsid w:val="00714918"/>
    <w:rsid w:val="00715CBE"/>
    <w:rsid w:val="0071659F"/>
    <w:rsid w:val="00725B8C"/>
    <w:rsid w:val="00736D2B"/>
    <w:rsid w:val="00742EBB"/>
    <w:rsid w:val="00754266"/>
    <w:rsid w:val="007550A1"/>
    <w:rsid w:val="0075758E"/>
    <w:rsid w:val="00762FE0"/>
    <w:rsid w:val="00764143"/>
    <w:rsid w:val="00764743"/>
    <w:rsid w:val="00772EA9"/>
    <w:rsid w:val="007764B0"/>
    <w:rsid w:val="00780606"/>
    <w:rsid w:val="00780874"/>
    <w:rsid w:val="00780E9E"/>
    <w:rsid w:val="00781A93"/>
    <w:rsid w:val="0078333B"/>
    <w:rsid w:val="00785125"/>
    <w:rsid w:val="007906A0"/>
    <w:rsid w:val="00794222"/>
    <w:rsid w:val="00795FB7"/>
    <w:rsid w:val="00797E9E"/>
    <w:rsid w:val="007A008A"/>
    <w:rsid w:val="007A0951"/>
    <w:rsid w:val="007A1378"/>
    <w:rsid w:val="007A241A"/>
    <w:rsid w:val="007A2C42"/>
    <w:rsid w:val="007A692C"/>
    <w:rsid w:val="007A6A3D"/>
    <w:rsid w:val="007B0726"/>
    <w:rsid w:val="007B5D34"/>
    <w:rsid w:val="007B7DCC"/>
    <w:rsid w:val="007D012A"/>
    <w:rsid w:val="007D5A8F"/>
    <w:rsid w:val="007D610B"/>
    <w:rsid w:val="007D619C"/>
    <w:rsid w:val="007D638D"/>
    <w:rsid w:val="007E4DA4"/>
    <w:rsid w:val="007E52BF"/>
    <w:rsid w:val="007E673D"/>
    <w:rsid w:val="007E7CD0"/>
    <w:rsid w:val="007F69AF"/>
    <w:rsid w:val="007F7B8E"/>
    <w:rsid w:val="00804D81"/>
    <w:rsid w:val="00812CA3"/>
    <w:rsid w:val="00814E94"/>
    <w:rsid w:val="00814FEA"/>
    <w:rsid w:val="008159D7"/>
    <w:rsid w:val="008162F3"/>
    <w:rsid w:val="00820700"/>
    <w:rsid w:val="0082114D"/>
    <w:rsid w:val="00822AB6"/>
    <w:rsid w:val="00831CE3"/>
    <w:rsid w:val="0083558F"/>
    <w:rsid w:val="00837EE6"/>
    <w:rsid w:val="00860B72"/>
    <w:rsid w:val="00865CD5"/>
    <w:rsid w:val="00867415"/>
    <w:rsid w:val="00872AE0"/>
    <w:rsid w:val="00872CF0"/>
    <w:rsid w:val="00873A05"/>
    <w:rsid w:val="00877E99"/>
    <w:rsid w:val="00880B28"/>
    <w:rsid w:val="0089029C"/>
    <w:rsid w:val="008959B9"/>
    <w:rsid w:val="0089646E"/>
    <w:rsid w:val="008A5A5B"/>
    <w:rsid w:val="008A6718"/>
    <w:rsid w:val="008A7717"/>
    <w:rsid w:val="008B0133"/>
    <w:rsid w:val="008B2125"/>
    <w:rsid w:val="008B511D"/>
    <w:rsid w:val="008C1CDB"/>
    <w:rsid w:val="008C428A"/>
    <w:rsid w:val="008C68C1"/>
    <w:rsid w:val="008C72A9"/>
    <w:rsid w:val="008D38B0"/>
    <w:rsid w:val="008D6FCF"/>
    <w:rsid w:val="008E304D"/>
    <w:rsid w:val="008E4208"/>
    <w:rsid w:val="008F23DA"/>
    <w:rsid w:val="008F3803"/>
    <w:rsid w:val="008F512C"/>
    <w:rsid w:val="00903EB2"/>
    <w:rsid w:val="0090483C"/>
    <w:rsid w:val="00911077"/>
    <w:rsid w:val="009120D4"/>
    <w:rsid w:val="009224AC"/>
    <w:rsid w:val="0092572E"/>
    <w:rsid w:val="00925CB1"/>
    <w:rsid w:val="009267B7"/>
    <w:rsid w:val="00930B0C"/>
    <w:rsid w:val="00930C54"/>
    <w:rsid w:val="00935DBD"/>
    <w:rsid w:val="00936E2E"/>
    <w:rsid w:val="00940281"/>
    <w:rsid w:val="0094191B"/>
    <w:rsid w:val="00942BE7"/>
    <w:rsid w:val="00943DC5"/>
    <w:rsid w:val="00952F82"/>
    <w:rsid w:val="00954F35"/>
    <w:rsid w:val="0095519F"/>
    <w:rsid w:val="009563E3"/>
    <w:rsid w:val="00965768"/>
    <w:rsid w:val="00970558"/>
    <w:rsid w:val="0097060B"/>
    <w:rsid w:val="0098400B"/>
    <w:rsid w:val="00987C63"/>
    <w:rsid w:val="009903CD"/>
    <w:rsid w:val="00997BD2"/>
    <w:rsid w:val="009A248E"/>
    <w:rsid w:val="009A4081"/>
    <w:rsid w:val="009B0360"/>
    <w:rsid w:val="009B1981"/>
    <w:rsid w:val="009B5F78"/>
    <w:rsid w:val="009B7088"/>
    <w:rsid w:val="009C4A8A"/>
    <w:rsid w:val="009D2DE5"/>
    <w:rsid w:val="009D6A0F"/>
    <w:rsid w:val="009E36FD"/>
    <w:rsid w:val="009F51BF"/>
    <w:rsid w:val="009F6B2E"/>
    <w:rsid w:val="00A02967"/>
    <w:rsid w:val="00A11920"/>
    <w:rsid w:val="00A128F4"/>
    <w:rsid w:val="00A14D05"/>
    <w:rsid w:val="00A208A6"/>
    <w:rsid w:val="00A2496F"/>
    <w:rsid w:val="00A25A19"/>
    <w:rsid w:val="00A26F1D"/>
    <w:rsid w:val="00A3227F"/>
    <w:rsid w:val="00A32AA5"/>
    <w:rsid w:val="00A32AB9"/>
    <w:rsid w:val="00A33083"/>
    <w:rsid w:val="00A3593B"/>
    <w:rsid w:val="00A37F46"/>
    <w:rsid w:val="00A41665"/>
    <w:rsid w:val="00A44DF2"/>
    <w:rsid w:val="00A451C1"/>
    <w:rsid w:val="00A45458"/>
    <w:rsid w:val="00A46989"/>
    <w:rsid w:val="00A47B36"/>
    <w:rsid w:val="00A51211"/>
    <w:rsid w:val="00A565E9"/>
    <w:rsid w:val="00A579BD"/>
    <w:rsid w:val="00A65533"/>
    <w:rsid w:val="00A65883"/>
    <w:rsid w:val="00A662E5"/>
    <w:rsid w:val="00A67685"/>
    <w:rsid w:val="00A731ED"/>
    <w:rsid w:val="00A81755"/>
    <w:rsid w:val="00A870EC"/>
    <w:rsid w:val="00A90804"/>
    <w:rsid w:val="00A90EBD"/>
    <w:rsid w:val="00A956CD"/>
    <w:rsid w:val="00AA2D0F"/>
    <w:rsid w:val="00AA3367"/>
    <w:rsid w:val="00AB0EF4"/>
    <w:rsid w:val="00AB3561"/>
    <w:rsid w:val="00AC5DC6"/>
    <w:rsid w:val="00AD117F"/>
    <w:rsid w:val="00AD78F0"/>
    <w:rsid w:val="00AE3AC3"/>
    <w:rsid w:val="00AF0423"/>
    <w:rsid w:val="00AF590F"/>
    <w:rsid w:val="00B002FE"/>
    <w:rsid w:val="00B0052B"/>
    <w:rsid w:val="00B109E2"/>
    <w:rsid w:val="00B13818"/>
    <w:rsid w:val="00B151D1"/>
    <w:rsid w:val="00B173C6"/>
    <w:rsid w:val="00B20485"/>
    <w:rsid w:val="00B2265A"/>
    <w:rsid w:val="00B26E84"/>
    <w:rsid w:val="00B273BA"/>
    <w:rsid w:val="00B35148"/>
    <w:rsid w:val="00B37EDB"/>
    <w:rsid w:val="00B4400D"/>
    <w:rsid w:val="00B475DD"/>
    <w:rsid w:val="00B47EC2"/>
    <w:rsid w:val="00B5188B"/>
    <w:rsid w:val="00B5589A"/>
    <w:rsid w:val="00B65F91"/>
    <w:rsid w:val="00B7056A"/>
    <w:rsid w:val="00B7239B"/>
    <w:rsid w:val="00B76AEB"/>
    <w:rsid w:val="00B76BC6"/>
    <w:rsid w:val="00B80CB9"/>
    <w:rsid w:val="00B836AB"/>
    <w:rsid w:val="00B862F7"/>
    <w:rsid w:val="00B903C4"/>
    <w:rsid w:val="00B96521"/>
    <w:rsid w:val="00BA1E67"/>
    <w:rsid w:val="00BA303B"/>
    <w:rsid w:val="00BA7704"/>
    <w:rsid w:val="00BB1667"/>
    <w:rsid w:val="00BB2708"/>
    <w:rsid w:val="00BB2A6B"/>
    <w:rsid w:val="00BB3E7A"/>
    <w:rsid w:val="00BB4735"/>
    <w:rsid w:val="00BB4C05"/>
    <w:rsid w:val="00BC05D5"/>
    <w:rsid w:val="00BC5073"/>
    <w:rsid w:val="00BC7385"/>
    <w:rsid w:val="00BD2102"/>
    <w:rsid w:val="00BD2ABA"/>
    <w:rsid w:val="00BD54EB"/>
    <w:rsid w:val="00BD6700"/>
    <w:rsid w:val="00BE0126"/>
    <w:rsid w:val="00BE0B7E"/>
    <w:rsid w:val="00BE11D1"/>
    <w:rsid w:val="00BE5B93"/>
    <w:rsid w:val="00BE6EF7"/>
    <w:rsid w:val="00BF1BFC"/>
    <w:rsid w:val="00BF5996"/>
    <w:rsid w:val="00BF6A4D"/>
    <w:rsid w:val="00BF7E08"/>
    <w:rsid w:val="00BF7E5C"/>
    <w:rsid w:val="00C0294B"/>
    <w:rsid w:val="00C06758"/>
    <w:rsid w:val="00C11B9B"/>
    <w:rsid w:val="00C13428"/>
    <w:rsid w:val="00C166E0"/>
    <w:rsid w:val="00C24E5F"/>
    <w:rsid w:val="00C2543E"/>
    <w:rsid w:val="00C25DC2"/>
    <w:rsid w:val="00C3354C"/>
    <w:rsid w:val="00C35D6E"/>
    <w:rsid w:val="00C36E15"/>
    <w:rsid w:val="00C40DA7"/>
    <w:rsid w:val="00C42E55"/>
    <w:rsid w:val="00C56EA9"/>
    <w:rsid w:val="00C57DA8"/>
    <w:rsid w:val="00C60CBE"/>
    <w:rsid w:val="00C613F2"/>
    <w:rsid w:val="00C62573"/>
    <w:rsid w:val="00C63AAE"/>
    <w:rsid w:val="00C64342"/>
    <w:rsid w:val="00C64940"/>
    <w:rsid w:val="00C65C5C"/>
    <w:rsid w:val="00C66E8F"/>
    <w:rsid w:val="00C677B9"/>
    <w:rsid w:val="00C73F1F"/>
    <w:rsid w:val="00C77CBE"/>
    <w:rsid w:val="00C91AE0"/>
    <w:rsid w:val="00C92C40"/>
    <w:rsid w:val="00C92DDB"/>
    <w:rsid w:val="00CA1944"/>
    <w:rsid w:val="00CA2003"/>
    <w:rsid w:val="00CA21E8"/>
    <w:rsid w:val="00CA38DC"/>
    <w:rsid w:val="00CB172D"/>
    <w:rsid w:val="00CB21A7"/>
    <w:rsid w:val="00CB289E"/>
    <w:rsid w:val="00CB3236"/>
    <w:rsid w:val="00CB3E2C"/>
    <w:rsid w:val="00CB4807"/>
    <w:rsid w:val="00CB5BDA"/>
    <w:rsid w:val="00CC6DD8"/>
    <w:rsid w:val="00CC7208"/>
    <w:rsid w:val="00CD0138"/>
    <w:rsid w:val="00CD1C06"/>
    <w:rsid w:val="00CD43EA"/>
    <w:rsid w:val="00CD4C7C"/>
    <w:rsid w:val="00CD5574"/>
    <w:rsid w:val="00CE4B1A"/>
    <w:rsid w:val="00CE50F0"/>
    <w:rsid w:val="00CF0489"/>
    <w:rsid w:val="00CF1956"/>
    <w:rsid w:val="00CF5681"/>
    <w:rsid w:val="00CF6983"/>
    <w:rsid w:val="00D0337A"/>
    <w:rsid w:val="00D03B8D"/>
    <w:rsid w:val="00D10AC8"/>
    <w:rsid w:val="00D13842"/>
    <w:rsid w:val="00D14EB8"/>
    <w:rsid w:val="00D17084"/>
    <w:rsid w:val="00D22EEF"/>
    <w:rsid w:val="00D268FB"/>
    <w:rsid w:val="00D27600"/>
    <w:rsid w:val="00D31A8D"/>
    <w:rsid w:val="00D31AD1"/>
    <w:rsid w:val="00D31F48"/>
    <w:rsid w:val="00D32FB2"/>
    <w:rsid w:val="00D36470"/>
    <w:rsid w:val="00D40359"/>
    <w:rsid w:val="00D51BD6"/>
    <w:rsid w:val="00D54679"/>
    <w:rsid w:val="00D6262A"/>
    <w:rsid w:val="00D64C03"/>
    <w:rsid w:val="00D6657D"/>
    <w:rsid w:val="00D66870"/>
    <w:rsid w:val="00D71FA4"/>
    <w:rsid w:val="00D72F92"/>
    <w:rsid w:val="00D7483B"/>
    <w:rsid w:val="00D87467"/>
    <w:rsid w:val="00D913E8"/>
    <w:rsid w:val="00D940BE"/>
    <w:rsid w:val="00D9544E"/>
    <w:rsid w:val="00DA2B8B"/>
    <w:rsid w:val="00DA69BD"/>
    <w:rsid w:val="00DA78F4"/>
    <w:rsid w:val="00DB2D54"/>
    <w:rsid w:val="00DB432E"/>
    <w:rsid w:val="00DD084F"/>
    <w:rsid w:val="00DD1BF7"/>
    <w:rsid w:val="00DD23BD"/>
    <w:rsid w:val="00DD2DAE"/>
    <w:rsid w:val="00DD5EB1"/>
    <w:rsid w:val="00DD68A9"/>
    <w:rsid w:val="00DE7297"/>
    <w:rsid w:val="00DF05A3"/>
    <w:rsid w:val="00DF14DB"/>
    <w:rsid w:val="00DF358B"/>
    <w:rsid w:val="00DF3E2F"/>
    <w:rsid w:val="00DF4801"/>
    <w:rsid w:val="00DF7BB3"/>
    <w:rsid w:val="00E06E7D"/>
    <w:rsid w:val="00E25A5F"/>
    <w:rsid w:val="00E31BAA"/>
    <w:rsid w:val="00E3273E"/>
    <w:rsid w:val="00E32ABC"/>
    <w:rsid w:val="00E33A6A"/>
    <w:rsid w:val="00E35F5C"/>
    <w:rsid w:val="00E36F14"/>
    <w:rsid w:val="00E3757F"/>
    <w:rsid w:val="00E43AF3"/>
    <w:rsid w:val="00E55971"/>
    <w:rsid w:val="00E57A2D"/>
    <w:rsid w:val="00E64826"/>
    <w:rsid w:val="00E66DAF"/>
    <w:rsid w:val="00E74104"/>
    <w:rsid w:val="00E74146"/>
    <w:rsid w:val="00E74452"/>
    <w:rsid w:val="00E75543"/>
    <w:rsid w:val="00E75B57"/>
    <w:rsid w:val="00E75D5D"/>
    <w:rsid w:val="00E76FCE"/>
    <w:rsid w:val="00E7787C"/>
    <w:rsid w:val="00E80411"/>
    <w:rsid w:val="00E8058B"/>
    <w:rsid w:val="00E808CF"/>
    <w:rsid w:val="00E815B5"/>
    <w:rsid w:val="00E9500E"/>
    <w:rsid w:val="00E9735A"/>
    <w:rsid w:val="00EA1968"/>
    <w:rsid w:val="00EA3D37"/>
    <w:rsid w:val="00EA4005"/>
    <w:rsid w:val="00EA6AA4"/>
    <w:rsid w:val="00EB181E"/>
    <w:rsid w:val="00EB397A"/>
    <w:rsid w:val="00EB6E7D"/>
    <w:rsid w:val="00EB7357"/>
    <w:rsid w:val="00EC02EA"/>
    <w:rsid w:val="00EC06F3"/>
    <w:rsid w:val="00EC5D49"/>
    <w:rsid w:val="00ED0F81"/>
    <w:rsid w:val="00ED6DAE"/>
    <w:rsid w:val="00ED7724"/>
    <w:rsid w:val="00EF1CE1"/>
    <w:rsid w:val="00EF2231"/>
    <w:rsid w:val="00EF6159"/>
    <w:rsid w:val="00F07CD5"/>
    <w:rsid w:val="00F14522"/>
    <w:rsid w:val="00F22119"/>
    <w:rsid w:val="00F27503"/>
    <w:rsid w:val="00F3222F"/>
    <w:rsid w:val="00F44487"/>
    <w:rsid w:val="00F46E55"/>
    <w:rsid w:val="00F513D6"/>
    <w:rsid w:val="00F53E03"/>
    <w:rsid w:val="00F66D4A"/>
    <w:rsid w:val="00F73375"/>
    <w:rsid w:val="00F73550"/>
    <w:rsid w:val="00F833D0"/>
    <w:rsid w:val="00F83C71"/>
    <w:rsid w:val="00F85872"/>
    <w:rsid w:val="00F86DAE"/>
    <w:rsid w:val="00F90533"/>
    <w:rsid w:val="00F9136A"/>
    <w:rsid w:val="00F926AC"/>
    <w:rsid w:val="00F9448C"/>
    <w:rsid w:val="00F95F99"/>
    <w:rsid w:val="00FA0F7C"/>
    <w:rsid w:val="00FA256E"/>
    <w:rsid w:val="00FA7FFB"/>
    <w:rsid w:val="00FB74AA"/>
    <w:rsid w:val="00FC0E48"/>
    <w:rsid w:val="00FC342A"/>
    <w:rsid w:val="00FC39F6"/>
    <w:rsid w:val="00FC44A1"/>
    <w:rsid w:val="00FC54C9"/>
    <w:rsid w:val="00FD1F2E"/>
    <w:rsid w:val="00FE54DD"/>
    <w:rsid w:val="00FE5688"/>
    <w:rsid w:val="00FE7050"/>
    <w:rsid w:val="00FF5E4A"/>
    <w:rsid w:val="00FF70DB"/>
    <w:rsid w:val="00FF7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02DE"/>
  <w15:docId w15:val="{9629B2D1-8429-4F59-ADFC-E404D3AB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341BB-048C-4DAF-85B5-794B93ACF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1099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7679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1 - DELL MEIN 2021</cp:lastModifiedBy>
  <cp:revision>6</cp:revision>
  <cp:lastPrinted>2020-03-18T13:08:00Z</cp:lastPrinted>
  <dcterms:created xsi:type="dcterms:W3CDTF">2020-03-07T14:58:00Z</dcterms:created>
  <dcterms:modified xsi:type="dcterms:W3CDTF">2022-02-21T13:53:00Z</dcterms:modified>
</cp:coreProperties>
</file>