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27DBC7" w14:textId="5358CD89" w:rsidR="003230C9" w:rsidRPr="00791045" w:rsidRDefault="003230C9" w:rsidP="003230C9">
      <w:pPr>
        <w:rPr>
          <w:rFonts w:ascii="Times New Roman" w:hAnsi="Times New Roman" w:cs="Times New Roman"/>
        </w:rPr>
      </w:pPr>
    </w:p>
    <w:p w14:paraId="5F34BD72" w14:textId="498F955C" w:rsidR="00791045" w:rsidRPr="00791045" w:rsidRDefault="00384D75" w:rsidP="00791045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ANS</w:t>
      </w:r>
      <w:r w:rsidR="00791045" w:rsidRPr="0079104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 xml:space="preserve"> im.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 xml:space="preserve"> Księcia </w:t>
      </w:r>
      <w:r w:rsidR="00791045" w:rsidRPr="0079104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 xml:space="preserve">Mieszka I w Poznaniu </w:t>
      </w:r>
    </w:p>
    <w:p w14:paraId="0554B88D" w14:textId="46BEDD3B" w:rsidR="00791045" w:rsidRPr="00791045" w:rsidRDefault="00791045" w:rsidP="007910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1E38AF8C" w14:textId="77777777" w:rsidR="00791045" w:rsidRPr="00791045" w:rsidRDefault="00791045" w:rsidP="007910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7FB35BC8" w14:textId="77777777" w:rsidR="00791045" w:rsidRPr="00791045" w:rsidRDefault="00791045" w:rsidP="007910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79104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KIERUNEK PIELĘGNIARSTWO</w:t>
      </w:r>
    </w:p>
    <w:p w14:paraId="1ED50444" w14:textId="77777777" w:rsidR="00791045" w:rsidRPr="00791045" w:rsidRDefault="00791045" w:rsidP="007910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79104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STUDIA II STOPNIA </w:t>
      </w:r>
    </w:p>
    <w:p w14:paraId="6D115AE0" w14:textId="77777777" w:rsidR="00791045" w:rsidRPr="00791045" w:rsidRDefault="00791045" w:rsidP="007910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1DA452E4" w14:textId="4DD829BA" w:rsidR="003230C9" w:rsidRPr="00791045" w:rsidRDefault="00791045" w:rsidP="00791045">
      <w:pPr>
        <w:ind w:left="1416" w:firstLine="708"/>
        <w:rPr>
          <w:rFonts w:ascii="Times New Roman" w:hAnsi="Times New Roman" w:cs="Times New Roman"/>
          <w:b/>
          <w:bCs/>
          <w:sz w:val="24"/>
          <w:szCs w:val="24"/>
        </w:rPr>
      </w:pPr>
      <w:r w:rsidRPr="0079104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SZCZEGÓŁOWY PROGRAM NAUCZANIA</w:t>
      </w:r>
    </w:p>
    <w:p w14:paraId="412C12A1" w14:textId="77777777" w:rsidR="00791045" w:rsidRPr="00791045" w:rsidRDefault="00791045" w:rsidP="00791045">
      <w:pPr>
        <w:rPr>
          <w:rFonts w:ascii="Times New Roman" w:hAnsi="Times New Roman" w:cs="Times New Roman"/>
          <w:b/>
          <w:bCs/>
        </w:rPr>
      </w:pPr>
    </w:p>
    <w:p w14:paraId="31C5611C" w14:textId="1CE4EE6A" w:rsidR="003230C9" w:rsidRPr="007908C6" w:rsidRDefault="003230C9" w:rsidP="00791045">
      <w:pPr>
        <w:rPr>
          <w:rFonts w:ascii="Times New Roman" w:hAnsi="Times New Roman" w:cs="Times New Roman"/>
          <w:b/>
          <w:bCs/>
        </w:rPr>
      </w:pPr>
      <w:r w:rsidRPr="007908C6">
        <w:rPr>
          <w:rFonts w:ascii="Times New Roman" w:hAnsi="Times New Roman" w:cs="Times New Roman"/>
          <w:b/>
          <w:bCs/>
        </w:rPr>
        <w:t>Informacje ogólne</w:t>
      </w:r>
    </w:p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15"/>
        <w:gridCol w:w="2473"/>
        <w:gridCol w:w="672"/>
        <w:gridCol w:w="1170"/>
        <w:gridCol w:w="513"/>
        <w:gridCol w:w="59"/>
        <w:gridCol w:w="573"/>
        <w:gridCol w:w="573"/>
        <w:gridCol w:w="572"/>
        <w:gridCol w:w="573"/>
        <w:gridCol w:w="573"/>
        <w:gridCol w:w="573"/>
      </w:tblGrid>
      <w:tr w:rsidR="003230C9" w:rsidRPr="00830746" w14:paraId="08036257" w14:textId="77777777" w:rsidTr="00A4060C">
        <w:trPr>
          <w:trHeight w:val="856"/>
        </w:trPr>
        <w:tc>
          <w:tcPr>
            <w:tcW w:w="1003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209AD7EE" w14:textId="3A554893" w:rsidR="003230C9" w:rsidRPr="00830746" w:rsidRDefault="009E0639" w:rsidP="00323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Zajęcia</w:t>
            </w:r>
            <w:r w:rsidR="003230C9" w:rsidRPr="0083074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w języku polskim:</w:t>
            </w:r>
          </w:p>
          <w:p w14:paraId="6F5A7856" w14:textId="3A0446BF" w:rsidR="003230C9" w:rsidRPr="00830746" w:rsidRDefault="003230C9" w:rsidP="00323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8307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Opieka i edukacja terapeut</w:t>
            </w:r>
            <w:r w:rsidR="007910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yczna w chorobach przewlekłych - n</w:t>
            </w:r>
            <w:r w:rsidRPr="008307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iewydolność oddechowa</w:t>
            </w:r>
          </w:p>
          <w:p w14:paraId="7CC761E4" w14:textId="77777777" w:rsidR="003230C9" w:rsidRPr="00830746" w:rsidRDefault="003230C9" w:rsidP="00323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3230C9" w:rsidRPr="00830746" w14:paraId="39BB1E3D" w14:textId="77777777" w:rsidTr="00A4060C">
        <w:trPr>
          <w:cantSplit/>
          <w:trHeight w:val="446"/>
        </w:trPr>
        <w:tc>
          <w:tcPr>
            <w:tcW w:w="418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04E0567C" w14:textId="6A9C8622" w:rsidR="003230C9" w:rsidRPr="00830746" w:rsidRDefault="003230C9" w:rsidP="003230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8307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1. Kod </w:t>
            </w:r>
            <w:r w:rsidR="00800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zajęć</w:t>
            </w:r>
            <w:r w:rsidRPr="008307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: P</w:t>
            </w:r>
            <w:r w:rsidR="00D12A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2</w:t>
            </w:r>
            <w:r w:rsidRPr="008307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-I/1-B_10</w:t>
            </w:r>
          </w:p>
        </w:tc>
        <w:tc>
          <w:tcPr>
            <w:tcW w:w="5851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2D629356" w14:textId="77777777" w:rsidR="003230C9" w:rsidRPr="00830746" w:rsidRDefault="003230C9" w:rsidP="003230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8307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2. Liczba punktów ECTS: 3</w:t>
            </w:r>
          </w:p>
        </w:tc>
      </w:tr>
      <w:tr w:rsidR="003230C9" w:rsidRPr="00830746" w14:paraId="6E00CAF0" w14:textId="77777777" w:rsidTr="00A4060C">
        <w:trPr>
          <w:cantSplit/>
          <w:trHeight w:val="1293"/>
        </w:trPr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A83D563" w14:textId="77777777" w:rsidR="003230C9" w:rsidRPr="00830746" w:rsidRDefault="003230C9" w:rsidP="003230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83074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3. Kierunek: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E1EE5" w14:textId="77777777" w:rsidR="003230C9" w:rsidRPr="00830746" w:rsidRDefault="003230C9" w:rsidP="003230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83074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Pielęgniarstwo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313E831" w14:textId="77777777" w:rsidR="003230C9" w:rsidRPr="00830746" w:rsidRDefault="003230C9" w:rsidP="003230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83074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7. Liczba godzin:</w:t>
            </w:r>
          </w:p>
        </w:tc>
        <w:tc>
          <w:tcPr>
            <w:tcW w:w="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extDirection w:val="btLr"/>
            <w:vAlign w:val="center"/>
          </w:tcPr>
          <w:p w14:paraId="0DBF9810" w14:textId="77777777" w:rsidR="003230C9" w:rsidRPr="00830746" w:rsidRDefault="003230C9" w:rsidP="00323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83074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Ogółem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extDirection w:val="btLr"/>
            <w:vAlign w:val="center"/>
          </w:tcPr>
          <w:p w14:paraId="0A3965BF" w14:textId="77777777" w:rsidR="003230C9" w:rsidRPr="00830746" w:rsidRDefault="003230C9" w:rsidP="00323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83074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Wykłady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extDirection w:val="btLr"/>
            <w:vAlign w:val="center"/>
          </w:tcPr>
          <w:p w14:paraId="5701123F" w14:textId="77777777" w:rsidR="003230C9" w:rsidRPr="00830746" w:rsidRDefault="003230C9" w:rsidP="00323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83074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e –  learning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extDirection w:val="btLr"/>
            <w:vAlign w:val="center"/>
          </w:tcPr>
          <w:p w14:paraId="5F25EE20" w14:textId="77777777" w:rsidR="003230C9" w:rsidRPr="00830746" w:rsidRDefault="003230C9" w:rsidP="00323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4D2D2966" w14:textId="77777777" w:rsidR="003230C9" w:rsidRPr="00830746" w:rsidRDefault="003230C9" w:rsidP="00323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83074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Ćwiczenia</w:t>
            </w:r>
          </w:p>
          <w:p w14:paraId="589A1DD9" w14:textId="77777777" w:rsidR="003230C9" w:rsidRPr="00830746" w:rsidRDefault="003230C9" w:rsidP="00323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extDirection w:val="btLr"/>
            <w:vAlign w:val="center"/>
          </w:tcPr>
          <w:p w14:paraId="2B77E7F9" w14:textId="77777777" w:rsidR="003230C9" w:rsidRPr="00830746" w:rsidRDefault="003230C9" w:rsidP="00323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83074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Konwersatoria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extDirection w:val="btLr"/>
            <w:vAlign w:val="center"/>
          </w:tcPr>
          <w:p w14:paraId="320B02A4" w14:textId="77777777" w:rsidR="003230C9" w:rsidRPr="00830746" w:rsidRDefault="003230C9" w:rsidP="00323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83074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Zajęcia</w:t>
            </w:r>
          </w:p>
          <w:p w14:paraId="6B71167B" w14:textId="77777777" w:rsidR="003230C9" w:rsidRPr="00830746" w:rsidRDefault="003230C9" w:rsidP="00323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83074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praktyczne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extDirection w:val="btLr"/>
            <w:vAlign w:val="center"/>
          </w:tcPr>
          <w:p w14:paraId="6C7862C5" w14:textId="77777777" w:rsidR="003230C9" w:rsidRPr="00830746" w:rsidRDefault="003230C9" w:rsidP="00323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83074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Praktyki</w:t>
            </w:r>
          </w:p>
          <w:p w14:paraId="61720398" w14:textId="77777777" w:rsidR="003230C9" w:rsidRPr="00830746" w:rsidRDefault="003230C9" w:rsidP="00323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83074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zawodowe</w:t>
            </w:r>
          </w:p>
        </w:tc>
      </w:tr>
      <w:tr w:rsidR="003230C9" w:rsidRPr="00830746" w14:paraId="2B1C1195" w14:textId="77777777" w:rsidTr="00A4060C">
        <w:trPr>
          <w:cantSplit/>
          <w:trHeight w:val="144"/>
        </w:trPr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F764888" w14:textId="77777777" w:rsidR="003230C9" w:rsidRPr="00830746" w:rsidRDefault="003230C9" w:rsidP="003230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83074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4. Specjalność: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9603F" w14:textId="77777777" w:rsidR="003230C9" w:rsidRPr="00830746" w:rsidRDefault="003230C9" w:rsidP="00323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83074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-</w:t>
            </w:r>
          </w:p>
          <w:p w14:paraId="337E3EBC" w14:textId="77777777" w:rsidR="003230C9" w:rsidRPr="00830746" w:rsidRDefault="003230C9" w:rsidP="00323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0D3970B7" w14:textId="77777777" w:rsidR="003230C9" w:rsidRPr="00830746" w:rsidRDefault="003230C9" w:rsidP="003230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83074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8. Studia niestacjonarne:</w:t>
            </w:r>
          </w:p>
        </w:tc>
        <w:tc>
          <w:tcPr>
            <w:tcW w:w="57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FA5DBB8" w14:textId="238D31FB" w:rsidR="003230C9" w:rsidRPr="00830746" w:rsidRDefault="003230C9" w:rsidP="00323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83074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5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8EB075F" w14:textId="3FF12A14" w:rsidR="003230C9" w:rsidRPr="00830746" w:rsidRDefault="003230C9" w:rsidP="003230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83074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5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B86A625" w14:textId="3104E808" w:rsidR="003230C9" w:rsidRPr="00830746" w:rsidRDefault="003230C9" w:rsidP="00323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83074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5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7A0C316" w14:textId="3F698300" w:rsidR="003230C9" w:rsidRPr="00830746" w:rsidRDefault="003230C9" w:rsidP="003230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83074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5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D6927B0" w14:textId="77777777" w:rsidR="003230C9" w:rsidRPr="00830746" w:rsidRDefault="003230C9" w:rsidP="003230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5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6247F26" w14:textId="77777777" w:rsidR="003230C9" w:rsidRPr="00830746" w:rsidRDefault="003230C9" w:rsidP="00323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5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12ECA84" w14:textId="77777777" w:rsidR="003230C9" w:rsidRPr="00830746" w:rsidRDefault="003230C9" w:rsidP="00323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3230C9" w:rsidRPr="00830746" w14:paraId="252514A7" w14:textId="77777777" w:rsidTr="00A4060C">
        <w:trPr>
          <w:cantSplit/>
          <w:trHeight w:val="144"/>
        </w:trPr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EDB3CB2" w14:textId="77777777" w:rsidR="003230C9" w:rsidRPr="00830746" w:rsidRDefault="003230C9" w:rsidP="003230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83074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5. Rok studiów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46203" w14:textId="77777777" w:rsidR="003230C9" w:rsidRPr="00830746" w:rsidRDefault="003230C9" w:rsidP="00323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83074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I</w:t>
            </w:r>
          </w:p>
        </w:tc>
        <w:tc>
          <w:tcPr>
            <w:tcW w:w="184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220F5EB" w14:textId="77777777" w:rsidR="003230C9" w:rsidRPr="00830746" w:rsidRDefault="003230C9" w:rsidP="003230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57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6F058" w14:textId="77777777" w:rsidR="003230C9" w:rsidRPr="00830746" w:rsidRDefault="003230C9" w:rsidP="00323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F2DBF" w14:textId="77777777" w:rsidR="003230C9" w:rsidRPr="00830746" w:rsidRDefault="003230C9" w:rsidP="00323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AD7B3" w14:textId="77777777" w:rsidR="003230C9" w:rsidRPr="00830746" w:rsidRDefault="003230C9" w:rsidP="00323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1A34C" w14:textId="77777777" w:rsidR="003230C9" w:rsidRPr="00830746" w:rsidRDefault="003230C9" w:rsidP="00323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2A06F" w14:textId="77777777" w:rsidR="003230C9" w:rsidRPr="00830746" w:rsidRDefault="003230C9" w:rsidP="00323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185B0" w14:textId="77777777" w:rsidR="003230C9" w:rsidRPr="00830746" w:rsidRDefault="003230C9" w:rsidP="00323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26FBA" w14:textId="77777777" w:rsidR="003230C9" w:rsidRPr="00830746" w:rsidRDefault="003230C9" w:rsidP="00323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230C9" w:rsidRPr="00830746" w14:paraId="2A144DEC" w14:textId="77777777" w:rsidTr="00A4060C">
        <w:trPr>
          <w:cantSplit/>
          <w:trHeight w:val="546"/>
        </w:trPr>
        <w:tc>
          <w:tcPr>
            <w:tcW w:w="17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1A961B98" w14:textId="77777777" w:rsidR="003230C9" w:rsidRPr="00830746" w:rsidRDefault="003230C9" w:rsidP="003230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83074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6. Semestr: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BAD504B" w14:textId="77777777" w:rsidR="003230C9" w:rsidRPr="00830746" w:rsidRDefault="003230C9" w:rsidP="00323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83074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I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12EDF7F5" w14:textId="77777777" w:rsidR="003230C9" w:rsidRPr="00830746" w:rsidRDefault="003230C9" w:rsidP="003230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83074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9. Poziom studiów:</w:t>
            </w:r>
          </w:p>
        </w:tc>
        <w:tc>
          <w:tcPr>
            <w:tcW w:w="4009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E4E3A02" w14:textId="77777777" w:rsidR="003230C9" w:rsidRPr="00830746" w:rsidRDefault="003230C9" w:rsidP="00323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83074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Studia II stopnia</w:t>
            </w:r>
          </w:p>
        </w:tc>
      </w:tr>
      <w:tr w:rsidR="003230C9" w:rsidRPr="00830746" w14:paraId="7148983D" w14:textId="77777777" w:rsidTr="00A4060C">
        <w:trPr>
          <w:cantSplit/>
          <w:trHeight w:val="144"/>
        </w:trPr>
        <w:tc>
          <w:tcPr>
            <w:tcW w:w="1003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67FE1F7D" w14:textId="2AD86E47" w:rsidR="003230C9" w:rsidRPr="00830746" w:rsidRDefault="003230C9" w:rsidP="003230C9">
            <w:pPr>
              <w:shd w:val="clear" w:color="auto" w:fill="C0C0C0"/>
              <w:spacing w:after="0" w:line="240" w:lineRule="auto"/>
              <w:ind w:left="1424" w:hanging="1424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3074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Koordynator  i osoby prowadzące</w:t>
            </w:r>
          </w:p>
          <w:p w14:paraId="0C3BE839" w14:textId="249B929F" w:rsidR="003230C9" w:rsidRPr="00800FE2" w:rsidRDefault="00800FE2" w:rsidP="00800FE2">
            <w:pPr>
              <w:shd w:val="clear" w:color="auto" w:fill="C0C0C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271B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mgr Justyna Jaskulska</w:t>
            </w:r>
            <w:bookmarkStart w:id="0" w:name="_GoBack"/>
            <w:bookmarkEnd w:id="0"/>
          </w:p>
        </w:tc>
      </w:tr>
      <w:tr w:rsidR="003230C9" w:rsidRPr="00830746" w14:paraId="38830F6E" w14:textId="77777777" w:rsidTr="00A4060C">
        <w:trPr>
          <w:cantSplit/>
          <w:trHeight w:val="144"/>
        </w:trPr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9054B95" w14:textId="77777777" w:rsidR="003230C9" w:rsidRPr="00830746" w:rsidRDefault="003230C9" w:rsidP="003230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83074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10. Forma zaliczenia:</w:t>
            </w:r>
          </w:p>
        </w:tc>
        <w:tc>
          <w:tcPr>
            <w:tcW w:w="3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14A81" w14:textId="77777777" w:rsidR="003230C9" w:rsidRPr="00830746" w:rsidRDefault="003230C9" w:rsidP="003230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83074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Zaliczenie ćwiczeń</w:t>
            </w:r>
          </w:p>
          <w:p w14:paraId="1D03F342" w14:textId="3AB88953" w:rsidR="003230C9" w:rsidRPr="00830746" w:rsidRDefault="003230C9" w:rsidP="003230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83074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Egzamin testowy </w:t>
            </w:r>
          </w:p>
        </w:tc>
        <w:tc>
          <w:tcPr>
            <w:tcW w:w="1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B97EDE3" w14:textId="77777777" w:rsidR="003230C9" w:rsidRPr="00830746" w:rsidRDefault="003230C9" w:rsidP="003230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83074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11. Język wykładowy:</w:t>
            </w:r>
          </w:p>
        </w:tc>
        <w:tc>
          <w:tcPr>
            <w:tcW w:w="34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DFF2C" w14:textId="77777777" w:rsidR="003230C9" w:rsidRPr="00830746" w:rsidRDefault="003230C9" w:rsidP="00323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83074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Polski</w:t>
            </w:r>
          </w:p>
        </w:tc>
      </w:tr>
    </w:tbl>
    <w:p w14:paraId="38E5008C" w14:textId="77777777" w:rsidR="003230C9" w:rsidRPr="00830746" w:rsidRDefault="003230C9" w:rsidP="003230C9">
      <w:pPr>
        <w:rPr>
          <w:rFonts w:ascii="Times New Roman" w:hAnsi="Times New Roman" w:cs="Times New Roman"/>
          <w:sz w:val="20"/>
          <w:szCs w:val="20"/>
        </w:rPr>
      </w:pPr>
      <w:bookmarkStart w:id="1" w:name="_Hlk25212158"/>
    </w:p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50"/>
        <w:gridCol w:w="9289"/>
      </w:tblGrid>
      <w:tr w:rsidR="003230C9" w:rsidRPr="00830746" w14:paraId="5274BFE3" w14:textId="77777777" w:rsidTr="00A4060C">
        <w:tc>
          <w:tcPr>
            <w:tcW w:w="10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0A21EC59" w14:textId="24F9DFA8" w:rsidR="003230C9" w:rsidRPr="00830746" w:rsidRDefault="003230C9" w:rsidP="003230C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07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1.Cele  kształcenia  5 – 10 (intencje wykładowcy):</w:t>
            </w:r>
          </w:p>
        </w:tc>
      </w:tr>
      <w:tr w:rsidR="003230C9" w:rsidRPr="00830746" w14:paraId="6AFD9F8A" w14:textId="77777777" w:rsidTr="00A4060C">
        <w:trPr>
          <w:trHeight w:val="626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25216" w14:textId="77777777" w:rsidR="003230C9" w:rsidRPr="00830746" w:rsidRDefault="003230C9" w:rsidP="003230C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30746">
              <w:rPr>
                <w:rFonts w:ascii="Times New Roman" w:hAnsi="Times New Roman" w:cs="Times New Roman"/>
                <w:b/>
                <w:sz w:val="20"/>
                <w:szCs w:val="20"/>
              </w:rPr>
              <w:t>C 1.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F109F" w14:textId="387DD3E3" w:rsidR="003230C9" w:rsidRPr="00830746" w:rsidRDefault="003230C9" w:rsidP="003230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0746">
              <w:rPr>
                <w:rFonts w:ascii="Times New Roman" w:hAnsi="Times New Roman" w:cs="Times New Roman"/>
                <w:sz w:val="20"/>
                <w:szCs w:val="20"/>
              </w:rPr>
              <w:t>Zapoznanie z etiopatogenezą, symptomatologią i leczeniem przewlekłych chorób układu oddechowego.</w:t>
            </w:r>
          </w:p>
        </w:tc>
      </w:tr>
      <w:tr w:rsidR="003230C9" w:rsidRPr="00830746" w14:paraId="0FF45379" w14:textId="77777777" w:rsidTr="00A4060C">
        <w:trPr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E7409" w14:textId="77777777" w:rsidR="003230C9" w:rsidRPr="00830746" w:rsidRDefault="003230C9" w:rsidP="003230C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30746">
              <w:rPr>
                <w:rFonts w:ascii="Times New Roman" w:hAnsi="Times New Roman" w:cs="Times New Roman"/>
                <w:b/>
                <w:sz w:val="20"/>
                <w:szCs w:val="20"/>
              </w:rPr>
              <w:t>C 2.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BCB56" w14:textId="0A800998" w:rsidR="003230C9" w:rsidRPr="00830746" w:rsidRDefault="003230C9" w:rsidP="003230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0746">
              <w:rPr>
                <w:rFonts w:ascii="Times New Roman" w:hAnsi="Times New Roman" w:cs="Times New Roman"/>
                <w:sz w:val="20"/>
                <w:szCs w:val="20"/>
              </w:rPr>
              <w:t>Zapoznanie z rodzajami i technikami badań diagnostycznych układu oddechowego</w:t>
            </w:r>
          </w:p>
        </w:tc>
      </w:tr>
      <w:tr w:rsidR="003230C9" w:rsidRPr="00830746" w14:paraId="017214DA" w14:textId="77777777" w:rsidTr="00A4060C">
        <w:trPr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30966" w14:textId="77777777" w:rsidR="003230C9" w:rsidRPr="00830746" w:rsidRDefault="003230C9" w:rsidP="003230C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30746">
              <w:rPr>
                <w:rFonts w:ascii="Times New Roman" w:hAnsi="Times New Roman" w:cs="Times New Roman"/>
                <w:b/>
                <w:sz w:val="20"/>
                <w:szCs w:val="20"/>
              </w:rPr>
              <w:t>C 3.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1421C" w14:textId="6CFCC77C" w:rsidR="003230C9" w:rsidRPr="00830746" w:rsidRDefault="003230C9" w:rsidP="003230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0746">
              <w:rPr>
                <w:rFonts w:ascii="Times New Roman" w:hAnsi="Times New Roman" w:cs="Times New Roman"/>
                <w:sz w:val="20"/>
                <w:szCs w:val="20"/>
              </w:rPr>
              <w:t>Zdobycie wiedzy dotyczącej stosowanych leków w niewydolności oddechowej</w:t>
            </w:r>
          </w:p>
        </w:tc>
      </w:tr>
      <w:tr w:rsidR="003230C9" w:rsidRPr="00830746" w14:paraId="5E228BAC" w14:textId="77777777" w:rsidTr="00A4060C">
        <w:trPr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6993C" w14:textId="77777777" w:rsidR="003230C9" w:rsidRPr="00830746" w:rsidRDefault="003230C9" w:rsidP="003230C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30746">
              <w:rPr>
                <w:rFonts w:ascii="Times New Roman" w:hAnsi="Times New Roman" w:cs="Times New Roman"/>
                <w:b/>
                <w:sz w:val="20"/>
                <w:szCs w:val="20"/>
              </w:rPr>
              <w:t>C 4.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F2F34" w14:textId="4281A58C" w:rsidR="003230C9" w:rsidRPr="00830746" w:rsidRDefault="003230C9" w:rsidP="003230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0746">
              <w:rPr>
                <w:rFonts w:ascii="Times New Roman" w:hAnsi="Times New Roman" w:cs="Times New Roman"/>
                <w:sz w:val="20"/>
                <w:szCs w:val="20"/>
              </w:rPr>
              <w:t>Przedstawienie roli tlenoterapii w leczeniu przewlekłej niewydolności oddechowej</w:t>
            </w:r>
          </w:p>
        </w:tc>
      </w:tr>
      <w:tr w:rsidR="003230C9" w:rsidRPr="00830746" w14:paraId="160CBE45" w14:textId="77777777" w:rsidTr="00A4060C">
        <w:trPr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51EA6" w14:textId="77777777" w:rsidR="003230C9" w:rsidRPr="00830746" w:rsidRDefault="003230C9" w:rsidP="003230C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30746">
              <w:rPr>
                <w:rFonts w:ascii="Times New Roman" w:hAnsi="Times New Roman" w:cs="Times New Roman"/>
                <w:b/>
                <w:sz w:val="20"/>
                <w:szCs w:val="20"/>
              </w:rPr>
              <w:t>C 5.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DB319" w14:textId="4E367E69" w:rsidR="003230C9" w:rsidRPr="00830746" w:rsidRDefault="003230C9" w:rsidP="003230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0746">
              <w:rPr>
                <w:rFonts w:ascii="Times New Roman" w:hAnsi="Times New Roman" w:cs="Times New Roman"/>
                <w:sz w:val="20"/>
                <w:szCs w:val="20"/>
              </w:rPr>
              <w:t>Przygotowanie studenta do sprawowania specjalistycznej opieki pielęgniarskiej nad pacjentem z przewlekłą chorobą układu oddechowego oraz roli edukatora pacjentów i ich rodzin</w:t>
            </w:r>
          </w:p>
        </w:tc>
      </w:tr>
      <w:tr w:rsidR="003230C9" w:rsidRPr="00830746" w14:paraId="44EFA1D1" w14:textId="77777777" w:rsidTr="00A4060C">
        <w:trPr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C1E09" w14:textId="77777777" w:rsidR="003230C9" w:rsidRPr="00830746" w:rsidRDefault="003230C9" w:rsidP="003230C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30746">
              <w:rPr>
                <w:rFonts w:ascii="Times New Roman" w:hAnsi="Times New Roman" w:cs="Times New Roman"/>
                <w:b/>
                <w:sz w:val="20"/>
                <w:szCs w:val="20"/>
              </w:rPr>
              <w:t>C 6.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B9D55" w14:textId="1B9C5EE9" w:rsidR="003230C9" w:rsidRPr="00830746" w:rsidRDefault="003230C9" w:rsidP="003230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0746">
              <w:rPr>
                <w:rFonts w:ascii="Times New Roman" w:hAnsi="Times New Roman" w:cs="Times New Roman"/>
                <w:sz w:val="20"/>
                <w:szCs w:val="20"/>
              </w:rPr>
              <w:t>Przeszczep płuc ( płuca ) jako metoda leczenia  IV stopnia PNO</w:t>
            </w:r>
          </w:p>
        </w:tc>
      </w:tr>
    </w:tbl>
    <w:p w14:paraId="3733051C" w14:textId="77777777" w:rsidR="00C97209" w:rsidRPr="00830746" w:rsidRDefault="00C97209" w:rsidP="003230C9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39"/>
      </w:tblGrid>
      <w:tr w:rsidR="003230C9" w:rsidRPr="00830746" w14:paraId="04A3DFE0" w14:textId="77777777" w:rsidTr="00A4060C"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30DF6148" w14:textId="77777777" w:rsidR="003230C9" w:rsidRPr="00830746" w:rsidRDefault="003230C9" w:rsidP="003230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07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 Wymagania wstępne</w:t>
            </w:r>
            <w:r w:rsidRPr="00830746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</w:tr>
      <w:tr w:rsidR="003230C9" w:rsidRPr="00830746" w14:paraId="29DC258A" w14:textId="77777777" w:rsidTr="00A4060C"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BD43BA" w14:textId="58F1BF2C" w:rsidR="003230C9" w:rsidRPr="00830746" w:rsidRDefault="003230C9" w:rsidP="003230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0746">
              <w:rPr>
                <w:rFonts w:ascii="Times New Roman" w:hAnsi="Times New Roman" w:cs="Times New Roman"/>
                <w:sz w:val="20"/>
                <w:szCs w:val="20"/>
              </w:rPr>
              <w:t>Konieczna jest wiedza z zakresu anatomii, fizjologii i patofizjologii układu oddechowego.</w:t>
            </w:r>
          </w:p>
        </w:tc>
      </w:tr>
    </w:tbl>
    <w:p w14:paraId="6492AEF9" w14:textId="77777777" w:rsidR="00C97209" w:rsidRPr="00830746" w:rsidRDefault="00C97209" w:rsidP="003230C9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10051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83"/>
        <w:gridCol w:w="53"/>
        <w:gridCol w:w="1701"/>
        <w:gridCol w:w="3624"/>
        <w:gridCol w:w="1621"/>
        <w:gridCol w:w="1469"/>
      </w:tblGrid>
      <w:tr w:rsidR="003230C9" w:rsidRPr="00830746" w14:paraId="28E6EEE8" w14:textId="77777777" w:rsidTr="00A4060C">
        <w:trPr>
          <w:trHeight w:val="415"/>
        </w:trPr>
        <w:tc>
          <w:tcPr>
            <w:tcW w:w="100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70A2997B" w14:textId="21060274" w:rsidR="003230C9" w:rsidRPr="00830746" w:rsidRDefault="003230C9" w:rsidP="003230C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30746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3. Efekty kształcenia (kierunkowe, specjalnościowe, specjalizacyjne):</w:t>
            </w:r>
          </w:p>
        </w:tc>
      </w:tr>
      <w:tr w:rsidR="003230C9" w:rsidRPr="00830746" w14:paraId="39713F97" w14:textId="77777777" w:rsidTr="00A4060C">
        <w:trPr>
          <w:trHeight w:val="269"/>
        </w:trPr>
        <w:tc>
          <w:tcPr>
            <w:tcW w:w="100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68116C" w14:textId="3E8E3596" w:rsidR="00C97209" w:rsidRPr="00830746" w:rsidRDefault="00C97209" w:rsidP="003230C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230C9" w:rsidRPr="00830746" w14:paraId="70BF90E7" w14:textId="77777777" w:rsidTr="00A4060C">
        <w:trPr>
          <w:trHeight w:val="269"/>
        </w:trPr>
        <w:tc>
          <w:tcPr>
            <w:tcW w:w="100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8A15826" w14:textId="1F160FCA" w:rsidR="003230C9" w:rsidRPr="00830746" w:rsidRDefault="003230C9" w:rsidP="003230C9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3074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W zakresie wiedzy </w:t>
            </w:r>
            <w:r w:rsidR="00523EC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student zna i rozumie </w:t>
            </w:r>
          </w:p>
        </w:tc>
      </w:tr>
      <w:tr w:rsidR="003230C9" w:rsidRPr="00830746" w14:paraId="702DF125" w14:textId="77777777" w:rsidTr="00A4060C">
        <w:trPr>
          <w:trHeight w:val="269"/>
        </w:trPr>
        <w:tc>
          <w:tcPr>
            <w:tcW w:w="100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26EBBA" w14:textId="796FA2BE" w:rsidR="00C97209" w:rsidRPr="00830746" w:rsidRDefault="00C97209" w:rsidP="003230C9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3230C9" w:rsidRPr="00800FE2" w14:paraId="51E67BF9" w14:textId="77777777" w:rsidTr="00A4060C">
        <w:trPr>
          <w:trHeight w:val="30"/>
        </w:trPr>
        <w:tc>
          <w:tcPr>
            <w:tcW w:w="1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D890996" w14:textId="77777777" w:rsidR="003230C9" w:rsidRPr="00800FE2" w:rsidRDefault="003230C9" w:rsidP="00800FE2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00FE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Symbol kierunkowego  efektu kształcenia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D418BFE" w14:textId="77777777" w:rsidR="003230C9" w:rsidRPr="00800FE2" w:rsidRDefault="003230C9" w:rsidP="00800FE2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00FE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Symbol przedmiotowego efektu kształcenia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EFF1112" w14:textId="03716795" w:rsidR="003230C9" w:rsidRPr="00800FE2" w:rsidRDefault="003230C9" w:rsidP="00800FE2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00FE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Opis zmodyfikowanego dla </w:t>
            </w:r>
            <w:r w:rsidR="00800FE2" w:rsidRPr="00800FE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zajęć</w:t>
            </w:r>
          </w:p>
          <w:p w14:paraId="1A3EDE2C" w14:textId="77777777" w:rsidR="003230C9" w:rsidRPr="00800FE2" w:rsidRDefault="003230C9" w:rsidP="00800FE2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00FE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założonego efektu kształcenia</w:t>
            </w:r>
          </w:p>
          <w:p w14:paraId="75628F17" w14:textId="2C687D2B" w:rsidR="003230C9" w:rsidRPr="00800FE2" w:rsidRDefault="003230C9" w:rsidP="00800FE2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00FE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kierunkowego </w:t>
            </w:r>
            <w:r w:rsidR="00800FE2" w:rsidRPr="00800FE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. 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11849FC" w14:textId="77777777" w:rsidR="003230C9" w:rsidRPr="00800FE2" w:rsidRDefault="003230C9" w:rsidP="00800FE2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00FE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Sposób weryfikacji</w:t>
            </w:r>
          </w:p>
          <w:p w14:paraId="7BDB2049" w14:textId="77777777" w:rsidR="003230C9" w:rsidRPr="00800FE2" w:rsidRDefault="003230C9" w:rsidP="00800FE2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00FE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efektu</w:t>
            </w:r>
          </w:p>
          <w:p w14:paraId="20728543" w14:textId="77777777" w:rsidR="003230C9" w:rsidRPr="00800FE2" w:rsidRDefault="003230C9" w:rsidP="00800FE2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46F0ED0" w14:textId="77777777" w:rsidR="003230C9" w:rsidRPr="00800FE2" w:rsidRDefault="003230C9" w:rsidP="00800FE2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00FE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Symbol</w:t>
            </w:r>
          </w:p>
          <w:p w14:paraId="1398399A" w14:textId="77777777" w:rsidR="003230C9" w:rsidRPr="00800FE2" w:rsidRDefault="003230C9" w:rsidP="00800FE2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00FE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postawionego celu/ów</w:t>
            </w:r>
          </w:p>
        </w:tc>
      </w:tr>
      <w:tr w:rsidR="003230C9" w:rsidRPr="00830746" w14:paraId="556D14F2" w14:textId="77777777" w:rsidTr="00F64BC4">
        <w:trPr>
          <w:trHeight w:val="30"/>
        </w:trPr>
        <w:tc>
          <w:tcPr>
            <w:tcW w:w="163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2ECDAF" w14:textId="77777777" w:rsidR="003230C9" w:rsidRPr="00830746" w:rsidRDefault="003230C9" w:rsidP="00F64BC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30746">
              <w:rPr>
                <w:rFonts w:ascii="Times New Roman" w:hAnsi="Times New Roman" w:cs="Times New Roman"/>
                <w:bCs/>
                <w:sz w:val="20"/>
                <w:szCs w:val="20"/>
              </w:rPr>
              <w:t>B.W1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1C287F" w14:textId="77777777" w:rsidR="003230C9" w:rsidRPr="00830746" w:rsidRDefault="003230C9" w:rsidP="00F64B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54A4AA7" w14:textId="26A748C1" w:rsidR="003230C9" w:rsidRPr="00830746" w:rsidRDefault="003230C9" w:rsidP="00F64B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0746">
              <w:rPr>
                <w:rFonts w:ascii="Times New Roman" w:hAnsi="Times New Roman" w:cs="Times New Roman"/>
                <w:sz w:val="20"/>
                <w:szCs w:val="20"/>
              </w:rPr>
              <w:t>Pek</w:t>
            </w:r>
            <w:r w:rsidR="007354A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830746">
              <w:rPr>
                <w:rFonts w:ascii="Times New Roman" w:hAnsi="Times New Roman" w:cs="Times New Roman"/>
                <w:sz w:val="20"/>
                <w:szCs w:val="20"/>
              </w:rPr>
              <w:t>_I_B_10-</w:t>
            </w:r>
          </w:p>
          <w:p w14:paraId="3E1EE38D" w14:textId="77777777" w:rsidR="003230C9" w:rsidRPr="00830746" w:rsidRDefault="003230C9" w:rsidP="00F64B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0746">
              <w:rPr>
                <w:rFonts w:ascii="Times New Roman" w:hAnsi="Times New Roman" w:cs="Times New Roman"/>
                <w:sz w:val="20"/>
                <w:szCs w:val="20"/>
              </w:rPr>
              <w:t>B.W1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58C190" w14:textId="4300E8B4" w:rsidR="003230C9" w:rsidRPr="00830746" w:rsidRDefault="003230C9" w:rsidP="00F64B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0746">
              <w:rPr>
                <w:rFonts w:ascii="Times New Roman" w:hAnsi="Times New Roman" w:cs="Times New Roman"/>
                <w:sz w:val="20"/>
                <w:szCs w:val="20"/>
              </w:rPr>
              <w:t>Mechanizmy działania produktów leczniczych oraz ich przemiany w ustroju zależne od wieku i problemów zdrowotnych.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066AA1" w14:textId="77777777" w:rsidR="003230C9" w:rsidRPr="00830746" w:rsidRDefault="003230C9" w:rsidP="00F64BC4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830746">
              <w:rPr>
                <w:rFonts w:ascii="Times New Roman" w:hAnsi="Times New Roman" w:cs="Times New Roman"/>
                <w:iCs/>
                <w:sz w:val="20"/>
                <w:szCs w:val="20"/>
              </w:rPr>
              <w:t>Udział w ćwiczeniach, odpowiedź ustna, test pisemny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35A0F7" w14:textId="77777777" w:rsidR="003230C9" w:rsidRPr="00830746" w:rsidRDefault="003230C9" w:rsidP="00F64B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0746">
              <w:rPr>
                <w:rFonts w:ascii="Times New Roman" w:hAnsi="Times New Roman" w:cs="Times New Roman"/>
                <w:sz w:val="20"/>
                <w:szCs w:val="20"/>
              </w:rPr>
              <w:t>C1-C6</w:t>
            </w:r>
          </w:p>
        </w:tc>
      </w:tr>
      <w:tr w:rsidR="003230C9" w:rsidRPr="00830746" w14:paraId="598DDBB7" w14:textId="77777777" w:rsidTr="00F64BC4">
        <w:trPr>
          <w:trHeight w:val="30"/>
        </w:trPr>
        <w:tc>
          <w:tcPr>
            <w:tcW w:w="163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C9735C" w14:textId="77777777" w:rsidR="003230C9" w:rsidRPr="00830746" w:rsidRDefault="003230C9" w:rsidP="00F64BC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30746">
              <w:rPr>
                <w:rFonts w:ascii="Times New Roman" w:hAnsi="Times New Roman" w:cs="Times New Roman"/>
                <w:bCs/>
                <w:sz w:val="20"/>
                <w:szCs w:val="20"/>
              </w:rPr>
              <w:t>B.W12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5B7C65" w14:textId="77777777" w:rsidR="003230C9" w:rsidRPr="00830746" w:rsidRDefault="003230C9" w:rsidP="00F64B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79B8C04" w14:textId="7A9ED84B" w:rsidR="003230C9" w:rsidRPr="00830746" w:rsidRDefault="003230C9" w:rsidP="00F64B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0746">
              <w:rPr>
                <w:rFonts w:ascii="Times New Roman" w:hAnsi="Times New Roman" w:cs="Times New Roman"/>
                <w:sz w:val="20"/>
                <w:szCs w:val="20"/>
              </w:rPr>
              <w:t>Pek</w:t>
            </w:r>
            <w:r w:rsidR="007354A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830746">
              <w:rPr>
                <w:rFonts w:ascii="Times New Roman" w:hAnsi="Times New Roman" w:cs="Times New Roman"/>
                <w:sz w:val="20"/>
                <w:szCs w:val="20"/>
              </w:rPr>
              <w:t>_I_B_10-</w:t>
            </w:r>
          </w:p>
          <w:p w14:paraId="255777FB" w14:textId="77777777" w:rsidR="003230C9" w:rsidRPr="00830746" w:rsidRDefault="003230C9" w:rsidP="00F64B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0746">
              <w:rPr>
                <w:rFonts w:ascii="Times New Roman" w:hAnsi="Times New Roman" w:cs="Times New Roman"/>
                <w:sz w:val="20"/>
                <w:szCs w:val="20"/>
              </w:rPr>
              <w:t>B.W12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A29BD8" w14:textId="77777777" w:rsidR="003230C9" w:rsidRPr="00830746" w:rsidRDefault="003230C9" w:rsidP="00F64B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11051F4" w14:textId="6DAB5A8F" w:rsidR="003230C9" w:rsidRPr="00830746" w:rsidRDefault="003230C9" w:rsidP="00F64B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30746">
              <w:rPr>
                <w:rFonts w:ascii="Times New Roman" w:hAnsi="Times New Roman" w:cs="Times New Roman"/>
                <w:sz w:val="20"/>
                <w:szCs w:val="20"/>
              </w:rPr>
              <w:t>Predyktory</w:t>
            </w:r>
            <w:proofErr w:type="spellEnd"/>
            <w:r w:rsidRPr="00830746">
              <w:rPr>
                <w:rFonts w:ascii="Times New Roman" w:hAnsi="Times New Roman" w:cs="Times New Roman"/>
                <w:sz w:val="20"/>
                <w:szCs w:val="20"/>
              </w:rPr>
              <w:t xml:space="preserve"> funkcjonowania człowieka zdrowego i chorego, z uwzględnieniem choroby przewlekłe.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24A9B2" w14:textId="77777777" w:rsidR="003230C9" w:rsidRPr="00830746" w:rsidRDefault="003230C9" w:rsidP="00F64BC4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830746">
              <w:rPr>
                <w:rFonts w:ascii="Times New Roman" w:hAnsi="Times New Roman" w:cs="Times New Roman"/>
                <w:iCs/>
                <w:sz w:val="20"/>
                <w:szCs w:val="20"/>
              </w:rPr>
              <w:t>Udział w ćwiczeniach, odpowiedź ustna, test pisemny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8F0A61" w14:textId="77777777" w:rsidR="003230C9" w:rsidRPr="00830746" w:rsidRDefault="003230C9" w:rsidP="00F64B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0746">
              <w:rPr>
                <w:rFonts w:ascii="Times New Roman" w:hAnsi="Times New Roman" w:cs="Times New Roman"/>
                <w:sz w:val="20"/>
                <w:szCs w:val="20"/>
              </w:rPr>
              <w:t>C1-C6</w:t>
            </w:r>
          </w:p>
        </w:tc>
      </w:tr>
      <w:tr w:rsidR="003230C9" w:rsidRPr="00830746" w14:paraId="21702ABF" w14:textId="77777777" w:rsidTr="00F64BC4">
        <w:trPr>
          <w:trHeight w:val="30"/>
        </w:trPr>
        <w:tc>
          <w:tcPr>
            <w:tcW w:w="163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32E954" w14:textId="77777777" w:rsidR="003230C9" w:rsidRPr="00830746" w:rsidRDefault="003230C9" w:rsidP="00F64BC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30746">
              <w:rPr>
                <w:rFonts w:ascii="Times New Roman" w:hAnsi="Times New Roman" w:cs="Times New Roman"/>
                <w:bCs/>
                <w:sz w:val="20"/>
                <w:szCs w:val="20"/>
              </w:rPr>
              <w:t>B.W13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5F5109" w14:textId="77777777" w:rsidR="00C97209" w:rsidRPr="00830746" w:rsidRDefault="00C97209" w:rsidP="00F64B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3011C58" w14:textId="3ADCC0B0" w:rsidR="003230C9" w:rsidRPr="00830746" w:rsidRDefault="003230C9" w:rsidP="00F64B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0746">
              <w:rPr>
                <w:rFonts w:ascii="Times New Roman" w:hAnsi="Times New Roman" w:cs="Times New Roman"/>
                <w:sz w:val="20"/>
                <w:szCs w:val="20"/>
              </w:rPr>
              <w:t>Pek</w:t>
            </w:r>
            <w:r w:rsidR="007354A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830746">
              <w:rPr>
                <w:rFonts w:ascii="Times New Roman" w:hAnsi="Times New Roman" w:cs="Times New Roman"/>
                <w:sz w:val="20"/>
                <w:szCs w:val="20"/>
              </w:rPr>
              <w:t>_I_B_10-</w:t>
            </w:r>
          </w:p>
          <w:p w14:paraId="7CA91429" w14:textId="77777777" w:rsidR="003230C9" w:rsidRPr="00830746" w:rsidRDefault="003230C9" w:rsidP="00F64B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0746">
              <w:rPr>
                <w:rFonts w:ascii="Times New Roman" w:hAnsi="Times New Roman" w:cs="Times New Roman"/>
                <w:sz w:val="20"/>
                <w:szCs w:val="20"/>
              </w:rPr>
              <w:t>B.W13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7771EF" w14:textId="77777777" w:rsidR="003230C9" w:rsidRPr="00830746" w:rsidRDefault="003230C9" w:rsidP="00F64B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0746">
              <w:rPr>
                <w:rFonts w:ascii="Times New Roman" w:hAnsi="Times New Roman" w:cs="Times New Roman"/>
                <w:sz w:val="20"/>
                <w:szCs w:val="20"/>
              </w:rPr>
              <w:t>Metody oceny stanu zdrowia pacjenta w poradnictwie pielęgniarskim.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4C358C" w14:textId="02B8D2AA" w:rsidR="003230C9" w:rsidRPr="00830746" w:rsidRDefault="003230C9" w:rsidP="00F64BC4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830746">
              <w:rPr>
                <w:rFonts w:ascii="Times New Roman" w:hAnsi="Times New Roman" w:cs="Times New Roman"/>
                <w:iCs/>
                <w:sz w:val="20"/>
                <w:szCs w:val="20"/>
              </w:rPr>
              <w:t>Udział w ćwiczeniach, odpowiedź ustna, test pisemny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AF12C6" w14:textId="77777777" w:rsidR="003230C9" w:rsidRPr="00830746" w:rsidRDefault="003230C9" w:rsidP="00F64B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0746">
              <w:rPr>
                <w:rFonts w:ascii="Times New Roman" w:hAnsi="Times New Roman" w:cs="Times New Roman"/>
                <w:sz w:val="20"/>
                <w:szCs w:val="20"/>
              </w:rPr>
              <w:t>C1-C6</w:t>
            </w:r>
          </w:p>
        </w:tc>
      </w:tr>
      <w:tr w:rsidR="003230C9" w:rsidRPr="00830746" w14:paraId="4963D14C" w14:textId="77777777" w:rsidTr="00F64BC4">
        <w:trPr>
          <w:trHeight w:val="30"/>
        </w:trPr>
        <w:tc>
          <w:tcPr>
            <w:tcW w:w="163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249BAE" w14:textId="77777777" w:rsidR="003230C9" w:rsidRPr="00830746" w:rsidRDefault="003230C9" w:rsidP="00F64BC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30746">
              <w:rPr>
                <w:rFonts w:ascii="Times New Roman" w:hAnsi="Times New Roman" w:cs="Times New Roman"/>
                <w:bCs/>
                <w:sz w:val="20"/>
                <w:szCs w:val="20"/>
              </w:rPr>
              <w:t>B.W26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C86CC1" w14:textId="77777777" w:rsidR="00C97209" w:rsidRPr="00830746" w:rsidRDefault="00C97209" w:rsidP="00F64B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85F3B71" w14:textId="41D8FB20" w:rsidR="003230C9" w:rsidRPr="00830746" w:rsidRDefault="003230C9" w:rsidP="00F64B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0746">
              <w:rPr>
                <w:rFonts w:ascii="Times New Roman" w:hAnsi="Times New Roman" w:cs="Times New Roman"/>
                <w:sz w:val="20"/>
                <w:szCs w:val="20"/>
              </w:rPr>
              <w:t>Pek</w:t>
            </w:r>
            <w:r w:rsidR="007354A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830746">
              <w:rPr>
                <w:rFonts w:ascii="Times New Roman" w:hAnsi="Times New Roman" w:cs="Times New Roman"/>
                <w:sz w:val="20"/>
                <w:szCs w:val="20"/>
              </w:rPr>
              <w:t>_I_B_10-</w:t>
            </w:r>
          </w:p>
          <w:p w14:paraId="28784E5F" w14:textId="77777777" w:rsidR="003230C9" w:rsidRPr="00830746" w:rsidRDefault="003230C9" w:rsidP="00F64B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0746">
              <w:rPr>
                <w:rFonts w:ascii="Times New Roman" w:hAnsi="Times New Roman" w:cs="Times New Roman"/>
                <w:sz w:val="20"/>
                <w:szCs w:val="20"/>
              </w:rPr>
              <w:t>B.W26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6367B5" w14:textId="77777777" w:rsidR="003230C9" w:rsidRPr="00830746" w:rsidRDefault="003230C9" w:rsidP="00F64B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0746">
              <w:rPr>
                <w:rFonts w:ascii="Times New Roman" w:hAnsi="Times New Roman" w:cs="Times New Roman"/>
                <w:sz w:val="20"/>
                <w:szCs w:val="20"/>
              </w:rPr>
              <w:t>Patomechanizm, objawy, diagnostykę i postępowanie pielęgniarskie w przewlekłej niewydolności oddechowej.</w:t>
            </w:r>
          </w:p>
          <w:p w14:paraId="428E5263" w14:textId="77777777" w:rsidR="003230C9" w:rsidRPr="00830746" w:rsidRDefault="003230C9" w:rsidP="00F64B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FB6C51" w14:textId="77777777" w:rsidR="003230C9" w:rsidRPr="00830746" w:rsidRDefault="003230C9" w:rsidP="00F64BC4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830746">
              <w:rPr>
                <w:rFonts w:ascii="Times New Roman" w:hAnsi="Times New Roman" w:cs="Times New Roman"/>
                <w:iCs/>
                <w:sz w:val="20"/>
                <w:szCs w:val="20"/>
              </w:rPr>
              <w:t>Udział w ćwiczeniach, odpowiedź ustna, test pisemny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773CCA" w14:textId="77777777" w:rsidR="003230C9" w:rsidRPr="00830746" w:rsidRDefault="003230C9" w:rsidP="00F64B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0746">
              <w:rPr>
                <w:rFonts w:ascii="Times New Roman" w:hAnsi="Times New Roman" w:cs="Times New Roman"/>
                <w:sz w:val="20"/>
                <w:szCs w:val="20"/>
              </w:rPr>
              <w:t>C1-C6</w:t>
            </w:r>
          </w:p>
        </w:tc>
      </w:tr>
      <w:tr w:rsidR="003230C9" w:rsidRPr="00830746" w14:paraId="5E7AA9C0" w14:textId="77777777" w:rsidTr="00F64BC4">
        <w:trPr>
          <w:trHeight w:val="30"/>
        </w:trPr>
        <w:tc>
          <w:tcPr>
            <w:tcW w:w="163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612821" w14:textId="77777777" w:rsidR="003230C9" w:rsidRPr="00830746" w:rsidRDefault="003230C9" w:rsidP="00F64BC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30746">
              <w:rPr>
                <w:rFonts w:ascii="Times New Roman" w:hAnsi="Times New Roman" w:cs="Times New Roman"/>
                <w:bCs/>
                <w:sz w:val="20"/>
                <w:szCs w:val="20"/>
              </w:rPr>
              <w:t>B.W27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C83190" w14:textId="77777777" w:rsidR="003230C9" w:rsidRPr="00830746" w:rsidRDefault="003230C9" w:rsidP="00F64B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F222739" w14:textId="3C26D6A3" w:rsidR="003230C9" w:rsidRPr="00830746" w:rsidRDefault="003230C9" w:rsidP="00F64B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0746">
              <w:rPr>
                <w:rFonts w:ascii="Times New Roman" w:hAnsi="Times New Roman" w:cs="Times New Roman"/>
                <w:sz w:val="20"/>
                <w:szCs w:val="20"/>
              </w:rPr>
              <w:t>Pek</w:t>
            </w:r>
            <w:r w:rsidR="007354A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830746">
              <w:rPr>
                <w:rFonts w:ascii="Times New Roman" w:hAnsi="Times New Roman" w:cs="Times New Roman"/>
                <w:sz w:val="20"/>
                <w:szCs w:val="20"/>
              </w:rPr>
              <w:t>_I_B_10-</w:t>
            </w:r>
          </w:p>
          <w:p w14:paraId="4C477B3D" w14:textId="77777777" w:rsidR="003230C9" w:rsidRPr="00830746" w:rsidRDefault="003230C9" w:rsidP="00F64B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0746">
              <w:rPr>
                <w:rFonts w:ascii="Times New Roman" w:hAnsi="Times New Roman" w:cs="Times New Roman"/>
                <w:sz w:val="20"/>
                <w:szCs w:val="20"/>
              </w:rPr>
              <w:t>B.W27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4FC293" w14:textId="61BE2492" w:rsidR="003230C9" w:rsidRPr="00830746" w:rsidRDefault="003230C9" w:rsidP="00F64B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0746">
              <w:rPr>
                <w:rFonts w:ascii="Times New Roman" w:hAnsi="Times New Roman" w:cs="Times New Roman"/>
                <w:sz w:val="20"/>
                <w:szCs w:val="20"/>
              </w:rPr>
              <w:t>Technikę badania spirometrycznego.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538289" w14:textId="07767F54" w:rsidR="00C97209" w:rsidRPr="00830746" w:rsidRDefault="003230C9" w:rsidP="00F64BC4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830746">
              <w:rPr>
                <w:rFonts w:ascii="Times New Roman" w:hAnsi="Times New Roman" w:cs="Times New Roman"/>
                <w:iCs/>
                <w:sz w:val="20"/>
                <w:szCs w:val="20"/>
              </w:rPr>
              <w:t>Udział w ćwiczeniach, odpowiedź ustna, test pisemny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C396BE" w14:textId="77777777" w:rsidR="003230C9" w:rsidRPr="00830746" w:rsidRDefault="003230C9" w:rsidP="00F64B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0746">
              <w:rPr>
                <w:rFonts w:ascii="Times New Roman" w:hAnsi="Times New Roman" w:cs="Times New Roman"/>
                <w:sz w:val="20"/>
                <w:szCs w:val="20"/>
              </w:rPr>
              <w:t>C1-C6</w:t>
            </w:r>
          </w:p>
        </w:tc>
      </w:tr>
      <w:tr w:rsidR="003230C9" w:rsidRPr="00830746" w14:paraId="7AC4C877" w14:textId="77777777" w:rsidTr="00A4060C">
        <w:trPr>
          <w:trHeight w:val="42"/>
        </w:trPr>
        <w:tc>
          <w:tcPr>
            <w:tcW w:w="100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22CF0378" w14:textId="0316371C" w:rsidR="003230C9" w:rsidRPr="00830746" w:rsidRDefault="003230C9" w:rsidP="003230C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3074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W zakresie umiejętności </w:t>
            </w:r>
            <w:r w:rsidR="00523EC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student potrafi</w:t>
            </w:r>
          </w:p>
        </w:tc>
      </w:tr>
      <w:tr w:rsidR="003230C9" w:rsidRPr="00830746" w14:paraId="6ACA97A8" w14:textId="77777777" w:rsidTr="00A4060C">
        <w:trPr>
          <w:trHeight w:val="42"/>
        </w:trPr>
        <w:tc>
          <w:tcPr>
            <w:tcW w:w="100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4B6E12" w14:textId="77777777" w:rsidR="003230C9" w:rsidRPr="00830746" w:rsidRDefault="003230C9" w:rsidP="003230C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230C9" w:rsidRPr="00830746" w14:paraId="1FA8FFAB" w14:textId="77777777" w:rsidTr="00A4060C">
        <w:trPr>
          <w:trHeight w:val="42"/>
        </w:trPr>
        <w:tc>
          <w:tcPr>
            <w:tcW w:w="15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928F02E" w14:textId="77777777" w:rsidR="003230C9" w:rsidRPr="00800FE2" w:rsidRDefault="003230C9" w:rsidP="00800FE2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00FE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Symbol kierunkowego efektu kształcenia</w:t>
            </w:r>
          </w:p>
        </w:tc>
        <w:tc>
          <w:tcPr>
            <w:tcW w:w="175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2930122" w14:textId="77777777" w:rsidR="003230C9" w:rsidRPr="00800FE2" w:rsidRDefault="003230C9" w:rsidP="00800FE2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00FE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Symbol przedmiotowego efektu kształcenia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5BC6757" w14:textId="0C610E0E" w:rsidR="003230C9" w:rsidRPr="00800FE2" w:rsidRDefault="003230C9" w:rsidP="00800FE2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00FE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Opis zmodyfikowanego dla </w:t>
            </w:r>
            <w:r w:rsidR="00800FE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zajęć</w:t>
            </w:r>
          </w:p>
          <w:p w14:paraId="77D52887" w14:textId="77777777" w:rsidR="003230C9" w:rsidRPr="00800FE2" w:rsidRDefault="003230C9" w:rsidP="00800FE2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00FE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założonego efektu kształcenia</w:t>
            </w:r>
          </w:p>
          <w:p w14:paraId="4780BE86" w14:textId="064CE6CC" w:rsidR="003230C9" w:rsidRPr="00800FE2" w:rsidRDefault="003230C9" w:rsidP="00800FE2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00FE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kierunkowego.</w:t>
            </w:r>
            <w:r w:rsidR="00800FE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11A01B5" w14:textId="77777777" w:rsidR="003230C9" w:rsidRPr="00800FE2" w:rsidRDefault="003230C9" w:rsidP="00800FE2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00FE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Sposób weryfikacji</w:t>
            </w:r>
          </w:p>
          <w:p w14:paraId="4DC04D3A" w14:textId="77777777" w:rsidR="003230C9" w:rsidRPr="00800FE2" w:rsidRDefault="003230C9" w:rsidP="00800FE2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00FE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efektu</w:t>
            </w:r>
          </w:p>
          <w:p w14:paraId="655F870E" w14:textId="77777777" w:rsidR="003230C9" w:rsidRPr="00800FE2" w:rsidRDefault="003230C9" w:rsidP="00800FE2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CCD0DE3" w14:textId="77777777" w:rsidR="003230C9" w:rsidRPr="00800FE2" w:rsidRDefault="003230C9" w:rsidP="00800FE2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00FE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Symbol</w:t>
            </w:r>
          </w:p>
          <w:p w14:paraId="019A833A" w14:textId="77777777" w:rsidR="003230C9" w:rsidRPr="00800FE2" w:rsidRDefault="003230C9" w:rsidP="00800FE2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00FE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postawionego celu/ów</w:t>
            </w:r>
          </w:p>
        </w:tc>
      </w:tr>
      <w:tr w:rsidR="003230C9" w:rsidRPr="00830746" w14:paraId="39E4B040" w14:textId="77777777" w:rsidTr="00F64BC4">
        <w:trPr>
          <w:trHeight w:val="30"/>
        </w:trPr>
        <w:tc>
          <w:tcPr>
            <w:tcW w:w="15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CD3549" w14:textId="77777777" w:rsidR="003230C9" w:rsidRPr="00830746" w:rsidRDefault="003230C9" w:rsidP="00F64BC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30746">
              <w:rPr>
                <w:rFonts w:ascii="Times New Roman" w:hAnsi="Times New Roman" w:cs="Times New Roman"/>
                <w:bCs/>
                <w:sz w:val="20"/>
                <w:szCs w:val="20"/>
              </w:rPr>
              <w:t>B.U11</w:t>
            </w:r>
          </w:p>
        </w:tc>
        <w:tc>
          <w:tcPr>
            <w:tcW w:w="175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C5C381" w14:textId="0CB679D4" w:rsidR="003230C9" w:rsidRPr="00830746" w:rsidRDefault="003230C9" w:rsidP="00F64B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0746">
              <w:rPr>
                <w:rFonts w:ascii="Times New Roman" w:hAnsi="Times New Roman" w:cs="Times New Roman"/>
                <w:sz w:val="20"/>
                <w:szCs w:val="20"/>
              </w:rPr>
              <w:t>Pek</w:t>
            </w:r>
            <w:r w:rsidR="007354A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830746">
              <w:rPr>
                <w:rFonts w:ascii="Times New Roman" w:hAnsi="Times New Roman" w:cs="Times New Roman"/>
                <w:sz w:val="20"/>
                <w:szCs w:val="20"/>
              </w:rPr>
              <w:t>_I_B_10-</w:t>
            </w:r>
          </w:p>
          <w:p w14:paraId="12EA1C99" w14:textId="77777777" w:rsidR="003230C9" w:rsidRPr="00830746" w:rsidRDefault="003230C9" w:rsidP="00F64B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0746">
              <w:rPr>
                <w:rFonts w:ascii="Times New Roman" w:hAnsi="Times New Roman" w:cs="Times New Roman"/>
                <w:sz w:val="20"/>
                <w:szCs w:val="20"/>
              </w:rPr>
              <w:t>B.U11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1DB8BC" w14:textId="77777777" w:rsidR="003230C9" w:rsidRPr="00830746" w:rsidRDefault="003230C9" w:rsidP="00F64BC4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30746">
              <w:rPr>
                <w:rFonts w:ascii="Times New Roman" w:hAnsi="Times New Roman" w:cs="Times New Roman"/>
                <w:sz w:val="20"/>
                <w:szCs w:val="20"/>
              </w:rPr>
              <w:t>Diagnozować zagrożenia zdrowotne pacjenta z chorobą przewlekłą.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44E302" w14:textId="77777777" w:rsidR="003230C9" w:rsidRPr="00830746" w:rsidRDefault="003230C9" w:rsidP="00F64BC4">
            <w:pPr>
              <w:jc w:val="center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 w:rsidRPr="00830746">
              <w:rPr>
                <w:rFonts w:ascii="Times New Roman" w:hAnsi="Times New Roman" w:cs="Times New Roman"/>
                <w:iCs/>
                <w:sz w:val="20"/>
                <w:szCs w:val="20"/>
              </w:rPr>
              <w:t>Udział w ćwiczeniach, odpowiedź ustna, test pisemny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C58DFB" w14:textId="77777777" w:rsidR="003230C9" w:rsidRPr="00830746" w:rsidRDefault="003230C9" w:rsidP="00F64BC4">
            <w:pPr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830746">
              <w:rPr>
                <w:rFonts w:ascii="Times New Roman" w:hAnsi="Times New Roman" w:cs="Times New Roman"/>
                <w:bCs/>
                <w:sz w:val="20"/>
                <w:szCs w:val="20"/>
              </w:rPr>
              <w:t>C1-C6</w:t>
            </w:r>
          </w:p>
        </w:tc>
      </w:tr>
      <w:tr w:rsidR="003230C9" w:rsidRPr="00830746" w14:paraId="6A5D15AB" w14:textId="77777777" w:rsidTr="00F64BC4">
        <w:trPr>
          <w:trHeight w:val="30"/>
        </w:trPr>
        <w:tc>
          <w:tcPr>
            <w:tcW w:w="15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A46D41" w14:textId="77777777" w:rsidR="003230C9" w:rsidRPr="00830746" w:rsidRDefault="003230C9" w:rsidP="00F64BC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30746">
              <w:rPr>
                <w:rFonts w:ascii="Times New Roman" w:hAnsi="Times New Roman" w:cs="Times New Roman"/>
                <w:bCs/>
                <w:sz w:val="20"/>
                <w:szCs w:val="20"/>
              </w:rPr>
              <w:t>B.U12</w:t>
            </w:r>
          </w:p>
        </w:tc>
        <w:tc>
          <w:tcPr>
            <w:tcW w:w="175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7CF3B5" w14:textId="247DE492" w:rsidR="003230C9" w:rsidRPr="00830746" w:rsidRDefault="003230C9" w:rsidP="00F64B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0746">
              <w:rPr>
                <w:rFonts w:ascii="Times New Roman" w:hAnsi="Times New Roman" w:cs="Times New Roman"/>
                <w:sz w:val="20"/>
                <w:szCs w:val="20"/>
              </w:rPr>
              <w:t>Pek</w:t>
            </w:r>
            <w:r w:rsidR="007354A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830746">
              <w:rPr>
                <w:rFonts w:ascii="Times New Roman" w:hAnsi="Times New Roman" w:cs="Times New Roman"/>
                <w:sz w:val="20"/>
                <w:szCs w:val="20"/>
              </w:rPr>
              <w:t>_I_B_10-</w:t>
            </w:r>
          </w:p>
          <w:p w14:paraId="6A9E1B47" w14:textId="77777777" w:rsidR="003230C9" w:rsidRPr="00830746" w:rsidRDefault="003230C9" w:rsidP="00F64B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0746">
              <w:rPr>
                <w:rFonts w:ascii="Times New Roman" w:hAnsi="Times New Roman" w:cs="Times New Roman"/>
                <w:sz w:val="20"/>
                <w:szCs w:val="20"/>
              </w:rPr>
              <w:t>B.U12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8F3998" w14:textId="67FF7C80" w:rsidR="003230C9" w:rsidRPr="00830746" w:rsidRDefault="003230C9" w:rsidP="00F64B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0746">
              <w:rPr>
                <w:rFonts w:ascii="Times New Roman" w:hAnsi="Times New Roman" w:cs="Times New Roman"/>
                <w:sz w:val="20"/>
                <w:szCs w:val="20"/>
              </w:rPr>
              <w:t>Oceniać adaptację pacjenta do choroby przewlekłej.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A13D09" w14:textId="77777777" w:rsidR="003230C9" w:rsidRPr="00830746" w:rsidRDefault="003230C9" w:rsidP="00F64BC4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830746">
              <w:rPr>
                <w:rFonts w:ascii="Times New Roman" w:hAnsi="Times New Roman" w:cs="Times New Roman"/>
                <w:iCs/>
                <w:sz w:val="20"/>
                <w:szCs w:val="20"/>
              </w:rPr>
              <w:t>Udział w ćwiczeniach, odpowiedź ustna, test pisemny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AF3A50" w14:textId="77777777" w:rsidR="003230C9" w:rsidRPr="00830746" w:rsidRDefault="003230C9" w:rsidP="00F64BC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30746">
              <w:rPr>
                <w:rFonts w:ascii="Times New Roman" w:hAnsi="Times New Roman" w:cs="Times New Roman"/>
                <w:bCs/>
                <w:sz w:val="20"/>
                <w:szCs w:val="20"/>
              </w:rPr>
              <w:t>C1-C6</w:t>
            </w:r>
          </w:p>
        </w:tc>
      </w:tr>
      <w:tr w:rsidR="003230C9" w:rsidRPr="00830746" w14:paraId="2A30E277" w14:textId="77777777" w:rsidTr="00F64BC4">
        <w:trPr>
          <w:trHeight w:val="30"/>
        </w:trPr>
        <w:tc>
          <w:tcPr>
            <w:tcW w:w="15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53A6F" w14:textId="77777777" w:rsidR="003230C9" w:rsidRPr="00830746" w:rsidRDefault="003230C9" w:rsidP="00F64BC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196F6ABA" w14:textId="77777777" w:rsidR="003230C9" w:rsidRPr="00830746" w:rsidRDefault="003230C9" w:rsidP="00F64BC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30746">
              <w:rPr>
                <w:rFonts w:ascii="Times New Roman" w:hAnsi="Times New Roman" w:cs="Times New Roman"/>
                <w:bCs/>
                <w:sz w:val="20"/>
                <w:szCs w:val="20"/>
              </w:rPr>
              <w:t>B.U30</w:t>
            </w:r>
          </w:p>
        </w:tc>
        <w:tc>
          <w:tcPr>
            <w:tcW w:w="175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5E1019" w14:textId="77777777" w:rsidR="003230C9" w:rsidRPr="00830746" w:rsidRDefault="003230C9" w:rsidP="00F64B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D9C8791" w14:textId="0E9FD368" w:rsidR="003230C9" w:rsidRPr="00830746" w:rsidRDefault="003230C9" w:rsidP="00F64B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0746">
              <w:rPr>
                <w:rFonts w:ascii="Times New Roman" w:hAnsi="Times New Roman" w:cs="Times New Roman"/>
                <w:sz w:val="20"/>
                <w:szCs w:val="20"/>
              </w:rPr>
              <w:t>Pek</w:t>
            </w:r>
            <w:r w:rsidR="007354A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830746">
              <w:rPr>
                <w:rFonts w:ascii="Times New Roman" w:hAnsi="Times New Roman" w:cs="Times New Roman"/>
                <w:sz w:val="20"/>
                <w:szCs w:val="20"/>
              </w:rPr>
              <w:t>_I_B_10-</w:t>
            </w:r>
          </w:p>
          <w:p w14:paraId="0909A284" w14:textId="77777777" w:rsidR="003230C9" w:rsidRPr="00830746" w:rsidRDefault="003230C9" w:rsidP="00F64B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074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B.U30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AC5774" w14:textId="77777777" w:rsidR="003230C9" w:rsidRPr="00830746" w:rsidRDefault="003230C9" w:rsidP="00F64B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5B5014A" w14:textId="4F583A2B" w:rsidR="003230C9" w:rsidRPr="00830746" w:rsidRDefault="003230C9" w:rsidP="00F64BC4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30746">
              <w:rPr>
                <w:rFonts w:ascii="Times New Roman" w:hAnsi="Times New Roman" w:cs="Times New Roman"/>
                <w:sz w:val="20"/>
                <w:szCs w:val="20"/>
              </w:rPr>
              <w:t xml:space="preserve">Wykonywać badania spirometryczne i </w:t>
            </w:r>
            <w:r w:rsidRPr="0083074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interpretować ich wyniki.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FF4C38" w14:textId="77777777" w:rsidR="003230C9" w:rsidRPr="00830746" w:rsidRDefault="003230C9" w:rsidP="00F64BC4">
            <w:pPr>
              <w:jc w:val="center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 w:rsidRPr="00830746">
              <w:rPr>
                <w:rFonts w:ascii="Times New Roman" w:hAnsi="Times New Roman" w:cs="Times New Roman"/>
                <w:iCs/>
                <w:sz w:val="20"/>
                <w:szCs w:val="20"/>
              </w:rPr>
              <w:lastRenderedPageBreak/>
              <w:t xml:space="preserve">Udział w ćwiczeniach, odpowiedź ustna, </w:t>
            </w:r>
            <w:r w:rsidRPr="00830746">
              <w:rPr>
                <w:rFonts w:ascii="Times New Roman" w:hAnsi="Times New Roman" w:cs="Times New Roman"/>
                <w:iCs/>
                <w:sz w:val="20"/>
                <w:szCs w:val="20"/>
              </w:rPr>
              <w:lastRenderedPageBreak/>
              <w:t>test pisemny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1C0678" w14:textId="77777777" w:rsidR="003230C9" w:rsidRPr="00830746" w:rsidRDefault="003230C9" w:rsidP="00F64BC4">
            <w:pPr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830746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C1-C6</w:t>
            </w:r>
          </w:p>
        </w:tc>
      </w:tr>
      <w:tr w:rsidR="003230C9" w:rsidRPr="00830746" w14:paraId="1FF3ECA2" w14:textId="77777777" w:rsidTr="00F64BC4">
        <w:trPr>
          <w:trHeight w:val="30"/>
        </w:trPr>
        <w:tc>
          <w:tcPr>
            <w:tcW w:w="15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A43222" w14:textId="77777777" w:rsidR="003230C9" w:rsidRPr="00830746" w:rsidRDefault="003230C9" w:rsidP="00F64BC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30746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B.U52</w:t>
            </w:r>
          </w:p>
        </w:tc>
        <w:tc>
          <w:tcPr>
            <w:tcW w:w="175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A79AF5" w14:textId="0FF6EAF1" w:rsidR="003230C9" w:rsidRPr="00830746" w:rsidRDefault="003230C9" w:rsidP="00F64B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0746">
              <w:rPr>
                <w:rFonts w:ascii="Times New Roman" w:hAnsi="Times New Roman" w:cs="Times New Roman"/>
                <w:sz w:val="20"/>
                <w:szCs w:val="20"/>
              </w:rPr>
              <w:t>Pek</w:t>
            </w:r>
            <w:r w:rsidR="007354A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830746">
              <w:rPr>
                <w:rFonts w:ascii="Times New Roman" w:hAnsi="Times New Roman" w:cs="Times New Roman"/>
                <w:sz w:val="20"/>
                <w:szCs w:val="20"/>
              </w:rPr>
              <w:t>_I_B_10-</w:t>
            </w:r>
          </w:p>
          <w:p w14:paraId="7FF0A7EE" w14:textId="77777777" w:rsidR="003230C9" w:rsidRPr="00830746" w:rsidRDefault="003230C9" w:rsidP="00F64B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0746">
              <w:rPr>
                <w:rFonts w:ascii="Times New Roman" w:hAnsi="Times New Roman" w:cs="Times New Roman"/>
                <w:sz w:val="20"/>
                <w:szCs w:val="20"/>
              </w:rPr>
              <w:t>B.U52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3F51D6" w14:textId="613DB906" w:rsidR="003230C9" w:rsidRPr="00830746" w:rsidRDefault="003230C9" w:rsidP="00F64B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0746">
              <w:rPr>
                <w:rFonts w:ascii="Times New Roman" w:hAnsi="Times New Roman" w:cs="Times New Roman"/>
                <w:sz w:val="20"/>
                <w:szCs w:val="20"/>
              </w:rPr>
              <w:t>Przygotowywać sprzęt i urządzenia do wdrożenia wentylacji mechanicznej inwazyjnej, w tym wykonywać test aparatu.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338324" w14:textId="77777777" w:rsidR="003230C9" w:rsidRPr="00830746" w:rsidRDefault="003230C9" w:rsidP="00F64BC4">
            <w:pPr>
              <w:jc w:val="center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 w:rsidRPr="00830746">
              <w:rPr>
                <w:rFonts w:ascii="Times New Roman" w:hAnsi="Times New Roman" w:cs="Times New Roman"/>
                <w:iCs/>
                <w:sz w:val="20"/>
                <w:szCs w:val="20"/>
              </w:rPr>
              <w:t>Udział w ćwiczeniach, odpowiedź ustna, test pisemny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3AD46B" w14:textId="77777777" w:rsidR="003230C9" w:rsidRPr="00830746" w:rsidRDefault="003230C9" w:rsidP="00F64BC4">
            <w:pPr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830746">
              <w:rPr>
                <w:rFonts w:ascii="Times New Roman" w:hAnsi="Times New Roman" w:cs="Times New Roman"/>
                <w:bCs/>
                <w:sz w:val="20"/>
                <w:szCs w:val="20"/>
              </w:rPr>
              <w:t>C1-C6</w:t>
            </w:r>
          </w:p>
        </w:tc>
      </w:tr>
      <w:tr w:rsidR="003230C9" w:rsidRPr="00830746" w14:paraId="105B25B9" w14:textId="77777777" w:rsidTr="00F64BC4">
        <w:trPr>
          <w:trHeight w:val="30"/>
        </w:trPr>
        <w:tc>
          <w:tcPr>
            <w:tcW w:w="15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2DBD23" w14:textId="77777777" w:rsidR="003230C9" w:rsidRPr="00830746" w:rsidRDefault="003230C9" w:rsidP="00F64BC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30746">
              <w:rPr>
                <w:rFonts w:ascii="Times New Roman" w:hAnsi="Times New Roman" w:cs="Times New Roman"/>
                <w:bCs/>
                <w:sz w:val="20"/>
                <w:szCs w:val="20"/>
              </w:rPr>
              <w:t>B.U53</w:t>
            </w:r>
          </w:p>
        </w:tc>
        <w:tc>
          <w:tcPr>
            <w:tcW w:w="175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A95970" w14:textId="3F6B3C59" w:rsidR="003230C9" w:rsidRPr="00830746" w:rsidRDefault="003230C9" w:rsidP="00F64B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0746">
              <w:rPr>
                <w:rFonts w:ascii="Times New Roman" w:hAnsi="Times New Roman" w:cs="Times New Roman"/>
                <w:sz w:val="20"/>
                <w:szCs w:val="20"/>
              </w:rPr>
              <w:t>Pek</w:t>
            </w:r>
            <w:r w:rsidR="007354A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830746">
              <w:rPr>
                <w:rFonts w:ascii="Times New Roman" w:hAnsi="Times New Roman" w:cs="Times New Roman"/>
                <w:sz w:val="20"/>
                <w:szCs w:val="20"/>
              </w:rPr>
              <w:t>_I_B_10-</w:t>
            </w:r>
          </w:p>
          <w:p w14:paraId="6CD8D91A" w14:textId="77777777" w:rsidR="003230C9" w:rsidRPr="00830746" w:rsidRDefault="003230C9" w:rsidP="00F64B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0746">
              <w:rPr>
                <w:rFonts w:ascii="Times New Roman" w:hAnsi="Times New Roman" w:cs="Times New Roman"/>
                <w:sz w:val="20"/>
                <w:szCs w:val="20"/>
              </w:rPr>
              <w:t>B.U53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0956EB" w14:textId="17F002E2" w:rsidR="003230C9" w:rsidRPr="00830746" w:rsidRDefault="00800FE2" w:rsidP="00F64B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3230C9" w:rsidRPr="00830746">
              <w:rPr>
                <w:rFonts w:ascii="Times New Roman" w:hAnsi="Times New Roman" w:cs="Times New Roman"/>
                <w:sz w:val="20"/>
                <w:szCs w:val="20"/>
              </w:rPr>
              <w:t>bsługiwać respirator w trybie wentylacji nieinwazyjnej.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58251A" w14:textId="77777777" w:rsidR="003230C9" w:rsidRPr="00830746" w:rsidRDefault="003230C9" w:rsidP="00F64BC4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830746">
              <w:rPr>
                <w:rFonts w:ascii="Times New Roman" w:hAnsi="Times New Roman" w:cs="Times New Roman"/>
                <w:iCs/>
                <w:sz w:val="20"/>
                <w:szCs w:val="20"/>
              </w:rPr>
              <w:t>Udział w ćwiczeniach, odpowiedź ustna, test pisemny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9424F9" w14:textId="77777777" w:rsidR="003230C9" w:rsidRPr="00830746" w:rsidRDefault="003230C9" w:rsidP="00F64BC4">
            <w:pPr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830746">
              <w:rPr>
                <w:rFonts w:ascii="Times New Roman" w:hAnsi="Times New Roman" w:cs="Times New Roman"/>
                <w:bCs/>
                <w:sz w:val="20"/>
                <w:szCs w:val="20"/>
              </w:rPr>
              <w:t>C1-C6</w:t>
            </w:r>
          </w:p>
        </w:tc>
      </w:tr>
      <w:tr w:rsidR="003230C9" w:rsidRPr="00830746" w14:paraId="36F2E669" w14:textId="77777777" w:rsidTr="00A4060C">
        <w:trPr>
          <w:trHeight w:val="42"/>
        </w:trPr>
        <w:tc>
          <w:tcPr>
            <w:tcW w:w="100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3C2E5B4" w14:textId="37C70F11" w:rsidR="003230C9" w:rsidRPr="00830746" w:rsidRDefault="003230C9" w:rsidP="003230C9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3074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W zakresie kompetencji społecznych </w:t>
            </w:r>
            <w:r w:rsidR="00523EC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student jest gotów do</w:t>
            </w:r>
          </w:p>
        </w:tc>
      </w:tr>
      <w:tr w:rsidR="003230C9" w:rsidRPr="00830746" w14:paraId="424ECDB7" w14:textId="77777777" w:rsidTr="00A4060C">
        <w:trPr>
          <w:trHeight w:val="42"/>
        </w:trPr>
        <w:tc>
          <w:tcPr>
            <w:tcW w:w="100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7E1094" w14:textId="77777777" w:rsidR="003230C9" w:rsidRPr="00830746" w:rsidRDefault="003230C9" w:rsidP="003230C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230C9" w:rsidRPr="00830746" w14:paraId="48963882" w14:textId="77777777" w:rsidTr="00A4060C">
        <w:trPr>
          <w:trHeight w:val="42"/>
        </w:trPr>
        <w:tc>
          <w:tcPr>
            <w:tcW w:w="15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436B80D" w14:textId="77777777" w:rsidR="003230C9" w:rsidRPr="00523EC3" w:rsidRDefault="003230C9" w:rsidP="003230C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3EC3">
              <w:rPr>
                <w:rFonts w:ascii="Times New Roman" w:hAnsi="Times New Roman" w:cs="Times New Roman"/>
                <w:b/>
                <w:sz w:val="20"/>
                <w:szCs w:val="20"/>
              </w:rPr>
              <w:t>Symbol kierunkowego efektu kształcenia</w:t>
            </w:r>
          </w:p>
        </w:tc>
        <w:tc>
          <w:tcPr>
            <w:tcW w:w="175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23FAB02" w14:textId="77777777" w:rsidR="003230C9" w:rsidRPr="00523EC3" w:rsidRDefault="003230C9" w:rsidP="003230C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3EC3">
              <w:rPr>
                <w:rFonts w:ascii="Times New Roman" w:hAnsi="Times New Roman" w:cs="Times New Roman"/>
                <w:b/>
                <w:sz w:val="20"/>
                <w:szCs w:val="20"/>
              </w:rPr>
              <w:t>Symbol przedmiotowego efektu kształcenia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F902EDC" w14:textId="7D9A2B64" w:rsidR="003230C9" w:rsidRPr="00523EC3" w:rsidRDefault="003230C9" w:rsidP="00800FE2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23EC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Opis zmodyfikowanego dla </w:t>
            </w:r>
            <w:r w:rsidR="00800FE2" w:rsidRPr="00523EC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zajęć</w:t>
            </w:r>
          </w:p>
          <w:p w14:paraId="5962A488" w14:textId="77777777" w:rsidR="003230C9" w:rsidRPr="00523EC3" w:rsidRDefault="003230C9" w:rsidP="00800FE2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23EC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założonego efektu kształcenia </w:t>
            </w:r>
          </w:p>
          <w:p w14:paraId="384EE3ED" w14:textId="77777777" w:rsidR="003230C9" w:rsidRPr="00523EC3" w:rsidRDefault="003230C9" w:rsidP="00800FE2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23EC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kierunkowego 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58AD1DD" w14:textId="77777777" w:rsidR="003230C9" w:rsidRPr="00523EC3" w:rsidRDefault="003230C9" w:rsidP="00800FE2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23EC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Sposób weryfikacji</w:t>
            </w:r>
          </w:p>
          <w:p w14:paraId="79A1F229" w14:textId="77777777" w:rsidR="003230C9" w:rsidRPr="00523EC3" w:rsidRDefault="003230C9" w:rsidP="00800FE2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23EC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efektu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4D3F7CB" w14:textId="77777777" w:rsidR="003230C9" w:rsidRPr="00523EC3" w:rsidRDefault="003230C9" w:rsidP="00800FE2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23EC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Symbol</w:t>
            </w:r>
          </w:p>
          <w:p w14:paraId="62D60BF9" w14:textId="77777777" w:rsidR="003230C9" w:rsidRPr="00523EC3" w:rsidRDefault="003230C9" w:rsidP="00800FE2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23EC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postawionego celu/ów</w:t>
            </w:r>
          </w:p>
        </w:tc>
      </w:tr>
      <w:tr w:rsidR="003230C9" w:rsidRPr="00830746" w14:paraId="3183A6AE" w14:textId="77777777" w:rsidTr="00F64BC4">
        <w:trPr>
          <w:trHeight w:val="38"/>
        </w:trPr>
        <w:tc>
          <w:tcPr>
            <w:tcW w:w="15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02A007" w14:textId="77777777" w:rsidR="003230C9" w:rsidRPr="00830746" w:rsidRDefault="003230C9" w:rsidP="00F64BC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30746">
              <w:rPr>
                <w:rFonts w:ascii="Times New Roman" w:hAnsi="Times New Roman" w:cs="Times New Roman"/>
                <w:bCs/>
                <w:sz w:val="20"/>
                <w:szCs w:val="20"/>
              </w:rPr>
              <w:t>C.W7</w:t>
            </w:r>
          </w:p>
        </w:tc>
        <w:tc>
          <w:tcPr>
            <w:tcW w:w="175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C20D59" w14:textId="2ADBE0D1" w:rsidR="003230C9" w:rsidRPr="00830746" w:rsidRDefault="003230C9" w:rsidP="00F64B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0746">
              <w:rPr>
                <w:rFonts w:ascii="Times New Roman" w:hAnsi="Times New Roman" w:cs="Times New Roman"/>
                <w:sz w:val="20"/>
                <w:szCs w:val="20"/>
              </w:rPr>
              <w:t>Pek</w:t>
            </w:r>
            <w:r w:rsidR="007354A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830746">
              <w:rPr>
                <w:rFonts w:ascii="Times New Roman" w:hAnsi="Times New Roman" w:cs="Times New Roman"/>
                <w:sz w:val="20"/>
                <w:szCs w:val="20"/>
              </w:rPr>
              <w:t>_I_B_10-</w:t>
            </w:r>
          </w:p>
          <w:p w14:paraId="4887033F" w14:textId="77777777" w:rsidR="003230C9" w:rsidRPr="00830746" w:rsidRDefault="003230C9" w:rsidP="00F64B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0746">
              <w:rPr>
                <w:rFonts w:ascii="Times New Roman" w:hAnsi="Times New Roman" w:cs="Times New Roman"/>
                <w:sz w:val="20"/>
                <w:szCs w:val="20"/>
              </w:rPr>
              <w:t>C.W7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9461B9" w14:textId="24EADD6F" w:rsidR="003230C9" w:rsidRPr="00830746" w:rsidRDefault="003230C9" w:rsidP="00F64B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0746">
              <w:rPr>
                <w:rFonts w:ascii="Times New Roman" w:hAnsi="Times New Roman" w:cs="Times New Roman"/>
                <w:sz w:val="20"/>
                <w:szCs w:val="20"/>
              </w:rPr>
              <w:t>Sposoby wyszukiwania informacji naukowej w bazach danych.</w:t>
            </w:r>
          </w:p>
          <w:p w14:paraId="50419A10" w14:textId="77777777" w:rsidR="003230C9" w:rsidRPr="00830746" w:rsidRDefault="003230C9" w:rsidP="00F64BC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C033F9" w14:textId="77777777" w:rsidR="003230C9" w:rsidRPr="00830746" w:rsidRDefault="003230C9" w:rsidP="00F64BC4">
            <w:pPr>
              <w:jc w:val="center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 w:rsidRPr="00830746">
              <w:rPr>
                <w:rFonts w:ascii="Times New Roman" w:hAnsi="Times New Roman" w:cs="Times New Roman"/>
                <w:iCs/>
                <w:sz w:val="20"/>
                <w:szCs w:val="20"/>
              </w:rPr>
              <w:t>Udział w ćwiczeniach, odpowiedź ustna, test pisemny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96C156" w14:textId="77777777" w:rsidR="003230C9" w:rsidRPr="00830746" w:rsidRDefault="003230C9" w:rsidP="00F64BC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30746">
              <w:rPr>
                <w:rFonts w:ascii="Times New Roman" w:hAnsi="Times New Roman" w:cs="Times New Roman"/>
                <w:bCs/>
                <w:sz w:val="20"/>
                <w:szCs w:val="20"/>
              </w:rPr>
              <w:t>C1-C6</w:t>
            </w:r>
          </w:p>
        </w:tc>
      </w:tr>
      <w:tr w:rsidR="003230C9" w:rsidRPr="00830746" w14:paraId="6555DA52" w14:textId="77777777" w:rsidTr="00F64BC4">
        <w:trPr>
          <w:trHeight w:val="38"/>
        </w:trPr>
        <w:tc>
          <w:tcPr>
            <w:tcW w:w="15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9E4205" w14:textId="77777777" w:rsidR="003230C9" w:rsidRPr="00830746" w:rsidRDefault="003230C9" w:rsidP="00F64BC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30746">
              <w:rPr>
                <w:rFonts w:ascii="Times New Roman" w:hAnsi="Times New Roman" w:cs="Times New Roman"/>
                <w:bCs/>
                <w:sz w:val="20"/>
                <w:szCs w:val="20"/>
              </w:rPr>
              <w:t>C.W8</w:t>
            </w:r>
          </w:p>
        </w:tc>
        <w:tc>
          <w:tcPr>
            <w:tcW w:w="175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57875E" w14:textId="78FA0698" w:rsidR="003230C9" w:rsidRPr="00830746" w:rsidRDefault="003230C9" w:rsidP="00F64B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0746">
              <w:rPr>
                <w:rFonts w:ascii="Times New Roman" w:hAnsi="Times New Roman" w:cs="Times New Roman"/>
                <w:sz w:val="20"/>
                <w:szCs w:val="20"/>
              </w:rPr>
              <w:t>Pek</w:t>
            </w:r>
            <w:r w:rsidR="007354A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830746">
              <w:rPr>
                <w:rFonts w:ascii="Times New Roman" w:hAnsi="Times New Roman" w:cs="Times New Roman"/>
                <w:sz w:val="20"/>
                <w:szCs w:val="20"/>
              </w:rPr>
              <w:t>_I_B_10-</w:t>
            </w:r>
          </w:p>
          <w:p w14:paraId="34F0FAEA" w14:textId="77777777" w:rsidR="003230C9" w:rsidRPr="00830746" w:rsidRDefault="003230C9" w:rsidP="00F64B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0746">
              <w:rPr>
                <w:rFonts w:ascii="Times New Roman" w:hAnsi="Times New Roman" w:cs="Times New Roman"/>
                <w:sz w:val="20"/>
                <w:szCs w:val="20"/>
              </w:rPr>
              <w:t>C.W8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D2FCA1" w14:textId="1244DDF7" w:rsidR="003230C9" w:rsidRPr="00830746" w:rsidRDefault="003230C9" w:rsidP="00F64B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0746">
              <w:rPr>
                <w:rFonts w:ascii="Times New Roman" w:hAnsi="Times New Roman" w:cs="Times New Roman"/>
                <w:sz w:val="20"/>
                <w:szCs w:val="20"/>
              </w:rPr>
              <w:t>Zasady praktyki opartej na dowodach naukowych w medycynie (</w:t>
            </w:r>
            <w:proofErr w:type="spellStart"/>
            <w:r w:rsidRPr="00830746">
              <w:rPr>
                <w:rFonts w:ascii="Times New Roman" w:hAnsi="Times New Roman" w:cs="Times New Roman"/>
                <w:sz w:val="20"/>
                <w:szCs w:val="20"/>
              </w:rPr>
              <w:t>evidence</w:t>
            </w:r>
            <w:proofErr w:type="spellEnd"/>
            <w:r w:rsidRPr="0083074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30746">
              <w:rPr>
                <w:rFonts w:ascii="Times New Roman" w:hAnsi="Times New Roman" w:cs="Times New Roman"/>
                <w:sz w:val="20"/>
                <w:szCs w:val="20"/>
              </w:rPr>
              <w:t>based</w:t>
            </w:r>
            <w:proofErr w:type="spellEnd"/>
            <w:r w:rsidRPr="0083074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30746">
              <w:rPr>
                <w:rFonts w:ascii="Times New Roman" w:hAnsi="Times New Roman" w:cs="Times New Roman"/>
                <w:sz w:val="20"/>
                <w:szCs w:val="20"/>
              </w:rPr>
              <w:t>medicine</w:t>
            </w:r>
            <w:proofErr w:type="spellEnd"/>
            <w:r w:rsidRPr="00830746">
              <w:rPr>
                <w:rFonts w:ascii="Times New Roman" w:hAnsi="Times New Roman" w:cs="Times New Roman"/>
                <w:sz w:val="20"/>
                <w:szCs w:val="20"/>
              </w:rPr>
              <w:t>) i w pielęgniarstwie (</w:t>
            </w:r>
            <w:proofErr w:type="spellStart"/>
            <w:r w:rsidRPr="00830746">
              <w:rPr>
                <w:rFonts w:ascii="Times New Roman" w:hAnsi="Times New Roman" w:cs="Times New Roman"/>
                <w:sz w:val="20"/>
                <w:szCs w:val="20"/>
              </w:rPr>
              <w:t>evidence</w:t>
            </w:r>
            <w:proofErr w:type="spellEnd"/>
            <w:r w:rsidRPr="0083074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30746">
              <w:rPr>
                <w:rFonts w:ascii="Times New Roman" w:hAnsi="Times New Roman" w:cs="Times New Roman"/>
                <w:sz w:val="20"/>
                <w:szCs w:val="20"/>
              </w:rPr>
              <w:t>based</w:t>
            </w:r>
            <w:proofErr w:type="spellEnd"/>
            <w:r w:rsidRPr="0083074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30746">
              <w:rPr>
                <w:rFonts w:ascii="Times New Roman" w:hAnsi="Times New Roman" w:cs="Times New Roman"/>
                <w:sz w:val="20"/>
                <w:szCs w:val="20"/>
              </w:rPr>
              <w:t>nursing</w:t>
            </w:r>
            <w:proofErr w:type="spellEnd"/>
            <w:r w:rsidRPr="0083074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30746">
              <w:rPr>
                <w:rFonts w:ascii="Times New Roman" w:hAnsi="Times New Roman" w:cs="Times New Roman"/>
                <w:sz w:val="20"/>
                <w:szCs w:val="20"/>
              </w:rPr>
              <w:t>practice</w:t>
            </w:r>
            <w:proofErr w:type="spellEnd"/>
            <w:r w:rsidRPr="00830746">
              <w:rPr>
                <w:rFonts w:ascii="Times New Roman" w:hAnsi="Times New Roman" w:cs="Times New Roman"/>
                <w:sz w:val="20"/>
                <w:szCs w:val="20"/>
              </w:rPr>
              <w:t>).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327A56" w14:textId="77777777" w:rsidR="003230C9" w:rsidRPr="00830746" w:rsidRDefault="003230C9" w:rsidP="00F64BC4">
            <w:pPr>
              <w:jc w:val="center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 w:rsidRPr="00830746">
              <w:rPr>
                <w:rFonts w:ascii="Times New Roman" w:hAnsi="Times New Roman" w:cs="Times New Roman"/>
                <w:iCs/>
                <w:sz w:val="20"/>
                <w:szCs w:val="20"/>
              </w:rPr>
              <w:t>Udział w ćwiczeniach, odpowiedź ustna, test pisemny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C2AE1" w14:textId="77777777" w:rsidR="003230C9" w:rsidRPr="00830746" w:rsidRDefault="003230C9" w:rsidP="00F64BC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30746">
              <w:rPr>
                <w:rFonts w:ascii="Times New Roman" w:hAnsi="Times New Roman" w:cs="Times New Roman"/>
                <w:bCs/>
                <w:sz w:val="20"/>
                <w:szCs w:val="20"/>
              </w:rPr>
              <w:t>C1-C6</w:t>
            </w:r>
          </w:p>
        </w:tc>
      </w:tr>
      <w:tr w:rsidR="003230C9" w:rsidRPr="00830746" w14:paraId="07C7FFA1" w14:textId="77777777" w:rsidTr="00F64BC4">
        <w:trPr>
          <w:trHeight w:val="38"/>
        </w:trPr>
        <w:tc>
          <w:tcPr>
            <w:tcW w:w="15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A55ACD" w14:textId="77777777" w:rsidR="003230C9" w:rsidRPr="00830746" w:rsidRDefault="003230C9" w:rsidP="00F64BC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30746">
              <w:rPr>
                <w:rFonts w:ascii="Times New Roman" w:hAnsi="Times New Roman" w:cs="Times New Roman"/>
                <w:bCs/>
                <w:sz w:val="20"/>
                <w:szCs w:val="20"/>
              </w:rPr>
              <w:t>C.U6</w:t>
            </w:r>
          </w:p>
        </w:tc>
        <w:tc>
          <w:tcPr>
            <w:tcW w:w="175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992A3D" w14:textId="12EF14B4" w:rsidR="003230C9" w:rsidRPr="00830746" w:rsidRDefault="003230C9" w:rsidP="00F64B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0746">
              <w:rPr>
                <w:rFonts w:ascii="Times New Roman" w:hAnsi="Times New Roman" w:cs="Times New Roman"/>
                <w:sz w:val="20"/>
                <w:szCs w:val="20"/>
              </w:rPr>
              <w:t>Pek</w:t>
            </w:r>
            <w:r w:rsidR="007354A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830746">
              <w:rPr>
                <w:rFonts w:ascii="Times New Roman" w:hAnsi="Times New Roman" w:cs="Times New Roman"/>
                <w:sz w:val="20"/>
                <w:szCs w:val="20"/>
              </w:rPr>
              <w:t>_I_B_10-</w:t>
            </w:r>
          </w:p>
          <w:p w14:paraId="59F62FBD" w14:textId="77777777" w:rsidR="003230C9" w:rsidRPr="00830746" w:rsidRDefault="003230C9" w:rsidP="00F64B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0746">
              <w:rPr>
                <w:rFonts w:ascii="Times New Roman" w:hAnsi="Times New Roman" w:cs="Times New Roman"/>
                <w:sz w:val="20"/>
                <w:szCs w:val="20"/>
              </w:rPr>
              <w:t>C.U6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924DBC" w14:textId="77777777" w:rsidR="003230C9" w:rsidRPr="00830746" w:rsidRDefault="003230C9" w:rsidP="00F64B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0746">
              <w:rPr>
                <w:rFonts w:ascii="Times New Roman" w:hAnsi="Times New Roman" w:cs="Times New Roman"/>
                <w:sz w:val="20"/>
                <w:szCs w:val="20"/>
              </w:rPr>
              <w:t>Korzystać ze specjalistycznej literatury naukowej krajowej i zagranicznej, naukowych baz danych oraz informacji i danych przekazywanych przez międzynarodowe organizacje i stowarzyszenia pielęgniarskie.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BD0A9A" w14:textId="77777777" w:rsidR="003230C9" w:rsidRPr="00830746" w:rsidRDefault="003230C9" w:rsidP="00F64BC4">
            <w:pPr>
              <w:jc w:val="center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 w:rsidRPr="00830746">
              <w:rPr>
                <w:rFonts w:ascii="Times New Roman" w:hAnsi="Times New Roman" w:cs="Times New Roman"/>
                <w:iCs/>
                <w:sz w:val="20"/>
                <w:szCs w:val="20"/>
              </w:rPr>
              <w:t>Udział w ćwiczeniach, odpowiedź ustna, test pisemny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4C7F99" w14:textId="77777777" w:rsidR="003230C9" w:rsidRPr="00830746" w:rsidRDefault="003230C9" w:rsidP="00F64BC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30746">
              <w:rPr>
                <w:rFonts w:ascii="Times New Roman" w:hAnsi="Times New Roman" w:cs="Times New Roman"/>
                <w:bCs/>
                <w:sz w:val="20"/>
                <w:szCs w:val="20"/>
              </w:rPr>
              <w:t>C1-C6</w:t>
            </w:r>
          </w:p>
        </w:tc>
      </w:tr>
    </w:tbl>
    <w:p w14:paraId="1EA67E76" w14:textId="77777777" w:rsidR="003230C9" w:rsidRPr="00830746" w:rsidRDefault="003230C9" w:rsidP="003230C9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61"/>
        <w:gridCol w:w="5921"/>
        <w:gridCol w:w="2257"/>
      </w:tblGrid>
      <w:tr w:rsidR="003230C9" w:rsidRPr="00830746" w14:paraId="394FD032" w14:textId="77777777" w:rsidTr="00A4060C">
        <w:tc>
          <w:tcPr>
            <w:tcW w:w="100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67C2DAC6" w14:textId="6BC9B677" w:rsidR="003230C9" w:rsidRPr="00830746" w:rsidRDefault="003230C9" w:rsidP="003230C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07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 Treści  programowe</w:t>
            </w:r>
            <w:r w:rsidRPr="00830746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</w:tr>
      <w:tr w:rsidR="003230C9" w:rsidRPr="00830746" w14:paraId="0105316A" w14:textId="77777777" w:rsidTr="00A4060C">
        <w:trPr>
          <w:trHeight w:val="30"/>
        </w:trPr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5F2E814" w14:textId="77777777" w:rsidR="003230C9" w:rsidRPr="00830746" w:rsidRDefault="003230C9" w:rsidP="003230C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30746">
              <w:rPr>
                <w:rFonts w:ascii="Times New Roman" w:hAnsi="Times New Roman" w:cs="Times New Roman"/>
                <w:b/>
                <w:sz w:val="20"/>
                <w:szCs w:val="20"/>
              </w:rPr>
              <w:t>Symbol treści programowych kształcenia</w:t>
            </w:r>
          </w:p>
        </w:tc>
        <w:tc>
          <w:tcPr>
            <w:tcW w:w="5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63CF5E3" w14:textId="7355038B" w:rsidR="003230C9" w:rsidRPr="00830746" w:rsidRDefault="003230C9" w:rsidP="00800FE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30746">
              <w:rPr>
                <w:rFonts w:ascii="Times New Roman" w:hAnsi="Times New Roman" w:cs="Times New Roman"/>
                <w:b/>
                <w:sz w:val="20"/>
                <w:szCs w:val="20"/>
              </w:rPr>
              <w:t>Treści programowe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CA64080" w14:textId="3D7D0D00" w:rsidR="003230C9" w:rsidRPr="00830746" w:rsidRDefault="003230C9" w:rsidP="003230C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30746">
              <w:rPr>
                <w:rFonts w:ascii="Times New Roman" w:hAnsi="Times New Roman" w:cs="Times New Roman"/>
                <w:b/>
                <w:sz w:val="20"/>
                <w:szCs w:val="20"/>
              </w:rPr>
              <w:t>Odniesienie do  efektów kształcenia-</w:t>
            </w:r>
            <w:r w:rsidR="00800FE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83074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Symbol </w:t>
            </w:r>
          </w:p>
        </w:tc>
      </w:tr>
      <w:tr w:rsidR="003230C9" w:rsidRPr="00830746" w14:paraId="1C8204FA" w14:textId="77777777" w:rsidTr="007354AF">
        <w:trPr>
          <w:trHeight w:val="490"/>
        </w:trPr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56ADA" w14:textId="77777777" w:rsidR="003230C9" w:rsidRPr="00830746" w:rsidRDefault="003230C9" w:rsidP="003230C9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30746">
              <w:rPr>
                <w:rFonts w:ascii="Times New Roman" w:hAnsi="Times New Roman" w:cs="Times New Roman"/>
                <w:bCs/>
                <w:sz w:val="20"/>
                <w:szCs w:val="20"/>
              </w:rPr>
              <w:t>TP_B01</w:t>
            </w:r>
          </w:p>
        </w:tc>
        <w:tc>
          <w:tcPr>
            <w:tcW w:w="5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101A4" w14:textId="77777777" w:rsidR="003230C9" w:rsidRPr="00830746" w:rsidRDefault="003230C9" w:rsidP="003230C9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30746">
              <w:rPr>
                <w:rFonts w:ascii="Times New Roman" w:hAnsi="Times New Roman" w:cs="Times New Roman"/>
                <w:bCs/>
                <w:sz w:val="20"/>
                <w:szCs w:val="20"/>
              </w:rPr>
              <w:t>Powtórzenie wiedzy z zakresu anatomii, fizjologii i patofizjologii układu oddechowego</w:t>
            </w:r>
          </w:p>
        </w:tc>
        <w:tc>
          <w:tcPr>
            <w:tcW w:w="22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E48CAB8" w14:textId="77777777" w:rsidR="003230C9" w:rsidRPr="00830746" w:rsidRDefault="003230C9" w:rsidP="003230C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0995BC07" w14:textId="77777777" w:rsidR="003230C9" w:rsidRPr="00830746" w:rsidRDefault="003230C9" w:rsidP="003230C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05B2173" w14:textId="77777777" w:rsidR="003230C9" w:rsidRPr="00830746" w:rsidRDefault="003230C9" w:rsidP="003230C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11E80DF" w14:textId="77777777" w:rsidR="003230C9" w:rsidRPr="00830746" w:rsidRDefault="003230C9" w:rsidP="003230C9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3A42F0E9" w14:textId="77777777" w:rsidR="003230C9" w:rsidRPr="00830746" w:rsidRDefault="003230C9" w:rsidP="003230C9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30746">
              <w:rPr>
                <w:rFonts w:ascii="Times New Roman" w:hAnsi="Times New Roman" w:cs="Times New Roman"/>
                <w:bCs/>
                <w:sz w:val="20"/>
                <w:szCs w:val="20"/>
              </w:rPr>
              <w:t>B.W 1,12,13,26,27</w:t>
            </w:r>
          </w:p>
          <w:p w14:paraId="3520E4E6" w14:textId="77777777" w:rsidR="003230C9" w:rsidRPr="00830746" w:rsidRDefault="003230C9" w:rsidP="003230C9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30746">
              <w:rPr>
                <w:rFonts w:ascii="Times New Roman" w:hAnsi="Times New Roman" w:cs="Times New Roman"/>
                <w:bCs/>
                <w:sz w:val="20"/>
                <w:szCs w:val="20"/>
              </w:rPr>
              <w:t>C.U 11,12,30,52,53</w:t>
            </w:r>
          </w:p>
          <w:p w14:paraId="49FA259E" w14:textId="77777777" w:rsidR="003230C9" w:rsidRPr="00830746" w:rsidRDefault="003230C9" w:rsidP="003230C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30746">
              <w:rPr>
                <w:rFonts w:ascii="Times New Roman" w:hAnsi="Times New Roman" w:cs="Times New Roman"/>
                <w:bCs/>
                <w:sz w:val="20"/>
                <w:szCs w:val="20"/>
              </w:rPr>
              <w:t>C.W 6,7,8</w:t>
            </w:r>
          </w:p>
        </w:tc>
      </w:tr>
      <w:tr w:rsidR="003230C9" w:rsidRPr="00830746" w14:paraId="7E59FF92" w14:textId="77777777" w:rsidTr="00A4060C">
        <w:trPr>
          <w:trHeight w:val="20"/>
        </w:trPr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5B7D9" w14:textId="77777777" w:rsidR="003230C9" w:rsidRPr="00830746" w:rsidRDefault="003230C9" w:rsidP="003230C9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30746">
              <w:rPr>
                <w:rFonts w:ascii="Times New Roman" w:hAnsi="Times New Roman" w:cs="Times New Roman"/>
                <w:bCs/>
                <w:sz w:val="20"/>
                <w:szCs w:val="20"/>
              </w:rPr>
              <w:t>TP_B02</w:t>
            </w:r>
          </w:p>
        </w:tc>
        <w:tc>
          <w:tcPr>
            <w:tcW w:w="5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AFF44" w14:textId="244E52C3" w:rsidR="003230C9" w:rsidRPr="00830746" w:rsidRDefault="003230C9" w:rsidP="003230C9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30746">
              <w:rPr>
                <w:rFonts w:ascii="Times New Roman" w:hAnsi="Times New Roman" w:cs="Times New Roman"/>
                <w:bCs/>
                <w:sz w:val="20"/>
                <w:szCs w:val="20"/>
              </w:rPr>
              <w:t>Choroby dróg oddechowych prowadzące do PNO</w:t>
            </w:r>
          </w:p>
        </w:tc>
        <w:tc>
          <w:tcPr>
            <w:tcW w:w="22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63F883A" w14:textId="77777777" w:rsidR="003230C9" w:rsidRPr="00830746" w:rsidRDefault="003230C9" w:rsidP="003230C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230C9" w:rsidRPr="00830746" w14:paraId="77316E1A" w14:textId="77777777" w:rsidTr="00A4060C">
        <w:trPr>
          <w:trHeight w:val="20"/>
        </w:trPr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E7075" w14:textId="77777777" w:rsidR="003230C9" w:rsidRPr="00830746" w:rsidRDefault="003230C9" w:rsidP="003230C9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30746">
              <w:rPr>
                <w:rFonts w:ascii="Times New Roman" w:hAnsi="Times New Roman" w:cs="Times New Roman"/>
                <w:bCs/>
                <w:sz w:val="20"/>
                <w:szCs w:val="20"/>
              </w:rPr>
              <w:t>TP_B03</w:t>
            </w:r>
          </w:p>
        </w:tc>
        <w:tc>
          <w:tcPr>
            <w:tcW w:w="5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3D44A" w14:textId="17C60F86" w:rsidR="003230C9" w:rsidRPr="00830746" w:rsidRDefault="003230C9" w:rsidP="003230C9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30746">
              <w:rPr>
                <w:rFonts w:ascii="Times New Roman" w:hAnsi="Times New Roman" w:cs="Times New Roman"/>
                <w:bCs/>
                <w:sz w:val="20"/>
                <w:szCs w:val="20"/>
              </w:rPr>
              <w:t>Choroby miąższu płucnego prowadzące do PNO</w:t>
            </w:r>
          </w:p>
        </w:tc>
        <w:tc>
          <w:tcPr>
            <w:tcW w:w="22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093F52B" w14:textId="77777777" w:rsidR="003230C9" w:rsidRPr="00830746" w:rsidRDefault="003230C9" w:rsidP="003230C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230C9" w:rsidRPr="00830746" w14:paraId="2D775B9B" w14:textId="77777777" w:rsidTr="00A4060C">
        <w:trPr>
          <w:trHeight w:val="20"/>
        </w:trPr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9C279" w14:textId="77777777" w:rsidR="003230C9" w:rsidRPr="00830746" w:rsidRDefault="003230C9" w:rsidP="003230C9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30746">
              <w:rPr>
                <w:rFonts w:ascii="Times New Roman" w:hAnsi="Times New Roman" w:cs="Times New Roman"/>
                <w:bCs/>
                <w:sz w:val="20"/>
                <w:szCs w:val="20"/>
              </w:rPr>
              <w:t>TP_B03</w:t>
            </w:r>
          </w:p>
        </w:tc>
        <w:tc>
          <w:tcPr>
            <w:tcW w:w="5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66C82" w14:textId="77777777" w:rsidR="003230C9" w:rsidRPr="00830746" w:rsidRDefault="003230C9" w:rsidP="003230C9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30746">
              <w:rPr>
                <w:rFonts w:ascii="Times New Roman" w:hAnsi="Times New Roman" w:cs="Times New Roman"/>
                <w:bCs/>
                <w:sz w:val="20"/>
                <w:szCs w:val="20"/>
              </w:rPr>
              <w:t>Badanie podmiotowe i przedmiotowe pacjentów z chorobami płuc i dróg oddechowych</w:t>
            </w:r>
          </w:p>
        </w:tc>
        <w:tc>
          <w:tcPr>
            <w:tcW w:w="22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3FD74D2" w14:textId="77777777" w:rsidR="003230C9" w:rsidRPr="00830746" w:rsidRDefault="003230C9" w:rsidP="003230C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230C9" w:rsidRPr="00830746" w14:paraId="3DBA08AD" w14:textId="77777777" w:rsidTr="00A4060C">
        <w:trPr>
          <w:trHeight w:val="20"/>
        </w:trPr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20F71" w14:textId="77777777" w:rsidR="003230C9" w:rsidRPr="00830746" w:rsidRDefault="003230C9" w:rsidP="003230C9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30746">
              <w:rPr>
                <w:rFonts w:ascii="Times New Roman" w:hAnsi="Times New Roman" w:cs="Times New Roman"/>
                <w:bCs/>
                <w:sz w:val="20"/>
                <w:szCs w:val="20"/>
              </w:rPr>
              <w:t>TP_B04</w:t>
            </w:r>
          </w:p>
        </w:tc>
        <w:tc>
          <w:tcPr>
            <w:tcW w:w="5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86A77" w14:textId="15FCA156" w:rsidR="003230C9" w:rsidRPr="00830746" w:rsidRDefault="003230C9" w:rsidP="003230C9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30746">
              <w:rPr>
                <w:rFonts w:ascii="Times New Roman" w:hAnsi="Times New Roman" w:cs="Times New Roman"/>
                <w:bCs/>
                <w:sz w:val="20"/>
                <w:szCs w:val="20"/>
              </w:rPr>
              <w:t>Badania diagnostyczne chorób układu oddechowego</w:t>
            </w:r>
          </w:p>
        </w:tc>
        <w:tc>
          <w:tcPr>
            <w:tcW w:w="22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1993605" w14:textId="77777777" w:rsidR="003230C9" w:rsidRPr="00830746" w:rsidRDefault="003230C9" w:rsidP="003230C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230C9" w:rsidRPr="00830746" w14:paraId="58C2AEE8" w14:textId="77777777" w:rsidTr="00A4060C">
        <w:trPr>
          <w:trHeight w:val="20"/>
        </w:trPr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BAACB" w14:textId="77777777" w:rsidR="003230C9" w:rsidRPr="00830746" w:rsidRDefault="003230C9" w:rsidP="003230C9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30746">
              <w:rPr>
                <w:rFonts w:ascii="Times New Roman" w:hAnsi="Times New Roman" w:cs="Times New Roman"/>
                <w:bCs/>
                <w:sz w:val="20"/>
                <w:szCs w:val="20"/>
              </w:rPr>
              <w:t>TP_B05</w:t>
            </w:r>
          </w:p>
        </w:tc>
        <w:tc>
          <w:tcPr>
            <w:tcW w:w="5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0DA7F" w14:textId="7AF4A220" w:rsidR="003230C9" w:rsidRPr="00830746" w:rsidRDefault="003230C9" w:rsidP="003230C9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30746">
              <w:rPr>
                <w:rFonts w:ascii="Times New Roman" w:hAnsi="Times New Roman" w:cs="Times New Roman"/>
                <w:bCs/>
                <w:sz w:val="20"/>
                <w:szCs w:val="20"/>
              </w:rPr>
              <w:t>Monitorowanie pacjentów z PNO</w:t>
            </w:r>
          </w:p>
        </w:tc>
        <w:tc>
          <w:tcPr>
            <w:tcW w:w="22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D5B0B05" w14:textId="77777777" w:rsidR="003230C9" w:rsidRPr="00830746" w:rsidRDefault="003230C9" w:rsidP="003230C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230C9" w:rsidRPr="00830746" w14:paraId="5A7247BF" w14:textId="77777777" w:rsidTr="00A4060C">
        <w:trPr>
          <w:trHeight w:val="20"/>
        </w:trPr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CF04B" w14:textId="77777777" w:rsidR="003230C9" w:rsidRPr="00830746" w:rsidRDefault="003230C9" w:rsidP="003230C9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30746">
              <w:rPr>
                <w:rFonts w:ascii="Times New Roman" w:hAnsi="Times New Roman" w:cs="Times New Roman"/>
                <w:bCs/>
                <w:sz w:val="20"/>
                <w:szCs w:val="20"/>
              </w:rPr>
              <w:t>TP_B06</w:t>
            </w:r>
          </w:p>
        </w:tc>
        <w:tc>
          <w:tcPr>
            <w:tcW w:w="5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E831B" w14:textId="7FA1BDA0" w:rsidR="003230C9" w:rsidRPr="00830746" w:rsidRDefault="003230C9" w:rsidP="003230C9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30746">
              <w:rPr>
                <w:rFonts w:ascii="Times New Roman" w:hAnsi="Times New Roman" w:cs="Times New Roman"/>
                <w:bCs/>
                <w:sz w:val="20"/>
                <w:szCs w:val="20"/>
              </w:rPr>
              <w:t>Leczenie pacjentów z PNO</w:t>
            </w:r>
          </w:p>
        </w:tc>
        <w:tc>
          <w:tcPr>
            <w:tcW w:w="22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386472" w14:textId="77777777" w:rsidR="003230C9" w:rsidRPr="00830746" w:rsidRDefault="003230C9" w:rsidP="003230C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230C9" w:rsidRPr="00830746" w14:paraId="1FF41AD9" w14:textId="77777777" w:rsidTr="00A4060C">
        <w:trPr>
          <w:trHeight w:val="20"/>
        </w:trPr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75E86" w14:textId="77777777" w:rsidR="003230C9" w:rsidRPr="00830746" w:rsidRDefault="003230C9" w:rsidP="003230C9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30746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TP_B07</w:t>
            </w:r>
          </w:p>
        </w:tc>
        <w:tc>
          <w:tcPr>
            <w:tcW w:w="5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9201D" w14:textId="43E9E923" w:rsidR="003230C9" w:rsidRPr="00830746" w:rsidRDefault="003230C9" w:rsidP="003230C9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30746">
              <w:rPr>
                <w:rFonts w:ascii="Times New Roman" w:hAnsi="Times New Roman" w:cs="Times New Roman"/>
                <w:bCs/>
                <w:sz w:val="20"/>
                <w:szCs w:val="20"/>
              </w:rPr>
              <w:t>Tlenoterapia jako forma leczenia PNO</w:t>
            </w:r>
          </w:p>
        </w:tc>
        <w:tc>
          <w:tcPr>
            <w:tcW w:w="22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F01B7C7" w14:textId="77777777" w:rsidR="003230C9" w:rsidRPr="00830746" w:rsidRDefault="003230C9" w:rsidP="003230C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230C9" w:rsidRPr="00830746" w14:paraId="0700B4B8" w14:textId="77777777" w:rsidTr="00A4060C">
        <w:trPr>
          <w:trHeight w:val="20"/>
        </w:trPr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6AA3B" w14:textId="77777777" w:rsidR="003230C9" w:rsidRPr="00830746" w:rsidRDefault="003230C9" w:rsidP="003230C9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30746">
              <w:rPr>
                <w:rFonts w:ascii="Times New Roman" w:hAnsi="Times New Roman" w:cs="Times New Roman"/>
                <w:bCs/>
                <w:sz w:val="20"/>
                <w:szCs w:val="20"/>
              </w:rPr>
              <w:t>TP_B08</w:t>
            </w:r>
          </w:p>
        </w:tc>
        <w:tc>
          <w:tcPr>
            <w:tcW w:w="5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72E15" w14:textId="2395C66C" w:rsidR="003230C9" w:rsidRPr="00830746" w:rsidRDefault="003230C9" w:rsidP="003230C9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30746">
              <w:rPr>
                <w:rFonts w:ascii="Times New Roman" w:hAnsi="Times New Roman" w:cs="Times New Roman"/>
                <w:bCs/>
                <w:sz w:val="20"/>
                <w:szCs w:val="20"/>
              </w:rPr>
              <w:t>Przeszczep płuc jako forma leczenia skrajnego PNO</w:t>
            </w:r>
          </w:p>
        </w:tc>
        <w:tc>
          <w:tcPr>
            <w:tcW w:w="22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9FD6CF" w14:textId="77777777" w:rsidR="003230C9" w:rsidRPr="00830746" w:rsidRDefault="003230C9" w:rsidP="003230C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230C9" w:rsidRPr="00830746" w14:paraId="714745C5" w14:textId="77777777" w:rsidTr="00A4060C">
        <w:trPr>
          <w:trHeight w:val="20"/>
        </w:trPr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1B170" w14:textId="77777777" w:rsidR="003230C9" w:rsidRPr="00830746" w:rsidRDefault="003230C9" w:rsidP="003230C9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30746">
              <w:rPr>
                <w:rFonts w:ascii="Times New Roman" w:hAnsi="Times New Roman" w:cs="Times New Roman"/>
                <w:bCs/>
                <w:sz w:val="20"/>
                <w:szCs w:val="20"/>
              </w:rPr>
              <w:t>TP_B09</w:t>
            </w:r>
          </w:p>
        </w:tc>
        <w:tc>
          <w:tcPr>
            <w:tcW w:w="5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11CDE" w14:textId="099E93B9" w:rsidR="003230C9" w:rsidRPr="00830746" w:rsidRDefault="003230C9" w:rsidP="003230C9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30746">
              <w:rPr>
                <w:rFonts w:ascii="Times New Roman" w:hAnsi="Times New Roman" w:cs="Times New Roman"/>
                <w:bCs/>
                <w:sz w:val="20"/>
                <w:szCs w:val="20"/>
              </w:rPr>
              <w:t>Pielęgnacja pacjenta z PNO, edukacja rodziny.</w:t>
            </w:r>
          </w:p>
        </w:tc>
        <w:tc>
          <w:tcPr>
            <w:tcW w:w="22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D6277" w14:textId="77777777" w:rsidR="003230C9" w:rsidRPr="00830746" w:rsidRDefault="003230C9" w:rsidP="003230C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14:paraId="564C8EE6" w14:textId="77777777" w:rsidR="003230C9" w:rsidRPr="00830746" w:rsidRDefault="003230C9" w:rsidP="003230C9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39"/>
      </w:tblGrid>
      <w:tr w:rsidR="003230C9" w:rsidRPr="00830746" w14:paraId="6744F330" w14:textId="77777777" w:rsidTr="00A4060C">
        <w:trPr>
          <w:trHeight w:val="113"/>
        </w:trPr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3E65AFC6" w14:textId="77777777" w:rsidR="003230C9" w:rsidRPr="00830746" w:rsidRDefault="003230C9" w:rsidP="003230C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307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5.Warunki zaliczenia</w:t>
            </w:r>
            <w:r w:rsidRPr="00830746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  <w:p w14:paraId="5E1503F0" w14:textId="77777777" w:rsidR="003230C9" w:rsidRPr="00830746" w:rsidRDefault="003230C9" w:rsidP="003230C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30746">
              <w:rPr>
                <w:rFonts w:ascii="Times New Roman" w:hAnsi="Times New Roman" w:cs="Times New Roman"/>
                <w:b/>
                <w:sz w:val="20"/>
                <w:szCs w:val="20"/>
              </w:rPr>
              <w:t>(typ oceniania D – F – P)/metody oceniania/ kryteria oceny:</w:t>
            </w:r>
          </w:p>
        </w:tc>
      </w:tr>
      <w:tr w:rsidR="003230C9" w:rsidRPr="00830746" w14:paraId="2CFAE9F3" w14:textId="77777777" w:rsidTr="00A4060C">
        <w:trPr>
          <w:trHeight w:val="113"/>
        </w:trPr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708714" w14:textId="198B21DB" w:rsidR="003230C9" w:rsidRPr="00830746" w:rsidRDefault="003230C9" w:rsidP="003230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0746">
              <w:rPr>
                <w:rFonts w:ascii="Times New Roman" w:hAnsi="Times New Roman" w:cs="Times New Roman"/>
                <w:sz w:val="20"/>
                <w:szCs w:val="20"/>
              </w:rPr>
              <w:t>Obecność na ćwiczeniach i wykładach, zaliczenie kolokwium ( 60% )</w:t>
            </w:r>
          </w:p>
        </w:tc>
      </w:tr>
    </w:tbl>
    <w:p w14:paraId="30EDE765" w14:textId="77777777" w:rsidR="003230C9" w:rsidRPr="00830746" w:rsidRDefault="003230C9" w:rsidP="003230C9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39"/>
      </w:tblGrid>
      <w:tr w:rsidR="003230C9" w:rsidRPr="00830746" w14:paraId="35A758B5" w14:textId="77777777" w:rsidTr="00A4060C">
        <w:trPr>
          <w:trHeight w:val="112"/>
        </w:trPr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68D10485" w14:textId="646D7BC8" w:rsidR="003230C9" w:rsidRPr="00830746" w:rsidRDefault="003230C9" w:rsidP="003230C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30746">
              <w:rPr>
                <w:rFonts w:ascii="Times New Roman" w:hAnsi="Times New Roman" w:cs="Times New Roman"/>
                <w:b/>
                <w:sz w:val="20"/>
                <w:szCs w:val="20"/>
              </w:rPr>
              <w:t>6. Metody prowadzenia zajęć:</w:t>
            </w:r>
          </w:p>
        </w:tc>
      </w:tr>
      <w:tr w:rsidR="003230C9" w:rsidRPr="00830746" w14:paraId="4F114EFB" w14:textId="77777777" w:rsidTr="00A4060C"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7B4D6" w14:textId="3A2E33EF" w:rsidR="003230C9" w:rsidRPr="00830746" w:rsidRDefault="003230C9" w:rsidP="003230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0746">
              <w:rPr>
                <w:rFonts w:ascii="Times New Roman" w:hAnsi="Times New Roman" w:cs="Times New Roman"/>
                <w:sz w:val="20"/>
                <w:szCs w:val="20"/>
              </w:rPr>
              <w:t>Wykłady i ćwiczenia  ( prezentacje multimedialne )</w:t>
            </w:r>
          </w:p>
        </w:tc>
      </w:tr>
    </w:tbl>
    <w:p w14:paraId="660FD9D5" w14:textId="77777777" w:rsidR="003230C9" w:rsidRPr="00830746" w:rsidRDefault="003230C9" w:rsidP="003230C9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41"/>
        <w:gridCol w:w="5098"/>
      </w:tblGrid>
      <w:tr w:rsidR="003230C9" w:rsidRPr="00830746" w14:paraId="6FE7F6B1" w14:textId="77777777" w:rsidTr="00A4060C">
        <w:tc>
          <w:tcPr>
            <w:tcW w:w="10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24947F64" w14:textId="21D0AB0F" w:rsidR="003230C9" w:rsidRPr="00830746" w:rsidRDefault="003230C9" w:rsidP="003230C9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3074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7. Literatura </w:t>
            </w:r>
          </w:p>
        </w:tc>
      </w:tr>
      <w:tr w:rsidR="003230C9" w:rsidRPr="00830746" w14:paraId="4670E61A" w14:textId="77777777" w:rsidTr="00A4060C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7CED4851" w14:textId="77777777" w:rsidR="003230C9" w:rsidRPr="00830746" w:rsidRDefault="003230C9" w:rsidP="003230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07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Literatura obowiązkowa</w:t>
            </w:r>
            <w:r w:rsidRPr="00830746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2861AE85" w14:textId="77777777" w:rsidR="003230C9" w:rsidRPr="00830746" w:rsidRDefault="003230C9" w:rsidP="003230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07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Literatura zalecana</w:t>
            </w:r>
            <w:r w:rsidRPr="00830746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</w:tr>
      <w:tr w:rsidR="003230C9" w:rsidRPr="00830746" w14:paraId="6227D7E8" w14:textId="77777777" w:rsidTr="00A4060C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CDB61" w14:textId="7A18F492" w:rsidR="006D27ED" w:rsidRPr="00830746" w:rsidRDefault="006D27ED" w:rsidP="003230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Krajewska-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KułakE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., i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in.Standardy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anestezjologicznej opieki pielęgniarskiej, PZWL, Warszawa 2014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8E14B" w14:textId="437CC6FE" w:rsidR="003230C9" w:rsidRPr="00830746" w:rsidRDefault="006D27ED" w:rsidP="00F64B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27ED">
              <w:rPr>
                <w:rFonts w:ascii="Times New Roman" w:hAnsi="Times New Roman" w:cs="Times New Roman"/>
                <w:sz w:val="20"/>
                <w:szCs w:val="20"/>
              </w:rPr>
              <w:t>Wołowicka L.,</w:t>
            </w:r>
            <w:proofErr w:type="spellStart"/>
            <w:r w:rsidRPr="006D27ED">
              <w:rPr>
                <w:rFonts w:ascii="Times New Roman" w:hAnsi="Times New Roman" w:cs="Times New Roman"/>
                <w:sz w:val="20"/>
                <w:szCs w:val="20"/>
              </w:rPr>
              <w:t>D.Dyk</w:t>
            </w:r>
            <w:proofErr w:type="spellEnd"/>
            <w:r w:rsidRPr="006D27ED">
              <w:rPr>
                <w:rFonts w:ascii="Times New Roman" w:hAnsi="Times New Roman" w:cs="Times New Roman"/>
                <w:sz w:val="20"/>
                <w:szCs w:val="20"/>
              </w:rPr>
              <w:t>, Anestezjologia i intensywna opieka, PZWL, Warszawa 2007</w:t>
            </w:r>
          </w:p>
        </w:tc>
      </w:tr>
      <w:tr w:rsidR="007E65B9" w:rsidRPr="00830746" w14:paraId="36D0B8C6" w14:textId="77777777" w:rsidTr="00A4060C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D6183" w14:textId="6EFB825A" w:rsidR="007E65B9" w:rsidRDefault="007E65B9" w:rsidP="003230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5B9">
              <w:rPr>
                <w:rFonts w:ascii="Times New Roman" w:hAnsi="Times New Roman" w:cs="Times New Roman"/>
                <w:sz w:val="20"/>
                <w:szCs w:val="20"/>
              </w:rPr>
              <w:t xml:space="preserve">Kamiński B., </w:t>
            </w:r>
            <w:proofErr w:type="spellStart"/>
            <w:r w:rsidRPr="007E65B9">
              <w:rPr>
                <w:rFonts w:ascii="Times New Roman" w:hAnsi="Times New Roman" w:cs="Times New Roman"/>
                <w:sz w:val="20"/>
                <w:szCs w:val="20"/>
              </w:rPr>
              <w:t>Kubler</w:t>
            </w:r>
            <w:proofErr w:type="spellEnd"/>
            <w:r w:rsidRPr="007E65B9">
              <w:rPr>
                <w:rFonts w:ascii="Times New Roman" w:hAnsi="Times New Roman" w:cs="Times New Roman"/>
                <w:sz w:val="20"/>
                <w:szCs w:val="20"/>
              </w:rPr>
              <w:t xml:space="preserve"> A. :Anestezjologia i intensywna terapia, PZWL, Warszawa 2020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2AD58" w14:textId="77777777" w:rsidR="007E65B9" w:rsidRPr="007E65B9" w:rsidRDefault="007E65B9" w:rsidP="003230C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30C9" w:rsidRPr="00830746" w14:paraId="38F8368E" w14:textId="77777777" w:rsidTr="00A4060C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2BB12" w14:textId="2BBA7422" w:rsidR="003230C9" w:rsidRPr="00830746" w:rsidRDefault="00F64BC4" w:rsidP="003230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D.Dyk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6D27ED">
              <w:rPr>
                <w:rFonts w:ascii="Times New Roman" w:hAnsi="Times New Roman" w:cs="Times New Roman"/>
                <w:sz w:val="20"/>
                <w:szCs w:val="20"/>
              </w:rPr>
              <w:t>Pielęgniarstwo anestezjologiczn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 i intensywnej opieki, PZWL, Warszawa 2018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B8A5F" w14:textId="41C4B09B" w:rsidR="003230C9" w:rsidRPr="00830746" w:rsidRDefault="003230C9" w:rsidP="003230C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4F55F1FB" w14:textId="77777777" w:rsidR="00830746" w:rsidRPr="00830746" w:rsidRDefault="00830746" w:rsidP="003230C9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9999" w:type="dxa"/>
        <w:tblInd w:w="-252" w:type="dxa"/>
        <w:tblLook w:val="0000" w:firstRow="0" w:lastRow="0" w:firstColumn="0" w:lastColumn="0" w:noHBand="0" w:noVBand="0"/>
      </w:tblPr>
      <w:tblGrid>
        <w:gridCol w:w="6222"/>
        <w:gridCol w:w="3777"/>
      </w:tblGrid>
      <w:tr w:rsidR="003230C9" w:rsidRPr="00830746" w14:paraId="17BC7326" w14:textId="77777777" w:rsidTr="00A4060C">
        <w:tc>
          <w:tcPr>
            <w:tcW w:w="6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768F7D9A" w14:textId="6DC04006" w:rsidR="003230C9" w:rsidRPr="00830746" w:rsidRDefault="003230C9" w:rsidP="003230C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07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Forma aktywności/obciążenie studenta</w:t>
            </w:r>
          </w:p>
        </w:tc>
        <w:tc>
          <w:tcPr>
            <w:tcW w:w="3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79D266BE" w14:textId="77777777" w:rsidR="003230C9" w:rsidRPr="00830746" w:rsidRDefault="003230C9" w:rsidP="003230C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07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Godziny na realizację/studia niestacjonarne</w:t>
            </w:r>
          </w:p>
        </w:tc>
      </w:tr>
      <w:tr w:rsidR="003230C9" w:rsidRPr="00830746" w14:paraId="3DB1A348" w14:textId="77777777" w:rsidTr="00A4060C">
        <w:trPr>
          <w:trHeight w:val="381"/>
        </w:trPr>
        <w:tc>
          <w:tcPr>
            <w:tcW w:w="6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9A307A" w14:textId="77777777" w:rsidR="003230C9" w:rsidRPr="00830746" w:rsidRDefault="003230C9" w:rsidP="003230C9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30746">
              <w:rPr>
                <w:rFonts w:ascii="Times New Roman" w:hAnsi="Times New Roman" w:cs="Times New Roman"/>
                <w:bCs/>
                <w:sz w:val="20"/>
                <w:szCs w:val="20"/>
              </w:rPr>
              <w:t>Godziny zajęć (wg planu studiów) z wykładowcą</w:t>
            </w:r>
          </w:p>
        </w:tc>
        <w:tc>
          <w:tcPr>
            <w:tcW w:w="3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429096" w14:textId="77777777" w:rsidR="003230C9" w:rsidRPr="00830746" w:rsidRDefault="003230C9" w:rsidP="003230C9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830746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35</w:t>
            </w:r>
          </w:p>
        </w:tc>
      </w:tr>
      <w:tr w:rsidR="003230C9" w:rsidRPr="00830746" w14:paraId="12EA766D" w14:textId="77777777" w:rsidTr="00A4060C">
        <w:trPr>
          <w:trHeight w:val="401"/>
        </w:trPr>
        <w:tc>
          <w:tcPr>
            <w:tcW w:w="6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D1E45C" w14:textId="39F9ACA9" w:rsidR="003230C9" w:rsidRPr="00830746" w:rsidRDefault="009A23DD" w:rsidP="003230C9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A23DD">
              <w:rPr>
                <w:rFonts w:ascii="Times New Roman" w:hAnsi="Times New Roman" w:cs="Times New Roman"/>
                <w:bCs/>
                <w:sz w:val="20"/>
                <w:szCs w:val="20"/>
              </w:rPr>
              <w:t>Praca własna studenta / E-learning</w:t>
            </w:r>
          </w:p>
        </w:tc>
        <w:tc>
          <w:tcPr>
            <w:tcW w:w="3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328A25" w14:textId="77777777" w:rsidR="003230C9" w:rsidRPr="00830746" w:rsidRDefault="003230C9" w:rsidP="003230C9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830746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5</w:t>
            </w:r>
          </w:p>
        </w:tc>
      </w:tr>
      <w:tr w:rsidR="003230C9" w:rsidRPr="00830746" w14:paraId="68B7A262" w14:textId="77777777" w:rsidTr="00A4060C">
        <w:trPr>
          <w:trHeight w:val="401"/>
        </w:trPr>
        <w:tc>
          <w:tcPr>
            <w:tcW w:w="6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CDE3ED" w14:textId="77777777" w:rsidR="003230C9" w:rsidRPr="00830746" w:rsidRDefault="003230C9" w:rsidP="003230C9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30746">
              <w:rPr>
                <w:rFonts w:ascii="Times New Roman" w:hAnsi="Times New Roman" w:cs="Times New Roman"/>
                <w:bCs/>
                <w:sz w:val="20"/>
                <w:szCs w:val="20"/>
              </w:rPr>
              <w:t>Studia literaturowe</w:t>
            </w:r>
          </w:p>
        </w:tc>
        <w:tc>
          <w:tcPr>
            <w:tcW w:w="3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ADDB02" w14:textId="77777777" w:rsidR="003230C9" w:rsidRPr="00830746" w:rsidRDefault="003230C9" w:rsidP="003230C9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830746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0</w:t>
            </w:r>
          </w:p>
        </w:tc>
      </w:tr>
      <w:tr w:rsidR="003230C9" w:rsidRPr="00830746" w14:paraId="0DCFDB87" w14:textId="77777777" w:rsidTr="00A4060C">
        <w:trPr>
          <w:trHeight w:val="401"/>
        </w:trPr>
        <w:tc>
          <w:tcPr>
            <w:tcW w:w="6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DD6E74" w14:textId="77777777" w:rsidR="003230C9" w:rsidRPr="00830746" w:rsidRDefault="003230C9" w:rsidP="003230C9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3074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Przygotowanie prezentacji </w:t>
            </w:r>
            <w:r w:rsidRPr="00830746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(o ile występuje)</w:t>
            </w:r>
          </w:p>
        </w:tc>
        <w:tc>
          <w:tcPr>
            <w:tcW w:w="3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E344B6" w14:textId="77777777" w:rsidR="003230C9" w:rsidRPr="00830746" w:rsidRDefault="003230C9" w:rsidP="003230C9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830746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0</w:t>
            </w:r>
          </w:p>
        </w:tc>
      </w:tr>
      <w:tr w:rsidR="003230C9" w:rsidRPr="00830746" w14:paraId="74DE6C03" w14:textId="77777777" w:rsidTr="00A4060C">
        <w:trPr>
          <w:trHeight w:val="271"/>
        </w:trPr>
        <w:tc>
          <w:tcPr>
            <w:tcW w:w="6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25829C" w14:textId="77777777" w:rsidR="003230C9" w:rsidRPr="00830746" w:rsidRDefault="003230C9" w:rsidP="003230C9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30746">
              <w:rPr>
                <w:rFonts w:ascii="Times New Roman" w:hAnsi="Times New Roman" w:cs="Times New Roman"/>
                <w:bCs/>
                <w:sz w:val="20"/>
                <w:szCs w:val="20"/>
              </w:rPr>
              <w:t>SUMA GODZIN</w:t>
            </w:r>
          </w:p>
        </w:tc>
        <w:tc>
          <w:tcPr>
            <w:tcW w:w="3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10A033" w14:textId="77777777" w:rsidR="003230C9" w:rsidRPr="00830746" w:rsidRDefault="003230C9" w:rsidP="003230C9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830746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40</w:t>
            </w:r>
          </w:p>
        </w:tc>
      </w:tr>
      <w:tr w:rsidR="003230C9" w:rsidRPr="00830746" w14:paraId="516CFAEB" w14:textId="77777777" w:rsidTr="00A4060C">
        <w:trPr>
          <w:trHeight w:val="275"/>
        </w:trPr>
        <w:tc>
          <w:tcPr>
            <w:tcW w:w="6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E2A4BB" w14:textId="299E3B2B" w:rsidR="003230C9" w:rsidRPr="00830746" w:rsidRDefault="003230C9" w:rsidP="003230C9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3074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SUMARYCZNA LICZBA PUNKTÓW </w:t>
            </w:r>
            <w:r w:rsidRPr="008307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ECTS</w:t>
            </w:r>
            <w:r w:rsidRPr="0083074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D6544D" w14:textId="77777777" w:rsidR="003230C9" w:rsidRPr="00830746" w:rsidRDefault="003230C9" w:rsidP="003230C9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830746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3</w:t>
            </w:r>
          </w:p>
        </w:tc>
      </w:tr>
      <w:bookmarkEnd w:id="1"/>
    </w:tbl>
    <w:p w14:paraId="5CE2E768" w14:textId="77777777" w:rsidR="003230C9" w:rsidRPr="005234EF" w:rsidRDefault="003230C9" w:rsidP="003230C9">
      <w:pPr>
        <w:rPr>
          <w:rFonts w:ascii="Times New Roman" w:hAnsi="Times New Roman" w:cs="Times New Roman"/>
          <w:b/>
          <w:i/>
          <w:iCs/>
          <w:sz w:val="20"/>
          <w:szCs w:val="20"/>
        </w:rPr>
      </w:pPr>
    </w:p>
    <w:p w14:paraId="07D4590D" w14:textId="5BDBFD30" w:rsidR="003230C9" w:rsidRPr="005234EF" w:rsidRDefault="005234EF" w:rsidP="003230C9">
      <w:pPr>
        <w:rPr>
          <w:rFonts w:ascii="Times New Roman" w:hAnsi="Times New Roman" w:cs="Times New Roman"/>
          <w:bCs/>
          <w:i/>
          <w:iCs/>
          <w:color w:val="FF0000"/>
          <w:sz w:val="16"/>
          <w:szCs w:val="16"/>
        </w:rPr>
      </w:pPr>
      <w:r w:rsidRPr="005234EF">
        <w:rPr>
          <w:rFonts w:ascii="Times New Roman" w:hAnsi="Times New Roman" w:cs="Times New Roman"/>
          <w:bCs/>
          <w:i/>
          <w:iCs/>
          <w:color w:val="FF0000"/>
          <w:sz w:val="16"/>
          <w:szCs w:val="16"/>
        </w:rPr>
        <w:t xml:space="preserve">Niniejszy dokument jest własnością </w:t>
      </w:r>
      <w:proofErr w:type="spellStart"/>
      <w:r w:rsidRPr="005234EF">
        <w:rPr>
          <w:rFonts w:ascii="Times New Roman" w:hAnsi="Times New Roman" w:cs="Times New Roman"/>
          <w:bCs/>
          <w:i/>
          <w:iCs/>
          <w:color w:val="FF0000"/>
          <w:sz w:val="16"/>
          <w:szCs w:val="16"/>
        </w:rPr>
        <w:t>WSPiA</w:t>
      </w:r>
      <w:proofErr w:type="spellEnd"/>
      <w:r w:rsidRPr="005234EF">
        <w:rPr>
          <w:rFonts w:ascii="Times New Roman" w:hAnsi="Times New Roman" w:cs="Times New Roman"/>
          <w:bCs/>
          <w:i/>
          <w:iCs/>
          <w:color w:val="FF0000"/>
          <w:sz w:val="16"/>
          <w:szCs w:val="16"/>
        </w:rPr>
        <w:t xml:space="preserve"> im. Mieszka I w Poznaniu i nie może być kopiowany, przetwarzany, publikowany, przegrywany, przesyłany pocztą, przekazywany, rozpowszechniany lub dystrybuowany w inny  sposób. Dokument podlega ochronie wynikającej z ustawy z dnia 4 lutego 1994 r. o prawie autorskim i prawach pokrewnych oraz ustawie z dnia 29 sierpnia 1997 r. o ochronie danych osobowych.</w:t>
      </w:r>
    </w:p>
    <w:p w14:paraId="56D59AD3" w14:textId="77777777" w:rsidR="009A7AB9" w:rsidRDefault="009A7AB9"/>
    <w:sectPr w:rsidR="009A7A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4966C61"/>
    <w:multiLevelType w:val="hybridMultilevel"/>
    <w:tmpl w:val="4D4EFC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30C9"/>
    <w:rsid w:val="003230C9"/>
    <w:rsid w:val="00384D75"/>
    <w:rsid w:val="005234EF"/>
    <w:rsid w:val="00523EC3"/>
    <w:rsid w:val="006D27ED"/>
    <w:rsid w:val="007354AF"/>
    <w:rsid w:val="007908C6"/>
    <w:rsid w:val="00791045"/>
    <w:rsid w:val="007E65B9"/>
    <w:rsid w:val="00800FE2"/>
    <w:rsid w:val="00830746"/>
    <w:rsid w:val="008D5AEA"/>
    <w:rsid w:val="009A23DD"/>
    <w:rsid w:val="009A7AB9"/>
    <w:rsid w:val="009D69E8"/>
    <w:rsid w:val="009E0639"/>
    <w:rsid w:val="00C97209"/>
    <w:rsid w:val="00D12A8D"/>
    <w:rsid w:val="00F271B1"/>
    <w:rsid w:val="00F64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3F4A40"/>
  <w15:docId w15:val="{A3CF4A2F-8DEF-4098-B29C-2D30C1D48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00FE2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910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9104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4</Pages>
  <Words>954</Words>
  <Characters>5730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Nowak</dc:creator>
  <cp:keywords/>
  <dc:description/>
  <cp:lastModifiedBy>1 - DELL MEIN 2021</cp:lastModifiedBy>
  <cp:revision>18</cp:revision>
  <cp:lastPrinted>2020-03-04T12:38:00Z</cp:lastPrinted>
  <dcterms:created xsi:type="dcterms:W3CDTF">2020-02-21T05:41:00Z</dcterms:created>
  <dcterms:modified xsi:type="dcterms:W3CDTF">2022-02-21T11:22:00Z</dcterms:modified>
</cp:coreProperties>
</file>