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9166D" w14:textId="77E28002" w:rsidR="00EE6BF7" w:rsidRPr="00EE6BF7" w:rsidRDefault="00625218" w:rsidP="00EE6BF7">
      <w:pPr>
        <w:jc w:val="center"/>
        <w:rPr>
          <w:b/>
          <w:u w:val="single"/>
        </w:rPr>
      </w:pPr>
      <w:r>
        <w:rPr>
          <w:b/>
          <w:u w:val="single"/>
        </w:rPr>
        <w:t>ANS</w:t>
      </w:r>
      <w:r w:rsidR="00EE6BF7" w:rsidRPr="00EE6BF7">
        <w:rPr>
          <w:b/>
          <w:u w:val="single"/>
        </w:rPr>
        <w:t xml:space="preserve"> im. </w:t>
      </w:r>
      <w:r>
        <w:rPr>
          <w:b/>
          <w:u w:val="single"/>
        </w:rPr>
        <w:t xml:space="preserve"> Księcia </w:t>
      </w:r>
      <w:r w:rsidR="00EE6BF7" w:rsidRPr="00EE6BF7">
        <w:rPr>
          <w:b/>
          <w:u w:val="single"/>
        </w:rPr>
        <w:t xml:space="preserve">Mieszka I w Poznaniu </w:t>
      </w:r>
    </w:p>
    <w:p w14:paraId="7D7E2019" w14:textId="3F115C88" w:rsidR="00EE6BF7" w:rsidRPr="00EE6BF7" w:rsidRDefault="00EE6BF7" w:rsidP="00625218">
      <w:pPr>
        <w:rPr>
          <w:b/>
        </w:rPr>
      </w:pPr>
    </w:p>
    <w:p w14:paraId="6AA24A61" w14:textId="77777777" w:rsidR="00EE6BF7" w:rsidRPr="00EE6BF7" w:rsidRDefault="00EE6BF7" w:rsidP="00EE6BF7">
      <w:pPr>
        <w:jc w:val="center"/>
        <w:rPr>
          <w:b/>
        </w:rPr>
      </w:pPr>
    </w:p>
    <w:p w14:paraId="6F0C4945" w14:textId="77777777" w:rsidR="00EE6BF7" w:rsidRPr="00EE6BF7" w:rsidRDefault="00EE6BF7" w:rsidP="00EE6BF7">
      <w:pPr>
        <w:jc w:val="center"/>
        <w:rPr>
          <w:b/>
        </w:rPr>
      </w:pPr>
      <w:r w:rsidRPr="00EE6BF7">
        <w:rPr>
          <w:b/>
        </w:rPr>
        <w:t>KIERUNEK PIELĘGNIARSTWO</w:t>
      </w:r>
    </w:p>
    <w:p w14:paraId="4563DAB2" w14:textId="77777777" w:rsidR="00EE6BF7" w:rsidRPr="00EE6BF7" w:rsidRDefault="00EE6BF7" w:rsidP="00EE6BF7">
      <w:pPr>
        <w:jc w:val="center"/>
        <w:rPr>
          <w:b/>
        </w:rPr>
      </w:pPr>
      <w:r w:rsidRPr="00EE6BF7">
        <w:rPr>
          <w:b/>
        </w:rPr>
        <w:t xml:space="preserve">STUDIA II STOPNIA </w:t>
      </w:r>
    </w:p>
    <w:p w14:paraId="22C9B79B" w14:textId="77777777" w:rsidR="00EE6BF7" w:rsidRPr="00EE6BF7" w:rsidRDefault="00EE6BF7" w:rsidP="00EE6BF7">
      <w:pPr>
        <w:jc w:val="center"/>
        <w:rPr>
          <w:b/>
        </w:rPr>
      </w:pPr>
    </w:p>
    <w:p w14:paraId="30157715" w14:textId="2F958017" w:rsidR="00D27600" w:rsidRPr="00EE6BF7" w:rsidRDefault="00EE6BF7" w:rsidP="00EE6BF7">
      <w:pPr>
        <w:jc w:val="center"/>
        <w:rPr>
          <w:b/>
        </w:rPr>
      </w:pPr>
      <w:r w:rsidRPr="00EE6BF7">
        <w:rPr>
          <w:b/>
        </w:rPr>
        <w:t>SZCZEGÓŁOWY PROGRAM NAUCZANIA</w:t>
      </w:r>
    </w:p>
    <w:p w14:paraId="42862A0F" w14:textId="77777777" w:rsidR="00566C84" w:rsidRPr="00833665" w:rsidRDefault="00566C84" w:rsidP="005B5CF1">
      <w:pPr>
        <w:jc w:val="center"/>
        <w:rPr>
          <w:b/>
          <w:sz w:val="20"/>
          <w:szCs w:val="20"/>
        </w:rPr>
      </w:pPr>
    </w:p>
    <w:p w14:paraId="30085B97" w14:textId="12B851C4" w:rsidR="005B5CF1" w:rsidRPr="00833665" w:rsidRDefault="00F9136A">
      <w:pPr>
        <w:rPr>
          <w:b/>
          <w:sz w:val="20"/>
          <w:szCs w:val="20"/>
        </w:rPr>
      </w:pPr>
      <w:r w:rsidRPr="00833665">
        <w:rPr>
          <w:b/>
          <w:sz w:val="20"/>
          <w:szCs w:val="20"/>
        </w:rPr>
        <w:t>I</w:t>
      </w:r>
      <w:r w:rsidR="005B5CF1" w:rsidRPr="00833665">
        <w:rPr>
          <w:b/>
          <w:sz w:val="20"/>
          <w:szCs w:val="20"/>
        </w:rPr>
        <w:t>nformacje ogólne</w:t>
      </w:r>
    </w:p>
    <w:p w14:paraId="44257BEF" w14:textId="77777777" w:rsidR="00256674" w:rsidRPr="00833665" w:rsidRDefault="00256674">
      <w:pPr>
        <w:rPr>
          <w:b/>
          <w:sz w:val="20"/>
          <w:szCs w:val="20"/>
        </w:rPr>
      </w:pPr>
    </w:p>
    <w:tbl>
      <w:tblPr>
        <w:tblW w:w="1045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7"/>
        <w:gridCol w:w="2472"/>
        <w:gridCol w:w="672"/>
        <w:gridCol w:w="1169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256674" w:rsidRPr="00833665" w14:paraId="6D5855D3" w14:textId="77777777" w:rsidTr="007C56F5">
        <w:trPr>
          <w:trHeight w:val="490"/>
        </w:trPr>
        <w:tc>
          <w:tcPr>
            <w:tcW w:w="10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0BDFED" w14:textId="535B9B4E" w:rsidR="00256674" w:rsidRPr="00833665" w:rsidRDefault="00A76F96" w:rsidP="00256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</w:t>
            </w:r>
            <w:r w:rsidR="00256674" w:rsidRPr="00833665">
              <w:rPr>
                <w:sz w:val="20"/>
                <w:szCs w:val="20"/>
              </w:rPr>
              <w:t xml:space="preserve"> w języku polskim:</w:t>
            </w:r>
          </w:p>
          <w:p w14:paraId="3A9A5F37" w14:textId="7EA7833B" w:rsidR="00256674" w:rsidRPr="00833665" w:rsidRDefault="00BF409F" w:rsidP="00256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Tlenoterapia ciągła i wentylacja mechaniczna </w:t>
            </w:r>
          </w:p>
          <w:p w14:paraId="4F438BD5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6674" w:rsidRPr="00833665" w14:paraId="4F6AD04A" w14:textId="77777777" w:rsidTr="00833665">
        <w:trPr>
          <w:cantSplit/>
          <w:trHeight w:val="446"/>
        </w:trPr>
        <w:tc>
          <w:tcPr>
            <w:tcW w:w="4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0E16B9F" w14:textId="516F5B57" w:rsidR="00256674" w:rsidRPr="00833665" w:rsidRDefault="00256674" w:rsidP="00256674">
            <w:pPr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 xml:space="preserve">1. Kod </w:t>
            </w:r>
            <w:r w:rsidR="007C56F5">
              <w:rPr>
                <w:b/>
                <w:bCs/>
                <w:sz w:val="20"/>
                <w:szCs w:val="20"/>
              </w:rPr>
              <w:t>zajęć</w:t>
            </w:r>
            <w:r w:rsidRPr="00833665">
              <w:rPr>
                <w:b/>
                <w:bCs/>
                <w:sz w:val="20"/>
                <w:szCs w:val="20"/>
              </w:rPr>
              <w:t>: P</w:t>
            </w:r>
            <w:r w:rsidR="00062FA7">
              <w:rPr>
                <w:b/>
                <w:bCs/>
                <w:sz w:val="20"/>
                <w:szCs w:val="20"/>
              </w:rPr>
              <w:t>2</w:t>
            </w:r>
            <w:r w:rsidRPr="00833665">
              <w:rPr>
                <w:b/>
                <w:bCs/>
                <w:sz w:val="20"/>
                <w:szCs w:val="20"/>
              </w:rPr>
              <w:t>-</w:t>
            </w:r>
            <w:r w:rsidR="00BF409F">
              <w:rPr>
                <w:b/>
                <w:bCs/>
                <w:sz w:val="20"/>
                <w:szCs w:val="20"/>
              </w:rPr>
              <w:t>I</w:t>
            </w:r>
            <w:r w:rsidRPr="00833665">
              <w:rPr>
                <w:b/>
                <w:bCs/>
                <w:sz w:val="20"/>
                <w:szCs w:val="20"/>
              </w:rPr>
              <w:t>I/</w:t>
            </w:r>
            <w:r w:rsidR="00BF409F">
              <w:rPr>
                <w:b/>
                <w:bCs/>
                <w:sz w:val="20"/>
                <w:szCs w:val="20"/>
              </w:rPr>
              <w:t>3</w:t>
            </w:r>
            <w:r w:rsidRPr="00833665">
              <w:rPr>
                <w:b/>
                <w:bCs/>
                <w:sz w:val="20"/>
                <w:szCs w:val="20"/>
              </w:rPr>
              <w:t>-B_</w:t>
            </w:r>
            <w:r w:rsidR="00BF409F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2EAA93A" w14:textId="6472872B" w:rsidR="00256674" w:rsidRPr="00833665" w:rsidRDefault="00256674" w:rsidP="0070683F">
            <w:pPr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 xml:space="preserve">2. Liczba punktów ECTS: </w:t>
            </w:r>
            <w:r w:rsidR="001B46D3">
              <w:rPr>
                <w:b/>
                <w:bCs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  <w:tr w:rsidR="00256674" w:rsidRPr="00833665" w14:paraId="217A7ED9" w14:textId="77777777" w:rsidTr="00833665">
        <w:trPr>
          <w:cantSplit/>
          <w:trHeight w:val="129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FC585E4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61F4" w14:textId="77777777" w:rsidR="00256674" w:rsidRPr="00833665" w:rsidRDefault="00256674" w:rsidP="00BF409F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7F0BD96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9A5E534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C56E131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C0A04D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767B4F8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  <w:p w14:paraId="10966F47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Ćwiczenia</w:t>
            </w:r>
          </w:p>
          <w:p w14:paraId="7637C0D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3ED23CF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Konwersatoria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B83AF37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Zajęcia</w:t>
            </w:r>
          </w:p>
          <w:p w14:paraId="15E5A3DB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25CBB7FD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Praktyki</w:t>
            </w:r>
          </w:p>
          <w:p w14:paraId="135E3DEE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zawodowe</w:t>
            </w:r>
          </w:p>
        </w:tc>
      </w:tr>
      <w:tr w:rsidR="00256674" w:rsidRPr="00833665" w14:paraId="67ED96A4" w14:textId="77777777" w:rsidTr="00833665">
        <w:trPr>
          <w:cantSplit/>
          <w:trHeight w:val="1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36104D3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031E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-</w:t>
            </w:r>
          </w:p>
          <w:p w14:paraId="4A9B8877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BCF0CBB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8. Studia niestacjonarne: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310E" w14:textId="37B4AFB5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DF18" w14:textId="653C934D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82F9" w14:textId="5FEBDB5F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4978" w14:textId="4EABC406" w:rsidR="00256674" w:rsidRPr="00833665" w:rsidRDefault="00BF409F" w:rsidP="002566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7794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53B0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687E" w14:textId="1DB6C353" w:rsidR="00256674" w:rsidRPr="00833665" w:rsidRDefault="005045D1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256674" w:rsidRPr="00833665" w14:paraId="6FB48494" w14:textId="77777777" w:rsidTr="00833665">
        <w:trPr>
          <w:cantSplit/>
          <w:trHeight w:val="1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0B90EE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BC3D" w14:textId="3B99EF92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I</w:t>
            </w:r>
            <w:r w:rsidR="00BF409F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730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ECE1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32E7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A67B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7901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D74E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4B12A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6C68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</w:tr>
      <w:tr w:rsidR="00256674" w:rsidRPr="00833665" w14:paraId="142E2B0B" w14:textId="77777777" w:rsidTr="00833665">
        <w:trPr>
          <w:cantSplit/>
          <w:trHeight w:val="54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B4F27C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2EC1" w14:textId="158D18F7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C897402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9.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5F06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Studia II stopnia</w:t>
            </w:r>
          </w:p>
        </w:tc>
      </w:tr>
      <w:tr w:rsidR="00256674" w:rsidRPr="00833665" w14:paraId="392B31D0" w14:textId="77777777" w:rsidTr="00833665">
        <w:trPr>
          <w:cantSplit/>
          <w:trHeight w:val="144"/>
        </w:trPr>
        <w:tc>
          <w:tcPr>
            <w:tcW w:w="10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F6414B5" w14:textId="38100B19" w:rsidR="00256674" w:rsidRPr="00833665" w:rsidRDefault="00256674" w:rsidP="00256674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Koordynator przedmiotu i osoby prowadzące</w:t>
            </w:r>
          </w:p>
          <w:p w14:paraId="17587FCA" w14:textId="6EFE2BAB" w:rsidR="00256674" w:rsidRPr="00833665" w:rsidRDefault="00256674" w:rsidP="00256674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mgr </w:t>
            </w:r>
            <w:r w:rsidR="00BF409F">
              <w:rPr>
                <w:b/>
                <w:sz w:val="20"/>
                <w:szCs w:val="20"/>
              </w:rPr>
              <w:t>Zuzanna Konrady</w:t>
            </w:r>
          </w:p>
        </w:tc>
      </w:tr>
      <w:tr w:rsidR="00256674" w:rsidRPr="00833665" w14:paraId="1B4CE344" w14:textId="77777777" w:rsidTr="00833665">
        <w:trPr>
          <w:cantSplit/>
          <w:trHeight w:val="1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922D2B3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10. Forma zaliczenia: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0A9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74724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11. Język wykładowy: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106C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Polski</w:t>
            </w:r>
          </w:p>
        </w:tc>
      </w:tr>
    </w:tbl>
    <w:p w14:paraId="7DF9C9C8" w14:textId="77777777" w:rsidR="0065795C" w:rsidRPr="00833665" w:rsidRDefault="0065795C">
      <w:pPr>
        <w:rPr>
          <w:sz w:val="20"/>
          <w:szCs w:val="20"/>
        </w:rPr>
      </w:pPr>
    </w:p>
    <w:p w14:paraId="72BF00EE" w14:textId="77777777" w:rsidR="009F51BF" w:rsidRPr="00833665" w:rsidRDefault="00F9136A" w:rsidP="00265ED3">
      <w:pPr>
        <w:jc w:val="both"/>
        <w:rPr>
          <w:b/>
          <w:sz w:val="20"/>
          <w:szCs w:val="20"/>
          <w:u w:val="single"/>
        </w:rPr>
      </w:pPr>
      <w:r w:rsidRPr="00833665">
        <w:rPr>
          <w:b/>
          <w:sz w:val="20"/>
          <w:szCs w:val="20"/>
          <w:u w:val="single"/>
        </w:rPr>
        <w:t>I</w:t>
      </w:r>
      <w:r w:rsidR="00265ED3" w:rsidRPr="00833665">
        <w:rPr>
          <w:b/>
          <w:sz w:val="20"/>
          <w:szCs w:val="20"/>
          <w:u w:val="single"/>
        </w:rPr>
        <w:t>nformacje szczegółowe</w:t>
      </w:r>
    </w:p>
    <w:p w14:paraId="24938D4B" w14:textId="77777777" w:rsidR="00265ED3" w:rsidRPr="00833665" w:rsidRDefault="00265ED3">
      <w:pPr>
        <w:rPr>
          <w:sz w:val="20"/>
          <w:szCs w:val="20"/>
        </w:rPr>
      </w:pPr>
    </w:p>
    <w:tbl>
      <w:tblPr>
        <w:tblW w:w="1046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289"/>
      </w:tblGrid>
      <w:tr w:rsidR="00360E3E" w:rsidRPr="00833665" w14:paraId="5DCF910B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BA04033" w14:textId="77777777" w:rsidR="00D27600" w:rsidRPr="0083366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5DCBC914" w14:textId="7304CD2A" w:rsidR="00DF4801" w:rsidRPr="00833665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1.</w:t>
            </w:r>
            <w:r w:rsidR="00360E3E" w:rsidRPr="00833665">
              <w:rPr>
                <w:b/>
                <w:bCs/>
                <w:sz w:val="20"/>
                <w:szCs w:val="20"/>
              </w:rPr>
              <w:t>Cele</w:t>
            </w:r>
            <w:r w:rsidR="007C56F5">
              <w:rPr>
                <w:b/>
                <w:bCs/>
                <w:sz w:val="20"/>
                <w:szCs w:val="20"/>
              </w:rPr>
              <w:t xml:space="preserve"> </w:t>
            </w:r>
            <w:r w:rsidRPr="00833665">
              <w:rPr>
                <w:b/>
                <w:bCs/>
                <w:sz w:val="20"/>
                <w:szCs w:val="20"/>
              </w:rPr>
              <w:t xml:space="preserve">kształcenia </w:t>
            </w:r>
            <w:r w:rsidR="001E5F93" w:rsidRPr="00833665">
              <w:rPr>
                <w:b/>
                <w:bCs/>
                <w:sz w:val="20"/>
                <w:szCs w:val="20"/>
              </w:rPr>
              <w:t xml:space="preserve"> 5 – 10</w:t>
            </w:r>
            <w:r w:rsidRPr="00833665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833665">
              <w:rPr>
                <w:b/>
                <w:bCs/>
                <w:sz w:val="20"/>
                <w:szCs w:val="20"/>
              </w:rPr>
              <w:t>wykładowcy):</w:t>
            </w:r>
          </w:p>
          <w:p w14:paraId="6DEDFB53" w14:textId="77777777" w:rsidR="00D27600" w:rsidRPr="0083366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833665" w14:paraId="05CB99CE" w14:textId="77777777" w:rsidTr="00833665">
        <w:trPr>
          <w:trHeight w:val="26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306E" w14:textId="77777777" w:rsidR="006F52A4" w:rsidRPr="00833665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D935" w14:textId="790FC3C3" w:rsidR="000D65BF" w:rsidRPr="000D4A84" w:rsidRDefault="00067D9D" w:rsidP="006B53E3">
            <w:pPr>
              <w:rPr>
                <w:sz w:val="20"/>
                <w:szCs w:val="20"/>
                <w:highlight w:val="yellow"/>
              </w:rPr>
            </w:pPr>
            <w:r w:rsidRPr="00067D9D">
              <w:rPr>
                <w:sz w:val="20"/>
                <w:szCs w:val="20"/>
              </w:rPr>
              <w:t>Umiejętność doboru i stosowania środków do pielęgnacji pacjenta z rurką tracheotomijną.</w:t>
            </w:r>
          </w:p>
        </w:tc>
      </w:tr>
      <w:tr w:rsidR="006F52A4" w:rsidRPr="00833665" w14:paraId="06F7CB1E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1540" w14:textId="77777777" w:rsidR="006F52A4" w:rsidRPr="00833665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38E6" w14:textId="1A9A0354" w:rsidR="000D65BF" w:rsidRPr="000D4A84" w:rsidRDefault="00067D9D" w:rsidP="00F53E03">
            <w:pPr>
              <w:rPr>
                <w:sz w:val="20"/>
                <w:szCs w:val="20"/>
                <w:highlight w:val="yellow"/>
              </w:rPr>
            </w:pPr>
            <w:r w:rsidRPr="00067D9D">
              <w:rPr>
                <w:sz w:val="20"/>
                <w:szCs w:val="20"/>
              </w:rPr>
              <w:t xml:space="preserve">Umiejętność całościowej opieki nad chorym wymagającym przewlekłej respiratoroterapii </w:t>
            </w:r>
            <w:r>
              <w:rPr>
                <w:sz w:val="20"/>
                <w:szCs w:val="20"/>
              </w:rPr>
              <w:t>.</w:t>
            </w:r>
          </w:p>
        </w:tc>
      </w:tr>
      <w:tr w:rsidR="002C7DDC" w:rsidRPr="00833665" w14:paraId="0A04D7B6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DF3D" w14:textId="77777777" w:rsidR="002C7DDC" w:rsidRPr="00833665" w:rsidRDefault="002C7DDC" w:rsidP="00B3514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20D8" w14:textId="72E45A3B" w:rsidR="002C7DDC" w:rsidRPr="000D4A84" w:rsidRDefault="00067D9D" w:rsidP="00F53E03">
            <w:pPr>
              <w:rPr>
                <w:sz w:val="20"/>
                <w:szCs w:val="20"/>
                <w:highlight w:val="yellow"/>
              </w:rPr>
            </w:pPr>
            <w:r w:rsidRPr="00067D9D">
              <w:rPr>
                <w:sz w:val="20"/>
                <w:szCs w:val="20"/>
              </w:rPr>
              <w:t>Znajomość procedur kwalifikowania i kontraktowania świadczeń leczniczo-pielęgnacyjnych w domowej wentylacji.</w:t>
            </w:r>
          </w:p>
        </w:tc>
      </w:tr>
      <w:tr w:rsidR="006B53E3" w:rsidRPr="00833665" w14:paraId="25ACD51D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2167" w14:textId="77777777" w:rsidR="006B53E3" w:rsidRPr="00833665" w:rsidRDefault="006B53E3" w:rsidP="007C163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C </w:t>
            </w:r>
            <w:r w:rsidR="002C7DDC" w:rsidRPr="0083366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AB99" w14:textId="68AE988F" w:rsidR="000D65BF" w:rsidRPr="000D4A84" w:rsidRDefault="00067D9D" w:rsidP="009804DC">
            <w:pPr>
              <w:rPr>
                <w:sz w:val="20"/>
                <w:szCs w:val="20"/>
                <w:highlight w:val="yellow"/>
              </w:rPr>
            </w:pPr>
            <w:r w:rsidRPr="00067D9D">
              <w:rPr>
                <w:sz w:val="20"/>
                <w:szCs w:val="20"/>
              </w:rPr>
              <w:t>Znajomość metod tlenoterapii</w:t>
            </w:r>
          </w:p>
        </w:tc>
      </w:tr>
      <w:tr w:rsidR="002C7DDC" w:rsidRPr="00833665" w14:paraId="27B9BD06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8CC7" w14:textId="77777777" w:rsidR="002C7DDC" w:rsidRPr="00833665" w:rsidRDefault="002C7DDC" w:rsidP="007C163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A6EE" w14:textId="573EBD32" w:rsidR="002C7DDC" w:rsidRPr="000D4A84" w:rsidRDefault="00067D9D" w:rsidP="009804D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Znajomość rodzaju z</w:t>
            </w:r>
            <w:r w:rsidRPr="00067D9D">
              <w:rPr>
                <w:sz w:val="20"/>
                <w:szCs w:val="20"/>
              </w:rPr>
              <w:t>akaże</w:t>
            </w:r>
            <w:r>
              <w:rPr>
                <w:sz w:val="20"/>
                <w:szCs w:val="20"/>
              </w:rPr>
              <w:t>ń</w:t>
            </w:r>
            <w:r w:rsidRPr="00067D9D">
              <w:rPr>
                <w:sz w:val="20"/>
                <w:szCs w:val="20"/>
              </w:rPr>
              <w:t xml:space="preserve"> szpitaln</w:t>
            </w:r>
            <w:r>
              <w:rPr>
                <w:sz w:val="20"/>
                <w:szCs w:val="20"/>
              </w:rPr>
              <w:t xml:space="preserve">ych </w:t>
            </w:r>
            <w:r w:rsidRPr="00067D9D">
              <w:rPr>
                <w:sz w:val="20"/>
                <w:szCs w:val="20"/>
              </w:rPr>
              <w:t>- patogeny alertowe, największe zagrożenia, postacie zakażeń. Profilaktyka</w:t>
            </w:r>
          </w:p>
        </w:tc>
      </w:tr>
      <w:tr w:rsidR="006B53E3" w:rsidRPr="00833665" w14:paraId="1C0F1045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B7F8DC" w14:textId="77777777" w:rsidR="006B53E3" w:rsidRPr="00833665" w:rsidRDefault="006B53E3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1AD2F5E7" w14:textId="77777777" w:rsidR="006B53E3" w:rsidRPr="00833665" w:rsidRDefault="006B53E3">
            <w:pPr>
              <w:jc w:val="both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2. Wymagania wstępne</w:t>
            </w:r>
            <w:r w:rsidRPr="00833665">
              <w:rPr>
                <w:sz w:val="20"/>
                <w:szCs w:val="20"/>
              </w:rPr>
              <w:t>:</w:t>
            </w:r>
          </w:p>
          <w:p w14:paraId="2A305A90" w14:textId="77777777" w:rsidR="006B53E3" w:rsidRPr="00833665" w:rsidRDefault="006B53E3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E06120" w:rsidRPr="00833665" w14:paraId="4C89E960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738A" w14:textId="77777777" w:rsidR="00067D9D" w:rsidRPr="00067D9D" w:rsidRDefault="00067D9D" w:rsidP="00067D9D">
            <w:pPr>
              <w:jc w:val="both"/>
              <w:rPr>
                <w:sz w:val="20"/>
                <w:szCs w:val="20"/>
              </w:rPr>
            </w:pPr>
            <w:r w:rsidRPr="00067D9D">
              <w:rPr>
                <w:sz w:val="20"/>
                <w:szCs w:val="20"/>
              </w:rPr>
              <w:t>Znajomość zagadnień z zakresu anatomii, fizjologii, farmakologii, podstaw pielęgniarstwa, badań fizykalnych, interny i</w:t>
            </w:r>
          </w:p>
          <w:p w14:paraId="07E262E8" w14:textId="77777777" w:rsidR="00067D9D" w:rsidRPr="00067D9D" w:rsidRDefault="00067D9D" w:rsidP="00067D9D">
            <w:pPr>
              <w:jc w:val="both"/>
              <w:rPr>
                <w:sz w:val="20"/>
                <w:szCs w:val="20"/>
              </w:rPr>
            </w:pPr>
            <w:r w:rsidRPr="00067D9D">
              <w:rPr>
                <w:sz w:val="20"/>
                <w:szCs w:val="20"/>
              </w:rPr>
              <w:t>pielęgniarstwa internistycznego, chirurgii i pielęgniarstwa chirurgicznego, mikrobiologii, anestezjologii, intensywnej terapii i</w:t>
            </w:r>
          </w:p>
          <w:p w14:paraId="763AE5AC" w14:textId="12F915BB" w:rsidR="006B53E3" w:rsidRPr="00067D9D" w:rsidRDefault="00067D9D" w:rsidP="00067D9D">
            <w:pPr>
              <w:jc w:val="both"/>
              <w:rPr>
                <w:color w:val="FFFFFF" w:themeColor="background1"/>
                <w:sz w:val="20"/>
                <w:szCs w:val="20"/>
                <w:highlight w:val="yellow"/>
              </w:rPr>
            </w:pPr>
            <w:r w:rsidRPr="00067D9D">
              <w:rPr>
                <w:sz w:val="20"/>
                <w:szCs w:val="20"/>
              </w:rPr>
              <w:t>pielęgniarstwa w intensywnej opiece na poziomie licencjata</w:t>
            </w:r>
          </w:p>
        </w:tc>
      </w:tr>
    </w:tbl>
    <w:p w14:paraId="2060EE98" w14:textId="77777777" w:rsidR="001D3066" w:rsidRPr="00833665" w:rsidRDefault="001D3066">
      <w:pPr>
        <w:rPr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4678"/>
        <w:gridCol w:w="1417"/>
        <w:gridCol w:w="1134"/>
      </w:tblGrid>
      <w:tr w:rsidR="00997BD2" w:rsidRPr="00833665" w14:paraId="104F97D1" w14:textId="77777777" w:rsidTr="00833665">
        <w:trPr>
          <w:trHeight w:val="34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B9EA5E7" w14:textId="18DE0433" w:rsidR="00997BD2" w:rsidRPr="00833665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3. Efekty kształcenia  (kierunkowe, specjalnościowe, specjalizacyjne):</w:t>
            </w:r>
          </w:p>
        </w:tc>
      </w:tr>
      <w:tr w:rsidR="00997BD2" w:rsidRPr="00833665" w14:paraId="3C01AA67" w14:textId="77777777" w:rsidTr="00833665">
        <w:trPr>
          <w:trHeight w:val="26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DB01" w14:textId="759AF7BD" w:rsidR="00D90C0A" w:rsidRPr="00833665" w:rsidRDefault="00D90C0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833665" w14:paraId="536B8703" w14:textId="77777777" w:rsidTr="00833665">
        <w:trPr>
          <w:trHeight w:val="26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F3009E" w14:textId="3CF60577" w:rsidR="00997BD2" w:rsidRPr="00833665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i/>
                <w:sz w:val="20"/>
                <w:szCs w:val="20"/>
              </w:rPr>
              <w:t xml:space="preserve">W zakresie wiedzy </w:t>
            </w:r>
            <w:r w:rsidR="0089285E">
              <w:rPr>
                <w:b/>
                <w:i/>
                <w:sz w:val="20"/>
                <w:szCs w:val="20"/>
              </w:rPr>
              <w:t>student zna i rozumie</w:t>
            </w:r>
          </w:p>
        </w:tc>
      </w:tr>
      <w:tr w:rsidR="00997BD2" w:rsidRPr="00833665" w14:paraId="04C9871A" w14:textId="77777777" w:rsidTr="00833665">
        <w:trPr>
          <w:trHeight w:val="26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6138" w14:textId="77777777" w:rsidR="00997BD2" w:rsidRPr="00833665" w:rsidRDefault="00997BD2" w:rsidP="001B57CE">
            <w:pPr>
              <w:rPr>
                <w:b/>
                <w:i/>
                <w:sz w:val="20"/>
                <w:szCs w:val="20"/>
              </w:rPr>
            </w:pPr>
          </w:p>
        </w:tc>
      </w:tr>
      <w:tr w:rsidR="008A6718" w:rsidRPr="00833665" w14:paraId="5230A042" w14:textId="77777777" w:rsidTr="00067D9D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50972F" w14:textId="77777777" w:rsidR="008A6718" w:rsidRPr="00833665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4BC65" w14:textId="77777777" w:rsidR="008A6718" w:rsidRPr="00833665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Symbol przedmiotowego efektu </w:t>
            </w:r>
            <w:r w:rsidRPr="00833665">
              <w:rPr>
                <w:b/>
                <w:sz w:val="20"/>
                <w:szCs w:val="20"/>
              </w:rPr>
              <w:lastRenderedPageBreak/>
              <w:t>kształcenia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C2BC3" w14:textId="77777777" w:rsidR="008A6718" w:rsidRPr="00833665" w:rsidRDefault="008A6718" w:rsidP="00AC6271">
            <w:pPr>
              <w:rPr>
                <w:b/>
                <w:sz w:val="20"/>
                <w:szCs w:val="20"/>
              </w:rPr>
            </w:pPr>
          </w:p>
          <w:p w14:paraId="1CA78CBE" w14:textId="41C010BA" w:rsidR="008A6718" w:rsidRPr="0083366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Opis zmodyfikowanego dla </w:t>
            </w:r>
            <w:r w:rsidR="007C56F5">
              <w:rPr>
                <w:b/>
                <w:sz w:val="20"/>
                <w:szCs w:val="20"/>
              </w:rPr>
              <w:t>zajęć</w:t>
            </w:r>
          </w:p>
          <w:p w14:paraId="62CF11A3" w14:textId="77777777" w:rsidR="008A6718" w:rsidRPr="0083366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założonego efektu kształcenia</w:t>
            </w:r>
          </w:p>
          <w:p w14:paraId="3CE49865" w14:textId="6916C3BC" w:rsidR="008A6718" w:rsidRPr="0083366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lastRenderedPageBreak/>
              <w:t xml:space="preserve"> kierunkowego</w:t>
            </w:r>
            <w:r w:rsidR="00D02308">
              <w:rPr>
                <w:b/>
                <w:sz w:val="20"/>
                <w:szCs w:val="20"/>
              </w:rPr>
              <w:t xml:space="preserve">. </w:t>
            </w:r>
          </w:p>
          <w:p w14:paraId="28B73009" w14:textId="21432EED" w:rsidR="008A6718" w:rsidRPr="00833665" w:rsidRDefault="008A6718" w:rsidP="003106B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A9ED7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lastRenderedPageBreak/>
              <w:t>Sposób weryfikacji</w:t>
            </w:r>
          </w:p>
          <w:p w14:paraId="106C6238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efektu</w:t>
            </w:r>
          </w:p>
          <w:p w14:paraId="2900B618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lastRenderedPageBreak/>
              <w:t>kształcenia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566F98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lastRenderedPageBreak/>
              <w:t>Symbol</w:t>
            </w:r>
          </w:p>
          <w:p w14:paraId="5E03C886" w14:textId="77777777" w:rsidR="008A6718" w:rsidRPr="00833665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B0509D" w:rsidRPr="00833665" w14:paraId="680BCFDB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14AB" w14:textId="1C6A3F90" w:rsidR="00B0509D" w:rsidRPr="000D4A84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lastRenderedPageBreak/>
              <w:t>B.W12.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23B0D" w14:textId="39453158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D054D4">
              <w:rPr>
                <w:sz w:val="20"/>
                <w:szCs w:val="20"/>
              </w:rPr>
              <w:t>-II/3-B_9-</w:t>
            </w:r>
          </w:p>
          <w:p w14:paraId="6EB0B26B" w14:textId="183B779B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09EF4" w14:textId="55B701E7" w:rsidR="00B0509D" w:rsidRPr="00D054D4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predyktory funkcjonowania człowieka zdrowego i chorego, z uwzględnieniem</w:t>
            </w:r>
          </w:p>
          <w:p w14:paraId="0BB9ABF5" w14:textId="585EEDED" w:rsidR="00B0509D" w:rsidRPr="000D4A84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choroby przewlekłej;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69DDC" w14:textId="4B77101F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2E22E" w14:textId="2707D760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5C805F50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ED2D" w14:textId="20F1E9B0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B.W25.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042AB" w14:textId="2E82C739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2317B217" w14:textId="2F457C0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B.W25.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464F" w14:textId="4917C69C" w:rsidR="00B0509D" w:rsidRPr="000D4A84" w:rsidRDefault="00B0509D" w:rsidP="00B0509D">
            <w:pPr>
              <w:jc w:val="both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zasady postępowania diagnostyczno-terapeutycznego i opieki nad pacjentami</w:t>
            </w:r>
            <w:r>
              <w:rPr>
                <w:sz w:val="20"/>
                <w:szCs w:val="20"/>
              </w:rPr>
              <w:t xml:space="preserve"> </w:t>
            </w:r>
            <w:r w:rsidRPr="000D4A84">
              <w:rPr>
                <w:sz w:val="20"/>
                <w:szCs w:val="20"/>
              </w:rPr>
              <w:t>z nadciśnieniem tętniczym, zaburzeniami rytmu serca, przewlekłą niewydolnością</w:t>
            </w:r>
          </w:p>
          <w:p w14:paraId="5F17CE8E" w14:textId="0062566D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krążenia oraz nowoczesne technologie wykorzystywane w terapii i monitorowaniu</w:t>
            </w:r>
            <w:r>
              <w:rPr>
                <w:sz w:val="20"/>
                <w:szCs w:val="20"/>
              </w:rPr>
              <w:t xml:space="preserve"> </w:t>
            </w:r>
            <w:r w:rsidRPr="000D4A84">
              <w:rPr>
                <w:sz w:val="20"/>
                <w:szCs w:val="20"/>
              </w:rPr>
              <w:t>pacjentów z chorobami układu krążenia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1240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4F3F8" w14:textId="72DE3BC3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50206065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6165" w14:textId="620C7B2C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B.W26.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247C35" w14:textId="6A21AFC5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6C0637A8" w14:textId="3DB1D77F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B.W26.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334DA" w14:textId="125B14F3" w:rsidR="00B0509D" w:rsidRPr="000D4A84" w:rsidRDefault="00B0509D" w:rsidP="00B0509D">
            <w:pPr>
              <w:jc w:val="both"/>
              <w:rPr>
                <w:color w:val="000000"/>
                <w:sz w:val="20"/>
                <w:szCs w:val="20"/>
              </w:rPr>
            </w:pPr>
            <w:r w:rsidRPr="000D4A84">
              <w:rPr>
                <w:color w:val="000000"/>
                <w:sz w:val="20"/>
                <w:szCs w:val="20"/>
              </w:rPr>
              <w:t>patomechanizm, objawy, diagnostykę i postępowanie pielęgniarskie w przewlekłej</w:t>
            </w:r>
          </w:p>
          <w:p w14:paraId="45920B50" w14:textId="3A4F86DB" w:rsidR="00B0509D" w:rsidRPr="00833665" w:rsidRDefault="00B0509D" w:rsidP="00B0509D">
            <w:pPr>
              <w:jc w:val="both"/>
              <w:rPr>
                <w:color w:val="000000"/>
                <w:sz w:val="20"/>
                <w:szCs w:val="20"/>
              </w:rPr>
            </w:pPr>
            <w:r w:rsidRPr="000D4A84">
              <w:rPr>
                <w:color w:val="000000"/>
                <w:sz w:val="20"/>
                <w:szCs w:val="20"/>
              </w:rPr>
              <w:t>niewydolności oddechowej;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C977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A60F" w14:textId="52A7A964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38E63043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DF75" w14:textId="4AC02020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B.W30.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44C21" w14:textId="2960FF25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0C6F3A0A" w14:textId="0A498192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B.W30.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F183C" w14:textId="4A9BEA2F" w:rsidR="00B0509D" w:rsidRPr="000D4A84" w:rsidRDefault="00B0509D" w:rsidP="00B0509D">
            <w:pPr>
              <w:jc w:val="both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przyczyny i zasady postępowania diagnostyczno-terapeutycznego oraz opieki nad</w:t>
            </w:r>
          </w:p>
          <w:p w14:paraId="22123D65" w14:textId="7BD18AE9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pacjentami z niewydolnością narządową;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022A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E11F" w14:textId="051A3D6B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4923BE95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578C" w14:textId="1AFD6A48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28A6F" w14:textId="0928FB79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-I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46E99490" w14:textId="576D61C4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3826" w14:textId="115FAF1A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zasady stosowania nowoczesnych metod tlenoterapii, monitorowania stanu pacjenta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leczonego tlenem i toksyczności tlenu;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C97F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CFBF" w14:textId="5AB2EE69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4FDA3FE6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3F0E" w14:textId="6656632A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B.W47.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931B13" w14:textId="0443F9F2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43A6EFA0" w14:textId="53E24711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B.W47.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3AA8F" w14:textId="520A9394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wskazania i zasady stosowania wentylacji mechanicznej inwazyjnej i nieinwazyjnej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oraz możliwe powikłania jej zastosowania;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1D32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DAB6" w14:textId="1D71295C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900AE4" w:rsidRPr="00833665" w14:paraId="675F8F02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819F884" w14:textId="62BE6A3B" w:rsidR="00900AE4" w:rsidRPr="00833665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89285E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900AE4" w:rsidRPr="00833665" w14:paraId="4A8F1CB1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1C43" w14:textId="77777777" w:rsidR="00556217" w:rsidRPr="00833665" w:rsidRDefault="00556217" w:rsidP="001B57CE">
            <w:pPr>
              <w:rPr>
                <w:b/>
                <w:sz w:val="20"/>
                <w:szCs w:val="20"/>
              </w:rPr>
            </w:pPr>
          </w:p>
        </w:tc>
      </w:tr>
      <w:tr w:rsidR="00900AE4" w:rsidRPr="00833665" w14:paraId="41E0B23A" w14:textId="77777777" w:rsidTr="00067D9D">
        <w:trPr>
          <w:trHeight w:val="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4C90C8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5B4ABB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4ECE5D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  <w:p w14:paraId="4E4F84E0" w14:textId="6A1E2375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Opis zmodyfikowanego dla </w:t>
            </w:r>
            <w:r w:rsidR="007C56F5">
              <w:rPr>
                <w:b/>
                <w:sz w:val="20"/>
                <w:szCs w:val="20"/>
              </w:rPr>
              <w:t>zajęć</w:t>
            </w:r>
          </w:p>
          <w:p w14:paraId="5BA95CF7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założonego efektu kształcenia</w:t>
            </w:r>
          </w:p>
          <w:p w14:paraId="0B605689" w14:textId="3DFE3FDC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 kierunkowego</w:t>
            </w:r>
            <w:r w:rsidR="00D02308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E48157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Sposób weryfikacji</w:t>
            </w:r>
          </w:p>
          <w:p w14:paraId="1E42A998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efektu</w:t>
            </w:r>
          </w:p>
          <w:p w14:paraId="7E70EE87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7BA7BB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</w:t>
            </w:r>
          </w:p>
          <w:p w14:paraId="1BDE7FFC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833665" w:rsidRPr="00833665" w14:paraId="3039248A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22014" w14:textId="1CD938F2" w:rsidR="00833665" w:rsidRPr="00833665" w:rsidRDefault="00D054D4" w:rsidP="0083366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B.U2.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A4B0C4" w14:textId="3ED87A1A" w:rsid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 w:rsidR="003408F8"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 w:rsidR="00BF409F"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 w:rsidR="00BF409F"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 w:rsidR="00BF409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-</w:t>
            </w:r>
          </w:p>
          <w:p w14:paraId="0C358446" w14:textId="3D541A12" w:rsidR="00D054D4" w:rsidRPr="00833665" w:rsidRDefault="00D054D4" w:rsidP="00833665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B.U2.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1F35" w14:textId="5E790AAA" w:rsidR="00833665" w:rsidRPr="00833665" w:rsidRDefault="00D054D4" w:rsidP="00833665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interpretować charakterystyki farmaceutyczne produktów leczniczych;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A33C7" w14:textId="77777777" w:rsidR="00833665" w:rsidRPr="00833665" w:rsidRDefault="00833665" w:rsidP="00833665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5F7D" w14:textId="41DB3A3B" w:rsidR="00833665" w:rsidRPr="00B0509D" w:rsidRDefault="00833665" w:rsidP="00833665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</w:t>
            </w:r>
            <w:r w:rsidR="00B0509D" w:rsidRPr="00B0509D">
              <w:rPr>
                <w:sz w:val="20"/>
                <w:szCs w:val="20"/>
              </w:rPr>
              <w:t>5</w:t>
            </w:r>
          </w:p>
        </w:tc>
      </w:tr>
      <w:tr w:rsidR="00B0509D" w:rsidRPr="00833665" w14:paraId="37A85FB3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B8BB7" w14:textId="2471DE5E" w:rsidR="00B0509D" w:rsidRPr="00833665" w:rsidRDefault="00B0509D" w:rsidP="00B0509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B.U5.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96FB9" w14:textId="11D11256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566BAD31" w14:textId="4D5B78EE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B.U5.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161A" w14:textId="1F50A7FF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stosować zasady zapobiegania i zwalczania zakażeń szpitalnych oraz nadzoru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epidemiologicznego w różnych zakładach opieki zdrowotnej;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D376" w14:textId="77777777" w:rsidR="00B0509D" w:rsidRPr="00833665" w:rsidRDefault="00B0509D" w:rsidP="00B0509D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44FD" w14:textId="147BCC4C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5E4DC86A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C1BEF" w14:textId="3494FF9C" w:rsidR="00B0509D" w:rsidRPr="00833665" w:rsidRDefault="00B0509D" w:rsidP="00B0509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B.U28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31136" w14:textId="5E1AFCDD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3B788BB9" w14:textId="3E2B70E2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0144" w14:textId="72088179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planować i przeprowadzać edukację terapeutyczną pacjenta, jego rodziny i opiekuna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w zakresie samoobserwacji i samopielęgnacji przy nadciśnieniu tętniczym,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w przewlekłej niewydolności krążenia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4500" w14:textId="77777777" w:rsidR="00B0509D" w:rsidRPr="00833665" w:rsidRDefault="00B0509D" w:rsidP="00B0509D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ECC9" w14:textId="3603B96A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46D05A0B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E6BD6" w14:textId="5101E549" w:rsidR="00B0509D" w:rsidRPr="00833665" w:rsidRDefault="00B0509D" w:rsidP="00B0509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B.U45.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516D3" w14:textId="4C639176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694BEF12" w14:textId="27F1CDB6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B.U45.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68D2" w14:textId="478B8E7F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oceniać natężenie bólu według skal z uwzględnieniem wieku pacjenta i jego stanu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klinicznego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0D9D" w14:textId="77777777" w:rsidR="00B0509D" w:rsidRPr="00833665" w:rsidRDefault="00B0509D" w:rsidP="00B0509D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2B42" w14:textId="65E88C8A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5C2B2304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B3462" w14:textId="16F676D9" w:rsidR="00B0509D" w:rsidRPr="00833665" w:rsidRDefault="00B0509D" w:rsidP="00B0509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B.U47.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D4E51" w14:textId="22D03A47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28B56C05" w14:textId="0424AFC5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B.U47.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BC2E" w14:textId="40C7164D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monitorować skuteczność leczenia przeciwbólowego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0BAC" w14:textId="77777777" w:rsidR="00B0509D" w:rsidRPr="00833665" w:rsidRDefault="00B0509D" w:rsidP="00B0509D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B2F5" w14:textId="1A757570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1D9EA62B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2B43" w14:textId="30455587" w:rsidR="00B0509D" w:rsidRPr="00833665" w:rsidRDefault="00B0509D" w:rsidP="00B0509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749A48" w14:textId="29588A8A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41E7AF3D" w14:textId="70A9BC50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6757F" w14:textId="552AF2A6" w:rsidR="00B0509D" w:rsidRPr="00D054D4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przygotowywać sprzęt i urządzenia do wdrożenia wentylacji mechanicznej</w:t>
            </w:r>
          </w:p>
          <w:p w14:paraId="703A8169" w14:textId="4D3657F6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inwazyjnej, w tym wykonywać test aparatu;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9993" w14:textId="77777777" w:rsidR="00B0509D" w:rsidRPr="00833665" w:rsidRDefault="00B0509D" w:rsidP="00B0509D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5CC4" w14:textId="1FBF2F6E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2DFDC555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5986BA" w14:textId="7F5F4148" w:rsidR="00B0509D" w:rsidRPr="00833665" w:rsidRDefault="00B0509D" w:rsidP="00B0509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B.U53.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F265F" w14:textId="44C79451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>
              <w:rPr>
                <w:sz w:val="20"/>
                <w:szCs w:val="20"/>
              </w:rPr>
              <w:t>9-</w:t>
            </w:r>
          </w:p>
          <w:p w14:paraId="18C0BFDC" w14:textId="11E56E5E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AA5D" w14:textId="1C6045FA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obsługiwać respirator w trybie wentylacji nieinwazyjnej;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9297" w14:textId="77777777" w:rsidR="00B0509D" w:rsidRPr="00727247" w:rsidRDefault="00B0509D" w:rsidP="00B0509D">
            <w:pPr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9EC5" w14:textId="6F3580B3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02BC43FD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22802" w14:textId="0E33E3CB" w:rsidR="00B0509D" w:rsidRPr="00833665" w:rsidRDefault="00B0509D" w:rsidP="00B0509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9C15D3" w14:textId="53A36ED0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727247">
              <w:rPr>
                <w:sz w:val="20"/>
                <w:szCs w:val="20"/>
              </w:rPr>
              <w:t>-II/3-B_9-</w:t>
            </w:r>
          </w:p>
          <w:p w14:paraId="52E5CBC9" w14:textId="34EB1C12" w:rsidR="00B0509D" w:rsidRPr="00727247" w:rsidRDefault="00B0509D" w:rsidP="00B0509D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CFE9" w14:textId="77B692C6" w:rsidR="00B0509D" w:rsidRPr="00D054D4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przygotowywać i stosować sprzęt do prowadzenia wentylacji nieinwazyjnej;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FB15" w14:textId="615B3426" w:rsidR="00B0509D" w:rsidRPr="00727247" w:rsidRDefault="00B0509D" w:rsidP="00B0509D">
            <w:pPr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1B84" w14:textId="72974630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B0509D" w:rsidRPr="00833665" w14:paraId="457F096C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29AB2" w14:textId="6CB5B34A" w:rsidR="00B0509D" w:rsidRPr="00833665" w:rsidRDefault="00B0509D" w:rsidP="00B0509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36DDC" w14:textId="3FDF0F42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727247">
              <w:rPr>
                <w:sz w:val="20"/>
                <w:szCs w:val="20"/>
              </w:rPr>
              <w:t>-II/3-B_9-</w:t>
            </w:r>
          </w:p>
          <w:p w14:paraId="0E758492" w14:textId="6DFDCEEF" w:rsidR="00B0509D" w:rsidRPr="00727247" w:rsidRDefault="00B0509D" w:rsidP="00B0509D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9482" w14:textId="5D219603" w:rsidR="00B0509D" w:rsidRPr="00727247" w:rsidRDefault="00B0509D" w:rsidP="00B0509D">
            <w:pPr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zapewniać pacjentowi wentylowanemu mechanicznie w sposób inwazyjny</w:t>
            </w:r>
          </w:p>
          <w:p w14:paraId="4D6B89B7" w14:textId="5E223BAE" w:rsidR="00B0509D" w:rsidRPr="00D054D4" w:rsidRDefault="00B0509D" w:rsidP="00B0509D">
            <w:pPr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kompleksową opiekę pielęgniarską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FF8F" w14:textId="02EC70B2" w:rsidR="00B0509D" w:rsidRPr="00727247" w:rsidRDefault="00B0509D" w:rsidP="00B0509D">
            <w:pPr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CEC4" w14:textId="306CA6AF" w:rsidR="00B0509D" w:rsidRP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C1-C5</w:t>
            </w:r>
          </w:p>
        </w:tc>
      </w:tr>
      <w:tr w:rsidR="00727247" w:rsidRPr="00833665" w14:paraId="7327D120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724D0" w14:textId="1F3A2A93" w:rsidR="00727247" w:rsidRPr="00833665" w:rsidRDefault="00727247" w:rsidP="0072724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B.U56.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CA15CF" w14:textId="6B592DD1" w:rsidR="00727247" w:rsidRDefault="00727247" w:rsidP="00727247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P</w:t>
            </w:r>
            <w:r w:rsidR="003408F8">
              <w:rPr>
                <w:sz w:val="20"/>
                <w:szCs w:val="20"/>
              </w:rPr>
              <w:t>2</w:t>
            </w:r>
            <w:r w:rsidRPr="00727247">
              <w:rPr>
                <w:sz w:val="20"/>
                <w:szCs w:val="20"/>
              </w:rPr>
              <w:t>-II/3-B_9-</w:t>
            </w:r>
          </w:p>
          <w:p w14:paraId="1E3117E8" w14:textId="1CBEA691" w:rsidR="00727247" w:rsidRDefault="00727247" w:rsidP="00727247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B.U56.</w:t>
            </w:r>
          </w:p>
          <w:p w14:paraId="0DEC04F3" w14:textId="45B37CDD" w:rsidR="00727247" w:rsidRPr="00727247" w:rsidRDefault="00727247" w:rsidP="007272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1288" w14:textId="6DF4C8CA" w:rsidR="00727247" w:rsidRPr="00727247" w:rsidRDefault="00727247" w:rsidP="00727247">
            <w:pPr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lastRenderedPageBreak/>
              <w:t>komunikować się z pacjentem wentylowanym mechanicznie z wykorzystaniem</w:t>
            </w:r>
          </w:p>
          <w:p w14:paraId="32869966" w14:textId="5B75D9ED" w:rsidR="00727247" w:rsidRPr="00D054D4" w:rsidRDefault="00727247" w:rsidP="00727247">
            <w:pPr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lastRenderedPageBreak/>
              <w:t>alternatywnych metod komunikacji;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9D97" w14:textId="43AC1CCE" w:rsidR="00727247" w:rsidRPr="00727247" w:rsidRDefault="00727247" w:rsidP="00727247">
            <w:pPr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lastRenderedPageBreak/>
              <w:t xml:space="preserve">Zaliczenie pisemne, </w:t>
            </w:r>
            <w:r w:rsidRPr="00727247">
              <w:rPr>
                <w:sz w:val="20"/>
                <w:szCs w:val="20"/>
              </w:rPr>
              <w:lastRenderedPageBreak/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5AB42" w14:textId="34D2C88F" w:rsidR="00727247" w:rsidRPr="00833665" w:rsidRDefault="00B0509D" w:rsidP="00727247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lastRenderedPageBreak/>
              <w:t>C1-C5</w:t>
            </w:r>
          </w:p>
        </w:tc>
      </w:tr>
      <w:tr w:rsidR="00900AE4" w:rsidRPr="00833665" w14:paraId="2F23E9A4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881894" w14:textId="1DA54224" w:rsidR="00900AE4" w:rsidRPr="00833665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i/>
                <w:sz w:val="20"/>
                <w:szCs w:val="20"/>
              </w:rPr>
              <w:lastRenderedPageBreak/>
              <w:t xml:space="preserve">W zakresie kompetencji społecznych </w:t>
            </w:r>
            <w:r w:rsidR="0089285E">
              <w:rPr>
                <w:b/>
                <w:i/>
                <w:sz w:val="20"/>
                <w:szCs w:val="20"/>
              </w:rPr>
              <w:t>student jest gotów do</w:t>
            </w:r>
          </w:p>
        </w:tc>
      </w:tr>
      <w:tr w:rsidR="00900AE4" w:rsidRPr="00833665" w14:paraId="614E793C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066F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0AE4" w:rsidRPr="00833665" w14:paraId="3DA05E64" w14:textId="77777777" w:rsidTr="00067D9D">
        <w:trPr>
          <w:trHeight w:val="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DD362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F30F3F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9CCA05" w14:textId="361C677A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Opis zmodyfikowanego dla</w:t>
            </w:r>
            <w:r w:rsidR="007C56F5">
              <w:rPr>
                <w:b/>
                <w:sz w:val="20"/>
                <w:szCs w:val="20"/>
              </w:rPr>
              <w:t xml:space="preserve"> zajęć</w:t>
            </w:r>
          </w:p>
          <w:p w14:paraId="19FEC509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5DD9ABFB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A7ACFE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Sposób weryfikacji</w:t>
            </w:r>
          </w:p>
          <w:p w14:paraId="75A43E2C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F21D24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</w:t>
            </w:r>
          </w:p>
          <w:p w14:paraId="3B54C1EC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833665" w:rsidRPr="00833665" w14:paraId="23080756" w14:textId="77777777" w:rsidTr="00067D9D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EC22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5131B" w14:textId="573F98C5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 w:rsidR="003408F8"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 w:rsidR="00BF409F"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 w:rsidR="00BF409F"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 w:rsidR="00BF409F">
              <w:rPr>
                <w:sz w:val="20"/>
                <w:szCs w:val="20"/>
              </w:rPr>
              <w:t>9</w:t>
            </w:r>
            <w:r w:rsidRPr="00833665">
              <w:rPr>
                <w:sz w:val="20"/>
                <w:szCs w:val="20"/>
              </w:rPr>
              <w:t>-</w:t>
            </w:r>
          </w:p>
          <w:p w14:paraId="7DDCAAF7" w14:textId="7B3ED72C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K1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6585" w14:textId="77777777" w:rsidR="00727247" w:rsidRPr="00727247" w:rsidRDefault="00727247" w:rsidP="0072724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dokonywania krytycznej oceny działań własnych i działań współpracowników</w:t>
            </w:r>
          </w:p>
          <w:p w14:paraId="1597C509" w14:textId="35138DD6" w:rsidR="00833665" w:rsidRPr="00833665" w:rsidRDefault="00727247" w:rsidP="0072724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 poszanowaniem różnic światopoglądowych i kulturowych;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B51F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  <w:p w14:paraId="042751B6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78DF" w14:textId="59B7E7ED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</w:t>
            </w:r>
            <w:r w:rsidR="00B0509D">
              <w:rPr>
                <w:sz w:val="20"/>
                <w:szCs w:val="20"/>
              </w:rPr>
              <w:t>5</w:t>
            </w:r>
          </w:p>
        </w:tc>
      </w:tr>
      <w:tr w:rsidR="00833665" w:rsidRPr="00833665" w14:paraId="0A5340D2" w14:textId="77777777" w:rsidTr="00067D9D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0E3FB1" w14:textId="77777777" w:rsidR="00833665" w:rsidRPr="00833665" w:rsidRDefault="00833665" w:rsidP="0083366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E2E13E" w14:textId="3DD4A27F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 w:rsidR="003408F8"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 w:rsidR="00BF409F"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 w:rsidR="00BF409F"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 w:rsidR="00BF409F">
              <w:rPr>
                <w:sz w:val="20"/>
                <w:szCs w:val="20"/>
              </w:rPr>
              <w:t>9</w:t>
            </w:r>
            <w:r w:rsidRPr="00833665">
              <w:rPr>
                <w:sz w:val="20"/>
                <w:szCs w:val="20"/>
              </w:rPr>
              <w:t>-</w:t>
            </w:r>
          </w:p>
          <w:p w14:paraId="6BAE2DC8" w14:textId="54115D3C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K2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F0A75" w14:textId="77777777" w:rsidR="00727247" w:rsidRPr="00727247" w:rsidRDefault="00727247" w:rsidP="0072724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formułowania opinii dotyczących różnych aspektów działalności zawodowej i</w:t>
            </w:r>
          </w:p>
          <w:p w14:paraId="5660FA00" w14:textId="77777777" w:rsidR="00727247" w:rsidRPr="00727247" w:rsidRDefault="00727247" w:rsidP="0072724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zasięgania porad ekspertów w przypadku trudności z samodzielnym rozwiązaniem</w:t>
            </w:r>
          </w:p>
          <w:p w14:paraId="141F529C" w14:textId="6163C77C" w:rsidR="00833665" w:rsidRPr="00833665" w:rsidRDefault="00727247" w:rsidP="0072724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problemu;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0F561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4162" w14:textId="3E1D5BB5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</w:t>
            </w:r>
            <w:r w:rsidR="00B0509D">
              <w:rPr>
                <w:sz w:val="20"/>
                <w:szCs w:val="20"/>
              </w:rPr>
              <w:t>5</w:t>
            </w:r>
          </w:p>
        </w:tc>
      </w:tr>
      <w:tr w:rsidR="00833665" w:rsidRPr="00833665" w14:paraId="46D1128E" w14:textId="77777777" w:rsidTr="00067D9D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A6147" w14:textId="5CFA03F4" w:rsidR="00833665" w:rsidRPr="00833665" w:rsidRDefault="00833665" w:rsidP="0083366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</w:t>
            </w:r>
            <w:r w:rsidR="00727247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77CCD" w14:textId="216AAF51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 w:rsidR="003408F8"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</w:t>
            </w:r>
            <w:r w:rsidR="00BF409F"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I/</w:t>
            </w:r>
            <w:r w:rsidR="00BF409F"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 w:rsidR="00BF409F">
              <w:rPr>
                <w:sz w:val="20"/>
                <w:szCs w:val="20"/>
              </w:rPr>
              <w:t>9</w:t>
            </w:r>
            <w:r w:rsidRPr="00833665">
              <w:rPr>
                <w:sz w:val="20"/>
                <w:szCs w:val="20"/>
              </w:rPr>
              <w:t>-</w:t>
            </w:r>
          </w:p>
          <w:p w14:paraId="58A2A1FB" w14:textId="27403018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K</w:t>
            </w:r>
            <w:r w:rsidR="00727247"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73DE" w14:textId="77777777" w:rsidR="00727247" w:rsidRPr="00727247" w:rsidRDefault="00727247" w:rsidP="0072724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rozwiązywania złożonych problemów etycznych związanych z wykonywaniem zawodu</w:t>
            </w:r>
          </w:p>
          <w:p w14:paraId="722CF512" w14:textId="2AE5C6B2" w:rsidR="00833665" w:rsidRPr="00833665" w:rsidRDefault="00727247" w:rsidP="0072724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pielęgniarki i wskazywania priorytetów w realizacji określonych zadań;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9A0B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C5E0D" w14:textId="3CEECB7F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</w:t>
            </w:r>
            <w:r w:rsidR="00B0509D">
              <w:rPr>
                <w:sz w:val="20"/>
                <w:szCs w:val="20"/>
              </w:rPr>
              <w:t>5</w:t>
            </w:r>
          </w:p>
        </w:tc>
      </w:tr>
      <w:tr w:rsidR="00833665" w:rsidRPr="00833665" w14:paraId="5A02A427" w14:textId="77777777" w:rsidTr="00067D9D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1B8C3" w14:textId="05A76441" w:rsidR="00833665" w:rsidRPr="00833665" w:rsidRDefault="00833665" w:rsidP="0083366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</w:t>
            </w:r>
            <w:r w:rsidR="00727247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8D7DF0" w14:textId="14D46D5A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 w:rsidR="003408F8">
              <w:rPr>
                <w:sz w:val="20"/>
                <w:szCs w:val="20"/>
              </w:rPr>
              <w:t>2</w:t>
            </w:r>
            <w:r w:rsidRPr="00833665">
              <w:rPr>
                <w:sz w:val="20"/>
                <w:szCs w:val="20"/>
              </w:rPr>
              <w:t>-I</w:t>
            </w:r>
            <w:r w:rsidR="00BF409F">
              <w:rPr>
                <w:sz w:val="20"/>
                <w:szCs w:val="20"/>
              </w:rPr>
              <w:t>I</w:t>
            </w:r>
            <w:r w:rsidRPr="00833665">
              <w:rPr>
                <w:sz w:val="20"/>
                <w:szCs w:val="20"/>
              </w:rPr>
              <w:t>/</w:t>
            </w:r>
            <w:r w:rsidR="00BF409F">
              <w:rPr>
                <w:sz w:val="20"/>
                <w:szCs w:val="20"/>
              </w:rPr>
              <w:t>3</w:t>
            </w:r>
            <w:r w:rsidRPr="00833665">
              <w:rPr>
                <w:sz w:val="20"/>
                <w:szCs w:val="20"/>
              </w:rPr>
              <w:t>-B_</w:t>
            </w:r>
            <w:r w:rsidR="00BF409F">
              <w:rPr>
                <w:sz w:val="20"/>
                <w:szCs w:val="20"/>
              </w:rPr>
              <w:t>9</w:t>
            </w:r>
            <w:r w:rsidRPr="00833665">
              <w:rPr>
                <w:sz w:val="20"/>
                <w:szCs w:val="20"/>
              </w:rPr>
              <w:t>-</w:t>
            </w:r>
          </w:p>
          <w:p w14:paraId="6BD9EF3F" w14:textId="6AA8D938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K</w:t>
            </w:r>
            <w:r w:rsidR="00727247">
              <w:rPr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3EFF" w14:textId="7282DF65" w:rsidR="00833665" w:rsidRPr="00833665" w:rsidRDefault="00727247" w:rsidP="0083366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ponoszenia odpowiedzialności za realizowane świadczenia zdrowotne;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80E6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BD3E" w14:textId="485E75F1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</w:t>
            </w:r>
            <w:r w:rsidR="00B0509D">
              <w:rPr>
                <w:sz w:val="20"/>
                <w:szCs w:val="20"/>
              </w:rPr>
              <w:t>5</w:t>
            </w:r>
          </w:p>
        </w:tc>
      </w:tr>
    </w:tbl>
    <w:p w14:paraId="32604196" w14:textId="77777777" w:rsidR="00D802A2" w:rsidRPr="00833665" w:rsidRDefault="00D802A2">
      <w:pPr>
        <w:rPr>
          <w:sz w:val="20"/>
          <w:szCs w:val="20"/>
        </w:rPr>
      </w:pPr>
    </w:p>
    <w:tbl>
      <w:tblPr>
        <w:tblW w:w="1050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2104"/>
        <w:gridCol w:w="1539"/>
        <w:gridCol w:w="1035"/>
        <w:gridCol w:w="2562"/>
      </w:tblGrid>
      <w:tr w:rsidR="00536E27" w:rsidRPr="00833665" w14:paraId="525E96E5" w14:textId="77777777" w:rsidTr="000D4A84">
        <w:tc>
          <w:tcPr>
            <w:tcW w:w="10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1C0F408" w14:textId="77777777" w:rsidR="00536E27" w:rsidRPr="00833665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4. Treści programowe</w:t>
            </w:r>
            <w:r w:rsidRPr="00833665">
              <w:rPr>
                <w:sz w:val="20"/>
                <w:szCs w:val="20"/>
              </w:rPr>
              <w:t>:</w:t>
            </w:r>
          </w:p>
        </w:tc>
      </w:tr>
      <w:tr w:rsidR="0098400B" w:rsidRPr="00833665" w14:paraId="5EEE644B" w14:textId="77777777" w:rsidTr="00A10D46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FADAE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46A18F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BB0D161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Treści programowe</w:t>
            </w:r>
          </w:p>
          <w:p w14:paraId="695D3553" w14:textId="77777777" w:rsidR="00F3222F" w:rsidRPr="00833665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37D3AF1C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F1859C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Odniesienie do  efektów kształcenia</w:t>
            </w:r>
            <w:r w:rsidR="003B3FDA" w:rsidRPr="00833665">
              <w:rPr>
                <w:b/>
                <w:sz w:val="20"/>
                <w:szCs w:val="20"/>
              </w:rPr>
              <w:t>-</w:t>
            </w:r>
          </w:p>
          <w:p w14:paraId="229F939B" w14:textId="77777777" w:rsidR="003B3FDA" w:rsidRPr="00833665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556217" w:rsidRPr="00833665" w14:paraId="7A9228B7" w14:textId="77777777" w:rsidTr="00A10D46">
        <w:trPr>
          <w:trHeight w:val="47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A79EB" w14:textId="31DFE7C0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4230F" w14:textId="13D91C70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1C57F" w14:textId="67B55A8A" w:rsidR="00556217" w:rsidRPr="00067D9D" w:rsidRDefault="00067D9D" w:rsidP="00067D9D">
            <w:pPr>
              <w:jc w:val="both"/>
              <w:rPr>
                <w:sz w:val="20"/>
                <w:szCs w:val="20"/>
              </w:rPr>
            </w:pPr>
            <w:r w:rsidRPr="00067D9D">
              <w:rPr>
                <w:sz w:val="20"/>
                <w:szCs w:val="20"/>
              </w:rPr>
              <w:t>Wprowadzenie do anestezjologii</w:t>
            </w:r>
            <w:r>
              <w:rPr>
                <w:sz w:val="20"/>
                <w:szCs w:val="20"/>
              </w:rPr>
              <w:t xml:space="preserve"> </w:t>
            </w:r>
            <w:r w:rsidRPr="00067D9D">
              <w:rPr>
                <w:sz w:val="20"/>
                <w:szCs w:val="20"/>
              </w:rPr>
              <w:t>i medycyny okołooperacyjnej</w:t>
            </w:r>
            <w:r>
              <w:rPr>
                <w:sz w:val="20"/>
                <w:szCs w:val="20"/>
              </w:rPr>
              <w:t>,</w:t>
            </w:r>
            <w:r w:rsidRPr="00067D9D">
              <w:rPr>
                <w:sz w:val="20"/>
                <w:szCs w:val="20"/>
              </w:rPr>
              <w:t>postępowanie przed -, śród – i pooperacyjne. Współcześnie stosowane metody znieczulenia pacjenta do zabiegu operacyjnego. Podstawowe środki stosowane w znieczuleniu ogólnym i miejscowo - regionalnym.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BAE35" w14:textId="6EFADCCC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B.W12.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B.W25.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B.W26.</w:t>
            </w:r>
          </w:p>
          <w:p w14:paraId="0FF91B40" w14:textId="383EF48B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B.W30.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B.W46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B.W47.</w:t>
            </w:r>
            <w:r>
              <w:t xml:space="preserve"> </w:t>
            </w:r>
            <w:r w:rsidRPr="00B0509D">
              <w:rPr>
                <w:sz w:val="20"/>
                <w:szCs w:val="20"/>
              </w:rPr>
              <w:t>B.U2.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B.U5.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B.U28</w:t>
            </w:r>
          </w:p>
          <w:p w14:paraId="752D5570" w14:textId="2AA469B3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B.U45.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B.U47.</w:t>
            </w:r>
            <w:r>
              <w:rPr>
                <w:sz w:val="20"/>
                <w:szCs w:val="20"/>
              </w:rPr>
              <w:t>,</w:t>
            </w:r>
            <w:r w:rsidRPr="00B0509D">
              <w:rPr>
                <w:sz w:val="20"/>
                <w:szCs w:val="20"/>
              </w:rPr>
              <w:t>B.U52</w:t>
            </w:r>
          </w:p>
          <w:p w14:paraId="27DC013A" w14:textId="1884B8BF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B.U53.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B.U54.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B.U55.</w:t>
            </w:r>
          </w:p>
          <w:p w14:paraId="4739892D" w14:textId="36884BAD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B.U56.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B0509D">
              <w:rPr>
                <w:sz w:val="20"/>
                <w:szCs w:val="20"/>
              </w:rPr>
              <w:t>B.K1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B.K2</w:t>
            </w:r>
            <w:r>
              <w:rPr>
                <w:sz w:val="20"/>
                <w:szCs w:val="20"/>
              </w:rPr>
              <w:t>,</w:t>
            </w:r>
            <w:r w:rsidRPr="00B0509D">
              <w:rPr>
                <w:sz w:val="20"/>
                <w:szCs w:val="20"/>
              </w:rPr>
              <w:t>B.K4</w:t>
            </w:r>
          </w:p>
          <w:p w14:paraId="36B28B2E" w14:textId="05504E21" w:rsidR="00556217" w:rsidRPr="00833665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B.K5</w:t>
            </w:r>
          </w:p>
        </w:tc>
      </w:tr>
      <w:tr w:rsidR="00556217" w:rsidRPr="00833665" w14:paraId="3FC1944A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FFD9" w14:textId="75CA7575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3FBF9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7EFC" w14:textId="4DD76F09" w:rsidR="00556217" w:rsidRPr="00833665" w:rsidRDefault="00067D9D" w:rsidP="00556217">
            <w:pPr>
              <w:jc w:val="both"/>
              <w:rPr>
                <w:sz w:val="20"/>
                <w:szCs w:val="20"/>
              </w:rPr>
            </w:pPr>
            <w:r w:rsidRPr="00067D9D">
              <w:rPr>
                <w:sz w:val="20"/>
                <w:szCs w:val="20"/>
              </w:rPr>
              <w:t>Wieloprofilowy oddział intensywnej terapii – standardy wyposażenia, możliwości terapeutyczne w stanach niewydolności  życiowo ważnych narządów i układów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26962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30522097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C3DD" w14:textId="0C6FA37F" w:rsidR="00556217" w:rsidRPr="00833665" w:rsidRDefault="00556217" w:rsidP="00556217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094C1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950A" w14:textId="1C608E10" w:rsidR="00556217" w:rsidRPr="00B0509D" w:rsidRDefault="00067D9D" w:rsidP="00556217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Ostra niewydolność oddechowa – przyczyny, diagnostyka i leczenie. Zasady stosowania tlenoterapii biernej. Wentylacja mechaniczna chorych z niewydolnością oddechową.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DA28F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251D6683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161F" w14:textId="3A814638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2983A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B14E" w14:textId="6F43E0E1" w:rsidR="00556217" w:rsidRPr="00B0509D" w:rsidRDefault="00067D9D" w:rsidP="00556217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Wstrząs, jego postacie, przyczyny, objawy, leczenie. Monitorowanie chorego we wstrząsie.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CB4B5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27205497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727F" w14:textId="5A16DF4C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F7A35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17B3" w14:textId="7C31CF45" w:rsidR="00556217" w:rsidRPr="00B0509D" w:rsidRDefault="00B0509D" w:rsidP="00556217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B0509D">
              <w:rPr>
                <w:sz w:val="20"/>
                <w:szCs w:val="20"/>
                <w:shd w:val="clear" w:color="auto" w:fill="FFFFFF"/>
              </w:rPr>
              <w:t>Zasady leczenia bólu ostrego i przewlekłego.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9FCB5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68AA15A6" w14:textId="77777777" w:rsidTr="00A10D46">
        <w:trPr>
          <w:trHeight w:val="27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9FE79" w14:textId="429B479B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424B8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1B2F5" w14:textId="72C10270" w:rsidR="00556217" w:rsidRPr="00B0509D" w:rsidRDefault="00B0509D" w:rsidP="00B0509D">
            <w:pPr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Znieczulenie miejscowo-regionalne – najczęściej stosowane metody znieczulenia, sprzęt stosowany w znieczuleniu    miejscowo – regionalnym, leki znieczulenia miejscowego 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B549D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204736B6" w14:textId="77777777" w:rsidTr="00A10D46">
        <w:trPr>
          <w:trHeight w:val="27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D8301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7A751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A7BC3" w14:textId="77777777" w:rsidR="00556217" w:rsidRPr="00833665" w:rsidRDefault="00556217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A9732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049CFE35" w14:textId="77777777" w:rsidTr="00A10D46">
        <w:trPr>
          <w:trHeight w:val="27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AB1AA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EC6E3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0BD2C" w14:textId="77777777" w:rsidR="00556217" w:rsidRPr="00833665" w:rsidRDefault="00556217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5F822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149E8F57" w14:textId="77777777" w:rsidTr="00A10D46">
        <w:trPr>
          <w:trHeight w:val="27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E02B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48BD8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961D" w14:textId="77777777" w:rsidR="00556217" w:rsidRPr="00833665" w:rsidRDefault="00556217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CBCA9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65B95AF3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BE52" w14:textId="1484B833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B0EBB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E597" w14:textId="5A0DFE93" w:rsidR="00556217" w:rsidRPr="00833665" w:rsidRDefault="00B0509D" w:rsidP="00556217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Zasady leczenia żywieniowego chorych w oddziale intensywnej terapii.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49A89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4A828942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0CAC" w14:textId="671E67E5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9E7A5" w14:textId="4FCC32F6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e-learning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7185" w14:textId="47AF6C1C" w:rsidR="00556217" w:rsidRPr="00727247" w:rsidRDefault="00B0509D" w:rsidP="00556217">
            <w:pPr>
              <w:jc w:val="both"/>
              <w:rPr>
                <w:sz w:val="20"/>
                <w:szCs w:val="20"/>
                <w:highlight w:val="yellow"/>
              </w:rPr>
            </w:pPr>
            <w:r w:rsidRPr="00B0509D">
              <w:rPr>
                <w:sz w:val="20"/>
                <w:szCs w:val="20"/>
              </w:rPr>
              <w:t>Leczenie bólu  - wskazania i metody</w:t>
            </w:r>
          </w:p>
        </w:tc>
        <w:tc>
          <w:tcPr>
            <w:tcW w:w="2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7C738" w14:textId="4433B8AA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556217" w:rsidRPr="00833665" w14:paraId="2A4BBC6D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819F" w14:textId="744DC8D4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TP_08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15FAA" w14:textId="02C9B5AB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F1B9" w14:textId="7F04E1F0" w:rsidR="00556217" w:rsidRPr="00833665" w:rsidRDefault="00B0509D" w:rsidP="00556217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Monitorowanie hemodynamiczne.</w:t>
            </w:r>
          </w:p>
        </w:tc>
        <w:tc>
          <w:tcPr>
            <w:tcW w:w="2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B0682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B.W12., B.W25., B.W26.</w:t>
            </w:r>
          </w:p>
          <w:p w14:paraId="1C75750E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B.W30., B.W46, B.W47. B.U2., B.U5., B.U28</w:t>
            </w:r>
          </w:p>
          <w:p w14:paraId="61186D08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B.U45., B.U47.,B.U52</w:t>
            </w:r>
          </w:p>
          <w:p w14:paraId="011BA8AC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B.U53., B.U54., B.U55.</w:t>
            </w:r>
          </w:p>
          <w:p w14:paraId="1D227D04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lastRenderedPageBreak/>
              <w:t>B.U56., B.K1, B.K2,B.K4</w:t>
            </w:r>
          </w:p>
          <w:p w14:paraId="26190E71" w14:textId="4F22D493" w:rsidR="00556217" w:rsidRPr="00833665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B.K5</w:t>
            </w:r>
          </w:p>
        </w:tc>
      </w:tr>
      <w:tr w:rsidR="00C20349" w:rsidRPr="00833665" w14:paraId="08808520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5DFE" w14:textId="18EDC290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A9C30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98C7" w14:textId="78DB348F" w:rsidR="00C20349" w:rsidRPr="00833665" w:rsidRDefault="00B0509D" w:rsidP="00C20349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Sprzęt stosowany w tlenoterapii biernej i czynnej.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00519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2AB1E244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C59C" w14:textId="351F9D99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TP_10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CD939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3A98" w14:textId="2AEDD776" w:rsidR="00C20349" w:rsidRPr="00B0509D" w:rsidRDefault="00B0509D" w:rsidP="00C20349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Wentylacja mechaniczna – zasady i metody stosowania w różnych stanach klinicznych.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2BFB8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3A21662F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1E41" w14:textId="1DE97DFC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TP_11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F4508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E33" w14:textId="78474491" w:rsidR="00C20349" w:rsidRPr="00B0509D" w:rsidRDefault="00B0509D" w:rsidP="00C20349">
            <w:pPr>
              <w:jc w:val="both"/>
              <w:rPr>
                <w:sz w:val="20"/>
                <w:szCs w:val="20"/>
                <w:highlight w:val="yellow"/>
              </w:rPr>
            </w:pPr>
            <w:r w:rsidRPr="00B0509D">
              <w:rPr>
                <w:sz w:val="20"/>
                <w:szCs w:val="20"/>
              </w:rPr>
              <w:t>Orzekanie o śmierci mózgowej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B3949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2E369C9D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E98C" w14:textId="2192E006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lastRenderedPageBreak/>
              <w:t>TP_10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17CD8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5445" w14:textId="04646D9B" w:rsidR="00C20349" w:rsidRPr="00B0509D" w:rsidRDefault="00B0509D" w:rsidP="00B0509D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B0509D">
              <w:rPr>
                <w:sz w:val="20"/>
                <w:szCs w:val="20"/>
                <w:shd w:val="clear" w:color="auto" w:fill="FFFFFF"/>
              </w:rPr>
              <w:t>Wybrane niefarmakologiczne metody leczenia chorych w stanach bezpośredniego zagrożenia życia – terapia nerkozastępcza, kontrapulsacja wewnątrzaortalna, elektroterapia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0A0D4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B0509D" w:rsidRPr="00833665" w14:paraId="71A7F0AD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0456" w14:textId="1AA917DB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lastRenderedPageBreak/>
              <w:t>TP_13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A0DCA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E137" w14:textId="20E1A09A" w:rsidR="00B0509D" w:rsidRPr="00B0509D" w:rsidRDefault="00B0509D" w:rsidP="00B0509D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Wywiad anestezjologiczny i badanie chorego w aspekcie różnych metod znieczulenia.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FD33F" w14:textId="77777777" w:rsidR="00B0509D" w:rsidRPr="00833665" w:rsidRDefault="00B0509D" w:rsidP="00B050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509D" w:rsidRPr="00833665" w14:paraId="7C2FAD82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00D" w14:textId="6404DF95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TP_14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3DF73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E166" w14:textId="76FE6A04" w:rsidR="00B0509D" w:rsidRPr="00B0509D" w:rsidRDefault="00B0509D" w:rsidP="00B0509D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Dokumentacja medyczna stosowana w anestezjologii i intensywnej terapii.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6B663" w14:textId="77777777" w:rsidR="00B0509D" w:rsidRPr="00833665" w:rsidRDefault="00B0509D" w:rsidP="00B050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509D" w:rsidRPr="00833665" w14:paraId="3FE6703E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413F" w14:textId="2A024BB8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TP_15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3F2D2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091A" w14:textId="45CF7CB9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507BA" w14:textId="77777777" w:rsidR="00B0509D" w:rsidRPr="00833665" w:rsidRDefault="00B0509D" w:rsidP="00B050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509D" w:rsidRPr="00833665" w14:paraId="530CE045" w14:textId="77777777" w:rsidTr="000D4A8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1050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66CD62A" w14:textId="77777777" w:rsidR="00B0509D" w:rsidRPr="00833665" w:rsidRDefault="00B0509D" w:rsidP="00B0509D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5.Warunki zaliczenia:</w:t>
            </w:r>
          </w:p>
          <w:p w14:paraId="1860C25B" w14:textId="77777777" w:rsidR="00B0509D" w:rsidRPr="00833665" w:rsidRDefault="00B0509D" w:rsidP="00B0509D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833665">
              <w:rPr>
                <w:b/>
                <w:sz w:val="20"/>
                <w:szCs w:val="20"/>
              </w:rPr>
              <w:tab/>
            </w:r>
          </w:p>
        </w:tc>
      </w:tr>
      <w:tr w:rsidR="00B0509D" w:rsidRPr="00833665" w14:paraId="47B42439" w14:textId="77777777" w:rsidTr="000D4A8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1050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0048E49" w14:textId="77777777" w:rsidR="00B0509D" w:rsidRPr="00833665" w:rsidRDefault="00B0509D" w:rsidP="00B0509D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833665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39D34A7B" w14:textId="77777777" w:rsidR="00B0509D" w:rsidRPr="00833665" w:rsidRDefault="00B0509D" w:rsidP="00B0509D">
            <w:pPr>
              <w:jc w:val="both"/>
              <w:rPr>
                <w:bCs/>
                <w:sz w:val="20"/>
                <w:szCs w:val="20"/>
              </w:rPr>
            </w:pPr>
            <w:r w:rsidRPr="00833665">
              <w:rPr>
                <w:bCs/>
                <w:sz w:val="20"/>
                <w:szCs w:val="20"/>
              </w:rPr>
              <w:t>- Zaliczenie pisemne:</w:t>
            </w:r>
          </w:p>
          <w:p w14:paraId="79DD20DB" w14:textId="77777777" w:rsidR="00B0509D" w:rsidRPr="00833665" w:rsidRDefault="00B0509D" w:rsidP="00B0509D">
            <w:pPr>
              <w:jc w:val="both"/>
              <w:rPr>
                <w:bCs/>
                <w:sz w:val="20"/>
                <w:szCs w:val="20"/>
              </w:rPr>
            </w:pPr>
            <w:r w:rsidRPr="00833665">
              <w:rPr>
                <w:bCs/>
                <w:sz w:val="20"/>
                <w:szCs w:val="20"/>
              </w:rPr>
              <w:t>Kryteria:</w:t>
            </w:r>
          </w:p>
          <w:p w14:paraId="33425909" w14:textId="77777777" w:rsidR="00B0509D" w:rsidRPr="00833665" w:rsidRDefault="00B0509D" w:rsidP="00B0509D">
            <w:pPr>
              <w:jc w:val="both"/>
              <w:rPr>
                <w:bCs/>
                <w:sz w:val="20"/>
                <w:szCs w:val="20"/>
              </w:rPr>
            </w:pPr>
            <w:r w:rsidRPr="00833665">
              <w:rPr>
                <w:bCs/>
                <w:sz w:val="20"/>
                <w:szCs w:val="20"/>
              </w:rPr>
              <w:t>5-</w:t>
            </w:r>
            <w:r w:rsidRPr="00833665">
              <w:rPr>
                <w:sz w:val="20"/>
                <w:szCs w:val="20"/>
              </w:rPr>
              <w:t xml:space="preserve"> znakomita wiedza, umiejętności, kompetencje</w:t>
            </w:r>
          </w:p>
          <w:p w14:paraId="135E8244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4,5- bardzo dobra wiedza, umiejętności, kompetencje</w:t>
            </w:r>
          </w:p>
          <w:p w14:paraId="2BB835EF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4- dobra wiedza, umiejętności, kompetencje</w:t>
            </w:r>
          </w:p>
          <w:p w14:paraId="54F9D363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0F2F5456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25C312C7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2- niezadowalająca wiedza, umiejętności, kompetencje</w:t>
            </w:r>
          </w:p>
        </w:tc>
      </w:tr>
      <w:tr w:rsidR="00B0509D" w:rsidRPr="00833665" w14:paraId="47EB4BB3" w14:textId="77777777" w:rsidTr="000D4A84">
        <w:trPr>
          <w:trHeight w:val="112"/>
        </w:trPr>
        <w:tc>
          <w:tcPr>
            <w:tcW w:w="10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4DE86EE" w14:textId="77777777" w:rsidR="00B0509D" w:rsidRPr="00833665" w:rsidRDefault="00B0509D" w:rsidP="00B0509D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B0509D" w:rsidRPr="00833665" w14:paraId="47CAB71D" w14:textId="77777777" w:rsidTr="000D4A84">
        <w:tc>
          <w:tcPr>
            <w:tcW w:w="10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8CA6" w14:textId="20C4EB91" w:rsidR="00B0509D" w:rsidRPr="00A10D46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Wykład </w:t>
            </w:r>
            <w:r w:rsidR="00A10D46">
              <w:rPr>
                <w:sz w:val="20"/>
                <w:szCs w:val="20"/>
              </w:rPr>
              <w:t xml:space="preserve">, </w:t>
            </w:r>
            <w:r w:rsidRPr="00833665">
              <w:rPr>
                <w:bCs/>
                <w:sz w:val="20"/>
                <w:szCs w:val="20"/>
              </w:rPr>
              <w:t>Prezentacje multimedialne</w:t>
            </w:r>
            <w:r w:rsidR="00A10D46">
              <w:rPr>
                <w:bCs/>
                <w:sz w:val="20"/>
                <w:szCs w:val="20"/>
              </w:rPr>
              <w:t xml:space="preserve">, </w:t>
            </w:r>
            <w:r w:rsidRPr="00833665">
              <w:rPr>
                <w:bCs/>
                <w:sz w:val="20"/>
                <w:szCs w:val="20"/>
              </w:rPr>
              <w:t>Dyskusja</w:t>
            </w:r>
            <w:r w:rsidR="00A10D46">
              <w:rPr>
                <w:bCs/>
                <w:sz w:val="20"/>
                <w:szCs w:val="20"/>
              </w:rPr>
              <w:t xml:space="preserve">, </w:t>
            </w:r>
            <w:r w:rsidRPr="00833665">
              <w:rPr>
                <w:bCs/>
                <w:sz w:val="20"/>
                <w:szCs w:val="20"/>
              </w:rPr>
              <w:t>Praktyki zawodowe</w:t>
            </w:r>
          </w:p>
        </w:tc>
      </w:tr>
      <w:tr w:rsidR="00B0509D" w:rsidRPr="00833665" w14:paraId="0C5EC0D2" w14:textId="77777777" w:rsidTr="000D4A84">
        <w:tc>
          <w:tcPr>
            <w:tcW w:w="10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DFA236" w14:textId="458607FF" w:rsidR="00B0509D" w:rsidRPr="00833665" w:rsidRDefault="00B0509D" w:rsidP="00B0509D">
            <w:pPr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B0509D" w:rsidRPr="00833665" w14:paraId="445ADF6C" w14:textId="77777777" w:rsidTr="000D4A84"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17EB8B" w14:textId="77777777" w:rsidR="00B0509D" w:rsidRPr="00833665" w:rsidRDefault="00B0509D" w:rsidP="00B0509D">
            <w:pPr>
              <w:pStyle w:val="Nagwek2"/>
              <w:jc w:val="center"/>
              <w:rPr>
                <w:szCs w:val="20"/>
              </w:rPr>
            </w:pPr>
          </w:p>
          <w:p w14:paraId="72B3F043" w14:textId="77777777" w:rsidR="00B0509D" w:rsidRPr="00833665" w:rsidRDefault="00B0509D" w:rsidP="00B0509D">
            <w:pPr>
              <w:ind w:left="360"/>
              <w:jc w:val="center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Literatura obowiązkowa</w:t>
            </w:r>
            <w:r w:rsidRPr="00833665">
              <w:rPr>
                <w:sz w:val="20"/>
                <w:szCs w:val="20"/>
              </w:rPr>
              <w:t>: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152017" w14:textId="77777777" w:rsidR="00B0509D" w:rsidRPr="00833665" w:rsidRDefault="00B0509D" w:rsidP="00B0509D">
            <w:pPr>
              <w:pStyle w:val="Nagwek2"/>
              <w:jc w:val="center"/>
              <w:rPr>
                <w:szCs w:val="20"/>
              </w:rPr>
            </w:pPr>
          </w:p>
          <w:p w14:paraId="517D05F8" w14:textId="77777777" w:rsidR="00B0509D" w:rsidRPr="00833665" w:rsidRDefault="00B0509D" w:rsidP="00B0509D">
            <w:pPr>
              <w:ind w:left="360"/>
              <w:jc w:val="center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Literatura zalecana</w:t>
            </w:r>
            <w:r w:rsidRPr="00833665">
              <w:rPr>
                <w:sz w:val="20"/>
                <w:szCs w:val="20"/>
              </w:rPr>
              <w:t>:</w:t>
            </w:r>
          </w:p>
        </w:tc>
      </w:tr>
      <w:tr w:rsidR="00B0509D" w:rsidRPr="00833665" w14:paraId="2506F8BB" w14:textId="77777777" w:rsidTr="000D4A84">
        <w:trPr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1463" w14:textId="548E7275" w:rsidR="00B0509D" w:rsidRPr="00727247" w:rsidRDefault="00A10D46" w:rsidP="00B0509D">
            <w:pPr>
              <w:jc w:val="both"/>
              <w:rPr>
                <w:sz w:val="20"/>
                <w:szCs w:val="20"/>
                <w:highlight w:val="yellow"/>
              </w:rPr>
            </w:pPr>
            <w:r w:rsidRPr="00A10D46">
              <w:rPr>
                <w:sz w:val="20"/>
                <w:szCs w:val="20"/>
              </w:rPr>
              <w:t>Kamiński B</w:t>
            </w:r>
            <w:r>
              <w:rPr>
                <w:sz w:val="20"/>
                <w:szCs w:val="20"/>
              </w:rPr>
              <w:t>.</w:t>
            </w:r>
            <w:r w:rsidRPr="00A10D46">
              <w:rPr>
                <w:sz w:val="20"/>
                <w:szCs w:val="20"/>
              </w:rPr>
              <w:t>, Kubler A</w:t>
            </w:r>
            <w:r>
              <w:rPr>
                <w:sz w:val="20"/>
                <w:szCs w:val="20"/>
              </w:rPr>
              <w:t>. :</w:t>
            </w:r>
            <w:r w:rsidRPr="00A10D46">
              <w:rPr>
                <w:sz w:val="20"/>
                <w:szCs w:val="20"/>
              </w:rPr>
              <w:t>Anestezjologia i intensywna terapia</w:t>
            </w:r>
            <w:r>
              <w:rPr>
                <w:sz w:val="20"/>
                <w:szCs w:val="20"/>
              </w:rPr>
              <w:t>, PZWL, Warszawa 2020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1838" w14:textId="3320B1AE" w:rsidR="00B0509D" w:rsidRPr="00833665" w:rsidRDefault="00511DE5" w:rsidP="00B0509D">
            <w:pPr>
              <w:pStyle w:val="Nagwek2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Antczak A.,POChP w przypadkach klinicznych, PZL, Warszawa 2018</w:t>
            </w:r>
          </w:p>
        </w:tc>
      </w:tr>
      <w:tr w:rsidR="00B0509D" w:rsidRPr="00833665" w14:paraId="4ECCCE9D" w14:textId="77777777" w:rsidTr="000D4A84">
        <w:trPr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B0F" w14:textId="03F18B91" w:rsidR="00B0509D" w:rsidRPr="00833665" w:rsidRDefault="00511DE5" w:rsidP="00B0509D">
            <w:pPr>
              <w:jc w:val="both"/>
              <w:rPr>
                <w:sz w:val="20"/>
                <w:szCs w:val="20"/>
              </w:rPr>
            </w:pPr>
            <w:r w:rsidRPr="00511DE5">
              <w:rPr>
                <w:sz w:val="20"/>
                <w:szCs w:val="20"/>
              </w:rPr>
              <w:t>Wołowicka L.,D.Dyk, Anestezjologia i intensywna opieka, PZWL, Warszawa 2007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696A" w14:textId="369CEB76" w:rsidR="00B0509D" w:rsidRPr="00833665" w:rsidRDefault="00B0509D" w:rsidP="00B0509D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B0509D" w:rsidRPr="00833665" w14:paraId="200FD7A6" w14:textId="77777777" w:rsidTr="000D4A84">
        <w:trPr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4556" w14:textId="261A0A78" w:rsidR="00B0509D" w:rsidRPr="00833665" w:rsidRDefault="00511DE5" w:rsidP="00511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Rowińska-Zakrzewska E, Kuśnia J. Choroby układu oddechowego, PZWL, Warszawa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C817" w14:textId="0ADB56AF" w:rsidR="00B0509D" w:rsidRPr="00833665" w:rsidRDefault="00B0509D" w:rsidP="00B0509D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B0509D" w:rsidRPr="00833665" w14:paraId="366CEFF6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5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F3D86E6" w14:textId="7D551EA8" w:rsidR="00B0509D" w:rsidRPr="007C56F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</w:p>
        </w:tc>
      </w:tr>
      <w:tr w:rsidR="00B0509D" w:rsidRPr="00833665" w14:paraId="452EBAC8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0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C3E7202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52A86EB2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22AB96CE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BC52525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B0509D" w:rsidRPr="00833665" w14:paraId="0A70B098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04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C0694B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6C942588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niestacjonarne</w:t>
            </w:r>
          </w:p>
        </w:tc>
      </w:tr>
      <w:tr w:rsidR="00B0509D" w:rsidRPr="00833665" w14:paraId="2A6F667C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337723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2ADD" w14:textId="7FA2E2CE" w:rsidR="00B0509D" w:rsidRPr="00833665" w:rsidRDefault="005045D1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B0509D" w:rsidRPr="00833665" w14:paraId="06E24028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BB62D0" w14:textId="5DDC0E00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Praca własna studenta / E-learning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8F24" w14:textId="26E3E389" w:rsidR="00B0509D" w:rsidRPr="00833665" w:rsidRDefault="005045D1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0509D" w:rsidRPr="00833665" w14:paraId="4AEC53B7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C3FD79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D49C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509D" w:rsidRPr="00833665" w14:paraId="2CF6758B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474A9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833665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CA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045D1" w:rsidRPr="00833665" w14:paraId="6D73D91D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E0FE9A" w14:textId="5F4CC374" w:rsidR="005045D1" w:rsidRPr="00833665" w:rsidRDefault="005045D1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Praktyki zawodowe – Wentylacja mechaniczna długoterminowa w opiece stacjonarnej i domowej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32F6" w14:textId="71CF4EF3" w:rsidR="005045D1" w:rsidRPr="00833665" w:rsidRDefault="005045D1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</w:tr>
      <w:tr w:rsidR="00B0509D" w:rsidRPr="00833665" w14:paraId="5DAEFEC0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082214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FECF" w14:textId="6D373445" w:rsidR="00B0509D" w:rsidRPr="00833665" w:rsidRDefault="005045D1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</w:t>
            </w:r>
          </w:p>
        </w:tc>
      </w:tr>
      <w:tr w:rsidR="00B0509D" w:rsidRPr="00833665" w14:paraId="6B2A7965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6FE465" w14:textId="7D79FE49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833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B10F" w14:textId="6A0F7F11" w:rsidR="00B0509D" w:rsidRPr="00833665" w:rsidRDefault="005045D1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14:paraId="72FC87D3" w14:textId="77777777" w:rsidR="00256674" w:rsidRPr="00833665" w:rsidRDefault="00256674" w:rsidP="00D71FA4">
      <w:pPr>
        <w:jc w:val="both"/>
        <w:rPr>
          <w:b/>
          <w:i/>
          <w:color w:val="FF0000"/>
          <w:sz w:val="20"/>
          <w:szCs w:val="20"/>
        </w:rPr>
      </w:pPr>
    </w:p>
    <w:p w14:paraId="577FF593" w14:textId="5E11FBFA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2A6D2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49438" w14:textId="77777777" w:rsidR="008F01C8" w:rsidRDefault="008F01C8" w:rsidP="00252CEB">
      <w:pPr>
        <w:pStyle w:val="Nagwek2"/>
      </w:pPr>
      <w:r>
        <w:separator/>
      </w:r>
    </w:p>
  </w:endnote>
  <w:endnote w:type="continuationSeparator" w:id="0">
    <w:p w14:paraId="42C7EDE1" w14:textId="77777777" w:rsidR="008F01C8" w:rsidRDefault="008F01C8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20B8D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D2066D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1F365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B46D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034F60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33E52" w14:textId="77777777" w:rsidR="008F01C8" w:rsidRDefault="008F01C8" w:rsidP="00252CEB">
      <w:pPr>
        <w:pStyle w:val="Nagwek2"/>
      </w:pPr>
      <w:r>
        <w:separator/>
      </w:r>
    </w:p>
  </w:footnote>
  <w:footnote w:type="continuationSeparator" w:id="0">
    <w:p w14:paraId="6540B06C" w14:textId="77777777" w:rsidR="008F01C8" w:rsidRDefault="008F01C8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6E"/>
    <w:rsid w:val="00002DCA"/>
    <w:rsid w:val="0000739F"/>
    <w:rsid w:val="00010FEA"/>
    <w:rsid w:val="00014567"/>
    <w:rsid w:val="00021D6D"/>
    <w:rsid w:val="00023851"/>
    <w:rsid w:val="00031B85"/>
    <w:rsid w:val="000405A1"/>
    <w:rsid w:val="00040B26"/>
    <w:rsid w:val="00042F68"/>
    <w:rsid w:val="0004425D"/>
    <w:rsid w:val="00050853"/>
    <w:rsid w:val="00053904"/>
    <w:rsid w:val="00061631"/>
    <w:rsid w:val="00062FA7"/>
    <w:rsid w:val="00067464"/>
    <w:rsid w:val="00067D9D"/>
    <w:rsid w:val="0007102D"/>
    <w:rsid w:val="00072E72"/>
    <w:rsid w:val="0008000B"/>
    <w:rsid w:val="00080B9D"/>
    <w:rsid w:val="00082164"/>
    <w:rsid w:val="000837A9"/>
    <w:rsid w:val="00086857"/>
    <w:rsid w:val="00087B7D"/>
    <w:rsid w:val="00090942"/>
    <w:rsid w:val="0009598D"/>
    <w:rsid w:val="000A1717"/>
    <w:rsid w:val="000A6A85"/>
    <w:rsid w:val="000A74DB"/>
    <w:rsid w:val="000B0EE1"/>
    <w:rsid w:val="000B4CE5"/>
    <w:rsid w:val="000B50C9"/>
    <w:rsid w:val="000B5E49"/>
    <w:rsid w:val="000D0982"/>
    <w:rsid w:val="000D4684"/>
    <w:rsid w:val="000D48BD"/>
    <w:rsid w:val="000D4A84"/>
    <w:rsid w:val="000D4B87"/>
    <w:rsid w:val="000D65BF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8B7"/>
    <w:rsid w:val="00127A17"/>
    <w:rsid w:val="00130B91"/>
    <w:rsid w:val="0013259C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26EA"/>
    <w:rsid w:val="00183AF3"/>
    <w:rsid w:val="001844DD"/>
    <w:rsid w:val="00185642"/>
    <w:rsid w:val="00186761"/>
    <w:rsid w:val="00187B89"/>
    <w:rsid w:val="00191721"/>
    <w:rsid w:val="001919C7"/>
    <w:rsid w:val="0019534B"/>
    <w:rsid w:val="00197C34"/>
    <w:rsid w:val="001B0852"/>
    <w:rsid w:val="001B08C1"/>
    <w:rsid w:val="001B41C9"/>
    <w:rsid w:val="001B46BB"/>
    <w:rsid w:val="001B46D3"/>
    <w:rsid w:val="001B57CE"/>
    <w:rsid w:val="001B7A95"/>
    <w:rsid w:val="001C2B8D"/>
    <w:rsid w:val="001C5963"/>
    <w:rsid w:val="001C694E"/>
    <w:rsid w:val="001C7357"/>
    <w:rsid w:val="001D0A1E"/>
    <w:rsid w:val="001D0C50"/>
    <w:rsid w:val="001D3066"/>
    <w:rsid w:val="001D4C8C"/>
    <w:rsid w:val="001D589E"/>
    <w:rsid w:val="001D67FD"/>
    <w:rsid w:val="001E1346"/>
    <w:rsid w:val="001E249C"/>
    <w:rsid w:val="001E2534"/>
    <w:rsid w:val="001E4475"/>
    <w:rsid w:val="001E5F93"/>
    <w:rsid w:val="002004A3"/>
    <w:rsid w:val="002004E7"/>
    <w:rsid w:val="00200F9A"/>
    <w:rsid w:val="00201CFB"/>
    <w:rsid w:val="002034D1"/>
    <w:rsid w:val="002035E2"/>
    <w:rsid w:val="00205803"/>
    <w:rsid w:val="002071F8"/>
    <w:rsid w:val="0021073B"/>
    <w:rsid w:val="00216E9B"/>
    <w:rsid w:val="00222D69"/>
    <w:rsid w:val="002236EC"/>
    <w:rsid w:val="002400C1"/>
    <w:rsid w:val="00242A86"/>
    <w:rsid w:val="00245045"/>
    <w:rsid w:val="00245F7B"/>
    <w:rsid w:val="002470D5"/>
    <w:rsid w:val="00250444"/>
    <w:rsid w:val="002524BF"/>
    <w:rsid w:val="00252808"/>
    <w:rsid w:val="002529D8"/>
    <w:rsid w:val="00252CEB"/>
    <w:rsid w:val="00256674"/>
    <w:rsid w:val="00261319"/>
    <w:rsid w:val="00261CD3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7F3"/>
    <w:rsid w:val="0028613F"/>
    <w:rsid w:val="002A2676"/>
    <w:rsid w:val="002A548B"/>
    <w:rsid w:val="002A5C8E"/>
    <w:rsid w:val="002A6D2F"/>
    <w:rsid w:val="002A7E94"/>
    <w:rsid w:val="002B580C"/>
    <w:rsid w:val="002C2031"/>
    <w:rsid w:val="002C7DDC"/>
    <w:rsid w:val="002D25C2"/>
    <w:rsid w:val="002D2629"/>
    <w:rsid w:val="002D3FBD"/>
    <w:rsid w:val="002D4B05"/>
    <w:rsid w:val="002E179D"/>
    <w:rsid w:val="002E399C"/>
    <w:rsid w:val="002E7474"/>
    <w:rsid w:val="002F4ACB"/>
    <w:rsid w:val="002F6D24"/>
    <w:rsid w:val="003018FA"/>
    <w:rsid w:val="003106B8"/>
    <w:rsid w:val="003109C5"/>
    <w:rsid w:val="00315253"/>
    <w:rsid w:val="00315B6F"/>
    <w:rsid w:val="00316356"/>
    <w:rsid w:val="00320225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408F8"/>
    <w:rsid w:val="003534FC"/>
    <w:rsid w:val="003574BC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6584"/>
    <w:rsid w:val="00390F15"/>
    <w:rsid w:val="00390FAB"/>
    <w:rsid w:val="00397721"/>
    <w:rsid w:val="003A1D56"/>
    <w:rsid w:val="003A1F9D"/>
    <w:rsid w:val="003B3D24"/>
    <w:rsid w:val="003B3FDA"/>
    <w:rsid w:val="003B7977"/>
    <w:rsid w:val="003B7BAD"/>
    <w:rsid w:val="003B7C56"/>
    <w:rsid w:val="003C0105"/>
    <w:rsid w:val="003C0E3A"/>
    <w:rsid w:val="003C1E4D"/>
    <w:rsid w:val="003D0472"/>
    <w:rsid w:val="003D0EBA"/>
    <w:rsid w:val="003D6236"/>
    <w:rsid w:val="003E0BED"/>
    <w:rsid w:val="003F5923"/>
    <w:rsid w:val="003F5A61"/>
    <w:rsid w:val="004041F5"/>
    <w:rsid w:val="004052C7"/>
    <w:rsid w:val="00416657"/>
    <w:rsid w:val="00416A70"/>
    <w:rsid w:val="004179E8"/>
    <w:rsid w:val="004216DC"/>
    <w:rsid w:val="00423710"/>
    <w:rsid w:val="00423A90"/>
    <w:rsid w:val="004251CE"/>
    <w:rsid w:val="00426B31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4DF1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0A0C"/>
    <w:rsid w:val="004E2E59"/>
    <w:rsid w:val="004E41F5"/>
    <w:rsid w:val="004E4EEB"/>
    <w:rsid w:val="004E754A"/>
    <w:rsid w:val="004F16D5"/>
    <w:rsid w:val="004F3605"/>
    <w:rsid w:val="004F7CDB"/>
    <w:rsid w:val="0050111A"/>
    <w:rsid w:val="00502500"/>
    <w:rsid w:val="005045D1"/>
    <w:rsid w:val="005056D6"/>
    <w:rsid w:val="00507965"/>
    <w:rsid w:val="00511DE5"/>
    <w:rsid w:val="00514A0C"/>
    <w:rsid w:val="00514B4B"/>
    <w:rsid w:val="005209B9"/>
    <w:rsid w:val="00521461"/>
    <w:rsid w:val="005277F3"/>
    <w:rsid w:val="00534285"/>
    <w:rsid w:val="00536E27"/>
    <w:rsid w:val="00542CFB"/>
    <w:rsid w:val="00546A66"/>
    <w:rsid w:val="0054778F"/>
    <w:rsid w:val="00552253"/>
    <w:rsid w:val="005555EE"/>
    <w:rsid w:val="00556217"/>
    <w:rsid w:val="00556CED"/>
    <w:rsid w:val="00561924"/>
    <w:rsid w:val="00561DC6"/>
    <w:rsid w:val="00564C6F"/>
    <w:rsid w:val="00566C84"/>
    <w:rsid w:val="00571DB5"/>
    <w:rsid w:val="00572128"/>
    <w:rsid w:val="0057355F"/>
    <w:rsid w:val="00573B8B"/>
    <w:rsid w:val="005766A6"/>
    <w:rsid w:val="00576C98"/>
    <w:rsid w:val="00577202"/>
    <w:rsid w:val="00580F6B"/>
    <w:rsid w:val="00584EE1"/>
    <w:rsid w:val="0058799B"/>
    <w:rsid w:val="00591FC5"/>
    <w:rsid w:val="0059252D"/>
    <w:rsid w:val="005959E6"/>
    <w:rsid w:val="0059759D"/>
    <w:rsid w:val="005A318D"/>
    <w:rsid w:val="005B440F"/>
    <w:rsid w:val="005B5CF1"/>
    <w:rsid w:val="005B6DF4"/>
    <w:rsid w:val="005C00C4"/>
    <w:rsid w:val="005C285B"/>
    <w:rsid w:val="005C2C60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59BE"/>
    <w:rsid w:val="00625218"/>
    <w:rsid w:val="00627398"/>
    <w:rsid w:val="006327C8"/>
    <w:rsid w:val="006332BF"/>
    <w:rsid w:val="00641C02"/>
    <w:rsid w:val="00642577"/>
    <w:rsid w:val="00642F36"/>
    <w:rsid w:val="006476FA"/>
    <w:rsid w:val="006509E7"/>
    <w:rsid w:val="00651B75"/>
    <w:rsid w:val="006547FA"/>
    <w:rsid w:val="00655A22"/>
    <w:rsid w:val="0065795C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83AE5"/>
    <w:rsid w:val="006843F7"/>
    <w:rsid w:val="00684B3B"/>
    <w:rsid w:val="00687901"/>
    <w:rsid w:val="0069363D"/>
    <w:rsid w:val="006A1839"/>
    <w:rsid w:val="006B3C77"/>
    <w:rsid w:val="006B53E3"/>
    <w:rsid w:val="006B63D6"/>
    <w:rsid w:val="006C3F9F"/>
    <w:rsid w:val="006C42AD"/>
    <w:rsid w:val="006D11C9"/>
    <w:rsid w:val="006E3F5A"/>
    <w:rsid w:val="006E682D"/>
    <w:rsid w:val="006F52A4"/>
    <w:rsid w:val="00703C79"/>
    <w:rsid w:val="00704E25"/>
    <w:rsid w:val="00705DED"/>
    <w:rsid w:val="0070683F"/>
    <w:rsid w:val="00712311"/>
    <w:rsid w:val="007132ED"/>
    <w:rsid w:val="00714918"/>
    <w:rsid w:val="00715CBE"/>
    <w:rsid w:val="0071659F"/>
    <w:rsid w:val="0072306B"/>
    <w:rsid w:val="00725B8C"/>
    <w:rsid w:val="00727247"/>
    <w:rsid w:val="00736D2B"/>
    <w:rsid w:val="00742EBB"/>
    <w:rsid w:val="0074591A"/>
    <w:rsid w:val="00754266"/>
    <w:rsid w:val="007550A1"/>
    <w:rsid w:val="0075758E"/>
    <w:rsid w:val="00764143"/>
    <w:rsid w:val="00764743"/>
    <w:rsid w:val="00772EA9"/>
    <w:rsid w:val="00775B6B"/>
    <w:rsid w:val="007764B0"/>
    <w:rsid w:val="00777074"/>
    <w:rsid w:val="00780606"/>
    <w:rsid w:val="00780E9E"/>
    <w:rsid w:val="00785125"/>
    <w:rsid w:val="007906A0"/>
    <w:rsid w:val="00793F17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C56F5"/>
    <w:rsid w:val="007D012A"/>
    <w:rsid w:val="007D5A8F"/>
    <w:rsid w:val="007D619C"/>
    <w:rsid w:val="007D638D"/>
    <w:rsid w:val="007E3911"/>
    <w:rsid w:val="007E4A7E"/>
    <w:rsid w:val="007E4DA4"/>
    <w:rsid w:val="007E52BF"/>
    <w:rsid w:val="007E5D5F"/>
    <w:rsid w:val="007E673D"/>
    <w:rsid w:val="007E7CD0"/>
    <w:rsid w:val="007F69AF"/>
    <w:rsid w:val="007F7B8E"/>
    <w:rsid w:val="007F7BE6"/>
    <w:rsid w:val="00803AFC"/>
    <w:rsid w:val="00804D81"/>
    <w:rsid w:val="00812CA3"/>
    <w:rsid w:val="00814E94"/>
    <w:rsid w:val="00814FEA"/>
    <w:rsid w:val="0081546C"/>
    <w:rsid w:val="008162F3"/>
    <w:rsid w:val="00820700"/>
    <w:rsid w:val="0082114D"/>
    <w:rsid w:val="00822AB6"/>
    <w:rsid w:val="00831CE3"/>
    <w:rsid w:val="00833665"/>
    <w:rsid w:val="0083558F"/>
    <w:rsid w:val="00837EE6"/>
    <w:rsid w:val="00841478"/>
    <w:rsid w:val="00860B72"/>
    <w:rsid w:val="00865CD5"/>
    <w:rsid w:val="00867415"/>
    <w:rsid w:val="00872AE0"/>
    <w:rsid w:val="00872CF0"/>
    <w:rsid w:val="00873A05"/>
    <w:rsid w:val="00877E99"/>
    <w:rsid w:val="0089029C"/>
    <w:rsid w:val="0089285E"/>
    <w:rsid w:val="008959B9"/>
    <w:rsid w:val="0089646E"/>
    <w:rsid w:val="008A5A5B"/>
    <w:rsid w:val="008A6718"/>
    <w:rsid w:val="008A7717"/>
    <w:rsid w:val="008B0133"/>
    <w:rsid w:val="008B2125"/>
    <w:rsid w:val="008B30E4"/>
    <w:rsid w:val="008B511D"/>
    <w:rsid w:val="008C1CDB"/>
    <w:rsid w:val="008C38EE"/>
    <w:rsid w:val="008C428A"/>
    <w:rsid w:val="008C68C1"/>
    <w:rsid w:val="008D0919"/>
    <w:rsid w:val="008D38B0"/>
    <w:rsid w:val="008D6FCF"/>
    <w:rsid w:val="008E304D"/>
    <w:rsid w:val="008E4208"/>
    <w:rsid w:val="008F01C8"/>
    <w:rsid w:val="008F175A"/>
    <w:rsid w:val="008F23DA"/>
    <w:rsid w:val="008F3803"/>
    <w:rsid w:val="008F512C"/>
    <w:rsid w:val="00900AE4"/>
    <w:rsid w:val="00903EB2"/>
    <w:rsid w:val="0090483C"/>
    <w:rsid w:val="00911077"/>
    <w:rsid w:val="009120D4"/>
    <w:rsid w:val="0091555C"/>
    <w:rsid w:val="00920287"/>
    <w:rsid w:val="00925CB1"/>
    <w:rsid w:val="009267B7"/>
    <w:rsid w:val="00930B0C"/>
    <w:rsid w:val="00930C54"/>
    <w:rsid w:val="00940281"/>
    <w:rsid w:val="0094191B"/>
    <w:rsid w:val="00942BE7"/>
    <w:rsid w:val="00943DC5"/>
    <w:rsid w:val="00945ABE"/>
    <w:rsid w:val="00952F82"/>
    <w:rsid w:val="00954F35"/>
    <w:rsid w:val="0095519F"/>
    <w:rsid w:val="009563E3"/>
    <w:rsid w:val="00970558"/>
    <w:rsid w:val="0097060B"/>
    <w:rsid w:val="009804DC"/>
    <w:rsid w:val="0098400B"/>
    <w:rsid w:val="009903CD"/>
    <w:rsid w:val="00997BD2"/>
    <w:rsid w:val="009A178C"/>
    <w:rsid w:val="009A248E"/>
    <w:rsid w:val="009A2909"/>
    <w:rsid w:val="009A4081"/>
    <w:rsid w:val="009B0360"/>
    <w:rsid w:val="009B1981"/>
    <w:rsid w:val="009B5F78"/>
    <w:rsid w:val="009B7088"/>
    <w:rsid w:val="009C4A8A"/>
    <w:rsid w:val="009C7240"/>
    <w:rsid w:val="009D2DE5"/>
    <w:rsid w:val="009D6A0F"/>
    <w:rsid w:val="009E36FD"/>
    <w:rsid w:val="009F51BF"/>
    <w:rsid w:val="009F6B2E"/>
    <w:rsid w:val="00A02967"/>
    <w:rsid w:val="00A10D46"/>
    <w:rsid w:val="00A11920"/>
    <w:rsid w:val="00A12092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2F2E"/>
    <w:rsid w:val="00A44DF2"/>
    <w:rsid w:val="00A451C1"/>
    <w:rsid w:val="00A45458"/>
    <w:rsid w:val="00A46989"/>
    <w:rsid w:val="00A47B36"/>
    <w:rsid w:val="00A53ECD"/>
    <w:rsid w:val="00A565E9"/>
    <w:rsid w:val="00A579BD"/>
    <w:rsid w:val="00A60C4F"/>
    <w:rsid w:val="00A65533"/>
    <w:rsid w:val="00A65883"/>
    <w:rsid w:val="00A662E5"/>
    <w:rsid w:val="00A67685"/>
    <w:rsid w:val="00A731ED"/>
    <w:rsid w:val="00A76F96"/>
    <w:rsid w:val="00A81755"/>
    <w:rsid w:val="00A870EC"/>
    <w:rsid w:val="00A90804"/>
    <w:rsid w:val="00A90EBD"/>
    <w:rsid w:val="00A956CD"/>
    <w:rsid w:val="00AA1622"/>
    <w:rsid w:val="00AA2D0F"/>
    <w:rsid w:val="00AA3367"/>
    <w:rsid w:val="00AB0EF4"/>
    <w:rsid w:val="00AB3561"/>
    <w:rsid w:val="00AC5DC6"/>
    <w:rsid w:val="00AC6271"/>
    <w:rsid w:val="00AD55F1"/>
    <w:rsid w:val="00AD78F0"/>
    <w:rsid w:val="00AE3AC3"/>
    <w:rsid w:val="00AF590F"/>
    <w:rsid w:val="00AF6CE4"/>
    <w:rsid w:val="00B002FE"/>
    <w:rsid w:val="00B0052B"/>
    <w:rsid w:val="00B0509D"/>
    <w:rsid w:val="00B05BC7"/>
    <w:rsid w:val="00B0621E"/>
    <w:rsid w:val="00B109E2"/>
    <w:rsid w:val="00B13818"/>
    <w:rsid w:val="00B151D1"/>
    <w:rsid w:val="00B20485"/>
    <w:rsid w:val="00B2265A"/>
    <w:rsid w:val="00B273BA"/>
    <w:rsid w:val="00B3507B"/>
    <w:rsid w:val="00B35148"/>
    <w:rsid w:val="00B37EDB"/>
    <w:rsid w:val="00B4400D"/>
    <w:rsid w:val="00B475DD"/>
    <w:rsid w:val="00B47EC2"/>
    <w:rsid w:val="00B5188B"/>
    <w:rsid w:val="00B5589A"/>
    <w:rsid w:val="00B57C34"/>
    <w:rsid w:val="00B7056A"/>
    <w:rsid w:val="00B7239B"/>
    <w:rsid w:val="00B76AEB"/>
    <w:rsid w:val="00B76BC6"/>
    <w:rsid w:val="00B80CB9"/>
    <w:rsid w:val="00B83366"/>
    <w:rsid w:val="00B836AB"/>
    <w:rsid w:val="00B862F7"/>
    <w:rsid w:val="00B96521"/>
    <w:rsid w:val="00BA1E67"/>
    <w:rsid w:val="00BA303B"/>
    <w:rsid w:val="00BA30F1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409F"/>
    <w:rsid w:val="00BF5996"/>
    <w:rsid w:val="00BF6A4D"/>
    <w:rsid w:val="00BF7E08"/>
    <w:rsid w:val="00BF7E5C"/>
    <w:rsid w:val="00C0294B"/>
    <w:rsid w:val="00C04D2E"/>
    <w:rsid w:val="00C06758"/>
    <w:rsid w:val="00C11B9B"/>
    <w:rsid w:val="00C13428"/>
    <w:rsid w:val="00C166E0"/>
    <w:rsid w:val="00C20349"/>
    <w:rsid w:val="00C2543E"/>
    <w:rsid w:val="00C25DC2"/>
    <w:rsid w:val="00C3354C"/>
    <w:rsid w:val="00C36E15"/>
    <w:rsid w:val="00C40DA7"/>
    <w:rsid w:val="00C42E55"/>
    <w:rsid w:val="00C5239F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24C3"/>
    <w:rsid w:val="00C73F1F"/>
    <w:rsid w:val="00C77CBE"/>
    <w:rsid w:val="00C82CB2"/>
    <w:rsid w:val="00C911B3"/>
    <w:rsid w:val="00C91AE0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5574"/>
    <w:rsid w:val="00CE4B1A"/>
    <w:rsid w:val="00CE50F0"/>
    <w:rsid w:val="00CF0489"/>
    <w:rsid w:val="00CF1956"/>
    <w:rsid w:val="00CF2EDC"/>
    <w:rsid w:val="00CF5681"/>
    <w:rsid w:val="00CF6983"/>
    <w:rsid w:val="00D02308"/>
    <w:rsid w:val="00D0337A"/>
    <w:rsid w:val="00D038A6"/>
    <w:rsid w:val="00D03B8D"/>
    <w:rsid w:val="00D054D4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1FA7"/>
    <w:rsid w:val="00D6262A"/>
    <w:rsid w:val="00D6657D"/>
    <w:rsid w:val="00D71FA4"/>
    <w:rsid w:val="00D72F92"/>
    <w:rsid w:val="00D7483B"/>
    <w:rsid w:val="00D802A2"/>
    <w:rsid w:val="00D87467"/>
    <w:rsid w:val="00D90C0A"/>
    <w:rsid w:val="00D913E8"/>
    <w:rsid w:val="00D940BE"/>
    <w:rsid w:val="00DA2B8B"/>
    <w:rsid w:val="00DA69BD"/>
    <w:rsid w:val="00DA78F4"/>
    <w:rsid w:val="00DB2D54"/>
    <w:rsid w:val="00DB432E"/>
    <w:rsid w:val="00DB64EA"/>
    <w:rsid w:val="00DC2319"/>
    <w:rsid w:val="00DC71E1"/>
    <w:rsid w:val="00DD084F"/>
    <w:rsid w:val="00DD23BD"/>
    <w:rsid w:val="00DD2DAE"/>
    <w:rsid w:val="00DD5EB1"/>
    <w:rsid w:val="00DD68A9"/>
    <w:rsid w:val="00DE2950"/>
    <w:rsid w:val="00DE7297"/>
    <w:rsid w:val="00DF05A3"/>
    <w:rsid w:val="00DF14DB"/>
    <w:rsid w:val="00DF358B"/>
    <w:rsid w:val="00DF3E2F"/>
    <w:rsid w:val="00DF4801"/>
    <w:rsid w:val="00DF7BB3"/>
    <w:rsid w:val="00E0459D"/>
    <w:rsid w:val="00E06120"/>
    <w:rsid w:val="00E06E7D"/>
    <w:rsid w:val="00E25A5F"/>
    <w:rsid w:val="00E31BAA"/>
    <w:rsid w:val="00E3273E"/>
    <w:rsid w:val="00E33A6A"/>
    <w:rsid w:val="00E35F5C"/>
    <w:rsid w:val="00E36F14"/>
    <w:rsid w:val="00E3757F"/>
    <w:rsid w:val="00E43AF3"/>
    <w:rsid w:val="00E53654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5D49"/>
    <w:rsid w:val="00ED0F81"/>
    <w:rsid w:val="00ED2E53"/>
    <w:rsid w:val="00ED5582"/>
    <w:rsid w:val="00ED6DAE"/>
    <w:rsid w:val="00ED7724"/>
    <w:rsid w:val="00EE6BF7"/>
    <w:rsid w:val="00EF1CE1"/>
    <w:rsid w:val="00EF2231"/>
    <w:rsid w:val="00EF6159"/>
    <w:rsid w:val="00F07CD5"/>
    <w:rsid w:val="00F14522"/>
    <w:rsid w:val="00F17E8F"/>
    <w:rsid w:val="00F22119"/>
    <w:rsid w:val="00F27503"/>
    <w:rsid w:val="00F3222F"/>
    <w:rsid w:val="00F44487"/>
    <w:rsid w:val="00F46A54"/>
    <w:rsid w:val="00F46E55"/>
    <w:rsid w:val="00F513D6"/>
    <w:rsid w:val="00F523DE"/>
    <w:rsid w:val="00F53E03"/>
    <w:rsid w:val="00F61241"/>
    <w:rsid w:val="00F66D4A"/>
    <w:rsid w:val="00F73375"/>
    <w:rsid w:val="00F73550"/>
    <w:rsid w:val="00F833D0"/>
    <w:rsid w:val="00F83C71"/>
    <w:rsid w:val="00F84A3E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4AA"/>
    <w:rsid w:val="00FC0E48"/>
    <w:rsid w:val="00FC2246"/>
    <w:rsid w:val="00FC342A"/>
    <w:rsid w:val="00FC39F6"/>
    <w:rsid w:val="00FC44A1"/>
    <w:rsid w:val="00FC54C9"/>
    <w:rsid w:val="00FE54DD"/>
    <w:rsid w:val="00FE5688"/>
    <w:rsid w:val="00FE7050"/>
    <w:rsid w:val="00FF3215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35A48"/>
  <w15:docId w15:val="{F4D74D7A-489B-4F0A-A734-BA8B6022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gwp2c8ac7f0size">
    <w:name w:val="gwp2c8ac7f0_size"/>
    <w:basedOn w:val="Domylnaczcionkaakapitu"/>
    <w:rsid w:val="00C20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B3B16-F301-41D7-B378-4809EF0C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1387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5</cp:revision>
  <cp:lastPrinted>2020-03-14T09:03:00Z</cp:lastPrinted>
  <dcterms:created xsi:type="dcterms:W3CDTF">2020-03-06T07:04:00Z</dcterms:created>
  <dcterms:modified xsi:type="dcterms:W3CDTF">2022-02-21T11:19:00Z</dcterms:modified>
</cp:coreProperties>
</file>